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0B136265" w:rsidR="00907EA8" w:rsidRPr="00F252D6" w:rsidRDefault="00D20316" w:rsidP="00F252D6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Merced</w:t>
      </w:r>
      <w:r w:rsidR="000B5527" w:rsidRPr="00F252D6">
        <w:rPr>
          <w:rFonts w:ascii="Cambria" w:hAnsi="Cambria"/>
          <w:b/>
          <w:bCs/>
          <w:sz w:val="32"/>
          <w:szCs w:val="32"/>
          <w:u w:val="single"/>
        </w:rPr>
        <w:t xml:space="preserve"> County Public </w:t>
      </w:r>
      <w:r w:rsidR="001E25A8">
        <w:rPr>
          <w:rFonts w:ascii="Cambria" w:hAnsi="Cambria"/>
          <w:b/>
          <w:bCs/>
          <w:sz w:val="32"/>
          <w:szCs w:val="32"/>
          <w:u w:val="single"/>
        </w:rPr>
        <w:t>Defender’s</w:t>
      </w:r>
      <w:r w:rsidR="000B5527" w:rsidRPr="00F252D6">
        <w:rPr>
          <w:rFonts w:ascii="Cambria" w:hAnsi="Cambria"/>
          <w:b/>
          <w:bCs/>
          <w:sz w:val="32"/>
          <w:szCs w:val="32"/>
          <w:u w:val="single"/>
        </w:rPr>
        <w:t xml:space="preserve"> Office</w:t>
      </w:r>
    </w:p>
    <w:p w14:paraId="3283911B" w14:textId="77777777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Serving: Merced County Residents</w:t>
      </w:r>
    </w:p>
    <w:p w14:paraId="7C627ECA" w14:textId="77777777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Facility: County Operated</w:t>
      </w:r>
    </w:p>
    <w:p w14:paraId="69A6FE3F" w14:textId="77777777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Region: Countywide</w:t>
      </w:r>
    </w:p>
    <w:p w14:paraId="4674A242" w14:textId="77777777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Address: 301 East 13th Street, Merced, CA 95341</w:t>
      </w:r>
    </w:p>
    <w:p w14:paraId="0381A2FC" w14:textId="621F06FA" w:rsid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Phone: </w:t>
      </w:r>
      <w:hyperlink r:id="rId7" w:history="1">
        <w:r w:rsidRPr="004133C9">
          <w:rPr>
            <w:rStyle w:val="Hyperlink"/>
            <w:rFonts w:ascii="Cambria" w:hAnsi="Cambria"/>
            <w:sz w:val="24"/>
            <w:szCs w:val="24"/>
          </w:rPr>
          <w:t>(209) 381-6840</w:t>
        </w:r>
      </w:hyperlink>
      <w:r w:rsidRPr="004133C9">
        <w:rPr>
          <w:rFonts w:ascii="Cambria" w:hAnsi="Cambria"/>
          <w:sz w:val="24"/>
          <w:szCs w:val="24"/>
        </w:rPr>
        <w:t>     Fax: (209) 724-4027</w:t>
      </w:r>
    </w:p>
    <w:p w14:paraId="60534859" w14:textId="77777777" w:rsidR="006A0413" w:rsidRPr="004133C9" w:rsidRDefault="006A0413" w:rsidP="006A041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Hours of Operation</w:t>
      </w:r>
      <w:r>
        <w:rPr>
          <w:rFonts w:ascii="Cambria" w:hAnsi="Cambria"/>
          <w:sz w:val="24"/>
          <w:szCs w:val="24"/>
        </w:rPr>
        <w:t xml:space="preserve">: </w:t>
      </w:r>
      <w:r w:rsidRPr="004133C9">
        <w:rPr>
          <w:rFonts w:ascii="Cambria" w:hAnsi="Cambria"/>
          <w:sz w:val="24"/>
          <w:szCs w:val="24"/>
        </w:rPr>
        <w:t>Monday – Friday</w:t>
      </w:r>
      <w:r>
        <w:rPr>
          <w:rFonts w:ascii="Cambria" w:hAnsi="Cambria"/>
          <w:sz w:val="24"/>
          <w:szCs w:val="24"/>
        </w:rPr>
        <w:t xml:space="preserve"> </w:t>
      </w:r>
      <w:r w:rsidRPr="004133C9">
        <w:rPr>
          <w:rFonts w:ascii="Cambria" w:hAnsi="Cambria"/>
          <w:sz w:val="24"/>
          <w:szCs w:val="24"/>
        </w:rPr>
        <w:t>8:00 a.m. – 5:00 p.m.</w:t>
      </w:r>
    </w:p>
    <w:p w14:paraId="1F564B55" w14:textId="220B1C1D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Email Address: </w:t>
      </w:r>
      <w:r w:rsidR="00A96A20" w:rsidRPr="00A96A20">
        <w:rPr>
          <w:rFonts w:ascii="Cambria" w:hAnsi="Cambria"/>
          <w:sz w:val="24"/>
          <w:szCs w:val="24"/>
        </w:rPr>
        <w:t>bhrspc@co.merced.ca.us</w:t>
      </w:r>
    </w:p>
    <w:p w14:paraId="2EA87FEB" w14:textId="77777777" w:rsidR="000C1F32" w:rsidRDefault="000C1F32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C94AEAE" w14:textId="2C54074B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Eligibility: Conservatorship referral criteria-LPS-Grave disability due to a mental disorder and unable to provide for their food, clothing, or shelter. Probate-Unable to provide for their food, clothing or shelter due to a disabling medical condition</w:t>
      </w:r>
    </w:p>
    <w:p w14:paraId="7D3F8E13" w14:textId="49EA3746" w:rsidR="00C37F0E" w:rsidRPr="00F252D6" w:rsidRDefault="00C37F0E" w:rsidP="00C37F0E">
      <w:pPr>
        <w:rPr>
          <w:rFonts w:ascii="Cambria" w:hAnsi="Cambria"/>
          <w:sz w:val="24"/>
          <w:szCs w:val="24"/>
        </w:rPr>
      </w:pPr>
    </w:p>
    <w:p w14:paraId="39575CC2" w14:textId="3C854AED" w:rsidR="00C37F0E" w:rsidRPr="0072259C" w:rsidRDefault="00C215CD" w:rsidP="00C37F0E">
      <w:pPr>
        <w:rPr>
          <w:rFonts w:ascii="Cambria" w:hAnsi="Cambria"/>
          <w:b/>
          <w:bCs/>
          <w:sz w:val="24"/>
          <w:szCs w:val="24"/>
        </w:rPr>
      </w:pPr>
      <w:r w:rsidRPr="0072259C">
        <w:rPr>
          <w:rFonts w:ascii="Cambria" w:hAnsi="Cambria"/>
          <w:b/>
          <w:bCs/>
          <w:sz w:val="24"/>
          <w:szCs w:val="24"/>
        </w:rPr>
        <w:t>FAQ:</w:t>
      </w:r>
    </w:p>
    <w:p w14:paraId="3B851A68" w14:textId="77777777" w:rsidR="00AB15C0" w:rsidRPr="00F252D6" w:rsidRDefault="00C215CD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What is conservatorship</w:t>
      </w:r>
      <w:r w:rsidR="00AB15C0" w:rsidRPr="00F252D6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F252D6" w:rsidRDefault="00C215CD" w:rsidP="00AB15C0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F252D6" w:rsidRDefault="00AB15C0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70484A0F" w:rsidR="00AB15C0" w:rsidRPr="00F252D6" w:rsidRDefault="00AB15C0" w:rsidP="00AC302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The legal process for the </w:t>
      </w:r>
      <w:r w:rsidR="00DB67C8">
        <w:rPr>
          <w:rFonts w:ascii="Cambria" w:hAnsi="Cambria"/>
          <w:sz w:val="24"/>
          <w:szCs w:val="24"/>
        </w:rPr>
        <w:t>county</w:t>
      </w:r>
      <w:r w:rsidRPr="00F252D6">
        <w:rPr>
          <w:rFonts w:ascii="Cambria" w:hAnsi="Cambria"/>
          <w:sz w:val="24"/>
          <w:szCs w:val="24"/>
        </w:rPr>
        <w:t xml:space="preserve"> to make decisions for persons who cannot take care of their basic needs because of a mental illness.</w:t>
      </w:r>
    </w:p>
    <w:p w14:paraId="3177C6F4" w14:textId="399B8276" w:rsidR="00AB15C0" w:rsidRPr="00DB67C8" w:rsidRDefault="00002AFF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B67C8">
        <w:rPr>
          <w:rFonts w:ascii="Cambria" w:hAnsi="Cambria"/>
          <w:color w:val="3C3C3C"/>
          <w:sz w:val="24"/>
          <w:szCs w:val="24"/>
          <w:shd w:val="clear" w:color="auto" w:fill="FFFFFF"/>
        </w:rPr>
        <w:t>Fee for conservatorship:</w:t>
      </w:r>
    </w:p>
    <w:p w14:paraId="1DE8AE1A" w14:textId="4F6974C8" w:rsidR="00002AFF" w:rsidRPr="00F252D6" w:rsidRDefault="00002AFF" w:rsidP="00002A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The filing fee for this initial petition for Conservatorship is $465.00.  There is also a $650.00 investigation fee due upon filing. That brings the total amount of fees to $1,115.00.  You also have the right to file a request for waiver of the fee.  </w:t>
      </w:r>
    </w:p>
    <w:sectPr w:rsidR="00002AFF" w:rsidRPr="00F252D6" w:rsidSect="0072259C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45F9" w14:textId="370E1D48" w:rsidR="0072259C" w:rsidRPr="000C1F32" w:rsidRDefault="0072259C">
    <w:pPr>
      <w:pStyle w:val="Footer"/>
      <w:rPr>
        <w:rFonts w:ascii="Cambria" w:hAnsi="Cambria"/>
        <w:sz w:val="14"/>
        <w:szCs w:val="14"/>
      </w:rPr>
    </w:pPr>
    <w:r w:rsidRPr="000C1F32">
      <w:rPr>
        <w:rFonts w:ascii="Cambria" w:hAnsi="Cambria"/>
        <w:sz w:val="14"/>
        <w:szCs w:val="14"/>
      </w:rPr>
      <w:t xml:space="preserve">Reference/s: </w:t>
    </w:r>
    <w:hyperlink r:id="rId1" w:history="1">
      <w:r w:rsidR="00192A06" w:rsidRPr="000C1F32">
        <w:rPr>
          <w:rStyle w:val="Hyperlink"/>
          <w:rFonts w:ascii="Cambria" w:hAnsi="Cambria"/>
          <w:sz w:val="14"/>
          <w:szCs w:val="14"/>
        </w:rPr>
        <w:t>https://www.courts.ca.gov/selfhelp-conservatorship.htm</w:t>
      </w:r>
    </w:hyperlink>
    <w:r w:rsidR="00192A06" w:rsidRPr="000C1F32">
      <w:rPr>
        <w:rFonts w:ascii="Cambria" w:hAnsi="Cambria"/>
        <w:sz w:val="14"/>
        <w:szCs w:val="14"/>
      </w:rPr>
      <w:t xml:space="preserve"> | </w:t>
    </w:r>
    <w:hyperlink r:id="rId2" w:history="1">
      <w:r w:rsidR="00192A06" w:rsidRPr="000C1F32">
        <w:rPr>
          <w:rStyle w:val="Hyperlink"/>
          <w:rFonts w:ascii="Cambria" w:hAnsi="Cambria"/>
          <w:sz w:val="14"/>
          <w:szCs w:val="14"/>
        </w:rPr>
        <w:t>https://www.co.merced.ca.us/2065/Public-GuardianConservator</w:t>
      </w:r>
    </w:hyperlink>
    <w:r w:rsidR="00192A06" w:rsidRPr="000C1F32">
      <w:rPr>
        <w:rFonts w:ascii="Cambria" w:hAnsi="Cambria"/>
        <w:sz w:val="14"/>
        <w:szCs w:val="14"/>
      </w:rPr>
      <w:t xml:space="preserve"> | </w:t>
    </w:r>
    <w:hyperlink r:id="rId3" w:history="1">
      <w:r w:rsidR="000C1F32" w:rsidRPr="000C1F32">
        <w:rPr>
          <w:rStyle w:val="Hyperlink"/>
          <w:rFonts w:ascii="Cambria" w:hAnsi="Cambria"/>
          <w:sz w:val="14"/>
          <w:szCs w:val="14"/>
        </w:rPr>
        <w:t>https://www.mercedcourt.org/conservatorship.shtml</w:t>
      </w:r>
    </w:hyperlink>
    <w:r w:rsidR="000C1F32" w:rsidRPr="000C1F32">
      <w:rPr>
        <w:rFonts w:ascii="Cambria" w:hAnsi="Cambria"/>
        <w:sz w:val="14"/>
        <w:szCs w:val="14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2317F41F" w:rsidR="00CF6D32" w:rsidRDefault="000C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B13AF"/>
    <w:rsid w:val="000B5527"/>
    <w:rsid w:val="000C1F32"/>
    <w:rsid w:val="00192A06"/>
    <w:rsid w:val="001E25A8"/>
    <w:rsid w:val="00285D93"/>
    <w:rsid w:val="004133C9"/>
    <w:rsid w:val="00415DF7"/>
    <w:rsid w:val="006A0413"/>
    <w:rsid w:val="0072259C"/>
    <w:rsid w:val="00776F74"/>
    <w:rsid w:val="00907EA8"/>
    <w:rsid w:val="00A96A20"/>
    <w:rsid w:val="00AB15C0"/>
    <w:rsid w:val="00AC3021"/>
    <w:rsid w:val="00B22BF0"/>
    <w:rsid w:val="00C215CD"/>
    <w:rsid w:val="00C37F0E"/>
    <w:rsid w:val="00D20316"/>
    <w:rsid w:val="00D909B7"/>
    <w:rsid w:val="00D95E81"/>
    <w:rsid w:val="00DB67C8"/>
    <w:rsid w:val="00DE3689"/>
    <w:rsid w:val="00EF2D44"/>
    <w:rsid w:val="00F252D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3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6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2093816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rcedcourt.org/conservatorship.shtml" TargetMode="External"/><Relationship Id="rId2" Type="http://schemas.openxmlformats.org/officeDocument/2006/relationships/hyperlink" Target="https://www.co.merced.ca.us/2065/Public-GuardianConservator" TargetMode="External"/><Relationship Id="rId1" Type="http://schemas.openxmlformats.org/officeDocument/2006/relationships/hyperlink" Target="https://www.courts.ca.gov/selfhelp-conservatorship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11</cp:revision>
  <dcterms:created xsi:type="dcterms:W3CDTF">2021-12-12T19:25:00Z</dcterms:created>
  <dcterms:modified xsi:type="dcterms:W3CDTF">2021-12-12T19:35:00Z</dcterms:modified>
</cp:coreProperties>
</file>