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593" w14:textId="72C80DDE" w:rsidR="00907EA8" w:rsidRPr="00F252D6" w:rsidRDefault="00D22523" w:rsidP="00F305C8">
      <w:pPr>
        <w:spacing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Tulare</w:t>
      </w:r>
      <w:r w:rsidR="000B5527" w:rsidRPr="00F252D6">
        <w:rPr>
          <w:rFonts w:ascii="Cambria" w:hAnsi="Cambria"/>
          <w:b/>
          <w:bCs/>
          <w:sz w:val="32"/>
          <w:szCs w:val="32"/>
          <w:u w:val="single"/>
        </w:rPr>
        <w:t xml:space="preserve"> County Public </w:t>
      </w:r>
      <w:r w:rsidR="007F334A">
        <w:rPr>
          <w:rFonts w:ascii="Cambria" w:hAnsi="Cambria"/>
          <w:b/>
          <w:bCs/>
          <w:sz w:val="32"/>
          <w:szCs w:val="32"/>
          <w:u w:val="single"/>
        </w:rPr>
        <w:t>Guardian Adult Protection Unit</w:t>
      </w:r>
    </w:p>
    <w:p w14:paraId="77A2ACC6" w14:textId="63311100" w:rsidR="00D22523" w:rsidRPr="00D22523" w:rsidRDefault="00D22523" w:rsidP="00F305C8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D22523">
        <w:rPr>
          <w:rFonts w:ascii="Cambria" w:hAnsi="Cambria"/>
          <w:sz w:val="24"/>
          <w:szCs w:val="24"/>
        </w:rPr>
        <w:t>Phone: (559) 623-0650</w:t>
      </w:r>
      <w:r w:rsidRPr="00D22523">
        <w:rPr>
          <w:rFonts w:ascii="Cambria" w:hAnsi="Cambria"/>
          <w:sz w:val="24"/>
          <w:szCs w:val="24"/>
        </w:rPr>
        <w:br/>
        <w:t>Address: 3330 W Mineral King Avenue</w:t>
      </w:r>
      <w:r w:rsidR="00F305C8">
        <w:rPr>
          <w:rFonts w:ascii="Cambria" w:hAnsi="Cambria"/>
          <w:sz w:val="24"/>
          <w:szCs w:val="24"/>
        </w:rPr>
        <w:t xml:space="preserve">, </w:t>
      </w:r>
      <w:r w:rsidRPr="00D22523">
        <w:rPr>
          <w:rFonts w:ascii="Cambria" w:hAnsi="Cambria"/>
          <w:sz w:val="24"/>
          <w:szCs w:val="24"/>
        </w:rPr>
        <w:t>Visalia</w:t>
      </w:r>
      <w:r w:rsidR="00F305C8">
        <w:rPr>
          <w:rFonts w:ascii="Cambria" w:hAnsi="Cambria"/>
          <w:sz w:val="24"/>
          <w:szCs w:val="24"/>
        </w:rPr>
        <w:t xml:space="preserve"> </w:t>
      </w:r>
      <w:r w:rsidRPr="00D22523">
        <w:rPr>
          <w:rFonts w:ascii="Cambria" w:hAnsi="Cambria"/>
          <w:sz w:val="24"/>
          <w:szCs w:val="24"/>
        </w:rPr>
        <w:t>CA 93291</w:t>
      </w:r>
    </w:p>
    <w:p w14:paraId="204F2804" w14:textId="77777777" w:rsidR="00F305C8" w:rsidRDefault="00D22523" w:rsidP="00F305C8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D22523">
        <w:rPr>
          <w:rFonts w:ascii="Cambria" w:hAnsi="Cambria"/>
          <w:sz w:val="24"/>
          <w:szCs w:val="24"/>
        </w:rPr>
        <w:t>Phone Number(s): Adult Protective Services</w:t>
      </w:r>
      <w:hyperlink r:id="rId7" w:history="1">
        <w:r w:rsidRPr="00D22523">
          <w:rPr>
            <w:rStyle w:val="Hyperlink"/>
            <w:rFonts w:ascii="Cambria" w:hAnsi="Cambria"/>
            <w:sz w:val="24"/>
            <w:szCs w:val="24"/>
          </w:rPr>
          <w:t>(559) 623-0650</w:t>
        </w:r>
      </w:hyperlink>
      <w:r w:rsidRPr="00D22523">
        <w:rPr>
          <w:rFonts w:ascii="Cambria" w:hAnsi="Cambria"/>
          <w:sz w:val="24"/>
          <w:szCs w:val="24"/>
        </w:rPr>
        <w:br/>
        <w:t>Help with Conservatorship or Guardianship</w:t>
      </w:r>
      <w:hyperlink r:id="rId8" w:history="1">
        <w:r w:rsidRPr="00D22523">
          <w:rPr>
            <w:rStyle w:val="Hyperlink"/>
            <w:rFonts w:ascii="Cambria" w:hAnsi="Cambria"/>
            <w:sz w:val="24"/>
            <w:szCs w:val="24"/>
          </w:rPr>
          <w:t>(559) 737-5500</w:t>
        </w:r>
      </w:hyperlink>
    </w:p>
    <w:p w14:paraId="36CB1134" w14:textId="1A89194E" w:rsidR="00D22523" w:rsidRPr="00D22523" w:rsidRDefault="00D22523" w:rsidP="00F305C8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D22523">
        <w:rPr>
          <w:rFonts w:ascii="Cambria" w:hAnsi="Cambria"/>
          <w:sz w:val="24"/>
          <w:szCs w:val="24"/>
        </w:rPr>
        <w:t>Self-Help Resource Center/Family Law Facilitator</w:t>
      </w:r>
      <w:hyperlink r:id="rId9" w:history="1">
        <w:r w:rsidRPr="00D22523">
          <w:rPr>
            <w:rStyle w:val="Hyperlink"/>
            <w:rFonts w:ascii="Cambria" w:hAnsi="Cambria"/>
            <w:sz w:val="24"/>
            <w:szCs w:val="24"/>
          </w:rPr>
          <w:t>(559) 623-0650</w:t>
        </w:r>
      </w:hyperlink>
      <w:r w:rsidRPr="00D22523">
        <w:rPr>
          <w:rFonts w:ascii="Cambria" w:hAnsi="Cambria"/>
          <w:sz w:val="24"/>
          <w:szCs w:val="24"/>
        </w:rPr>
        <w:br/>
        <w:t>Toll Free</w:t>
      </w:r>
      <w:hyperlink r:id="rId10" w:history="1">
        <w:r w:rsidRPr="00D22523">
          <w:rPr>
            <w:rStyle w:val="Hyperlink"/>
            <w:rFonts w:ascii="Cambria" w:hAnsi="Cambria"/>
            <w:sz w:val="24"/>
            <w:szCs w:val="24"/>
          </w:rPr>
          <w:t>(877) 657-3092</w:t>
        </w:r>
      </w:hyperlink>
    </w:p>
    <w:p w14:paraId="7E905857" w14:textId="7AE2CEDC" w:rsidR="00D22523" w:rsidRPr="00F305C8" w:rsidRDefault="00D22523" w:rsidP="00F305C8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D22523">
        <w:rPr>
          <w:rFonts w:ascii="Cambria" w:hAnsi="Cambria"/>
          <w:sz w:val="24"/>
          <w:szCs w:val="24"/>
        </w:rPr>
        <w:t>Website(s):</w:t>
      </w:r>
      <w:hyperlink r:id="rId11" w:tgtFrame="_blank" w:tooltip="tchhsa.org/eng/index.cfm/human-services/public-guardian/" w:history="1">
        <w:r w:rsidRPr="00D22523">
          <w:rPr>
            <w:rStyle w:val="Hyperlink"/>
            <w:rFonts w:ascii="Cambria" w:hAnsi="Cambria"/>
            <w:sz w:val="24"/>
            <w:szCs w:val="24"/>
          </w:rPr>
          <w:t>tchhsa.org/eng/index.cfm/human-services/public-guardian/</w:t>
        </w:r>
      </w:hyperlink>
      <w:r w:rsidRPr="00D22523">
        <w:rPr>
          <w:rFonts w:ascii="Cambria" w:hAnsi="Cambria"/>
          <w:sz w:val="24"/>
          <w:szCs w:val="24"/>
        </w:rPr>
        <w:br/>
      </w:r>
    </w:p>
    <w:p w14:paraId="6A74E63C" w14:textId="77777777" w:rsidR="00D22523" w:rsidRDefault="00D22523" w:rsidP="004133C9">
      <w:pPr>
        <w:spacing w:after="0" w:line="360" w:lineRule="auto"/>
        <w:contextualSpacing/>
      </w:pPr>
    </w:p>
    <w:p w14:paraId="0933016A" w14:textId="77777777" w:rsidR="00F305C8" w:rsidRPr="00F305C8" w:rsidRDefault="004133C9" w:rsidP="004133C9">
      <w:pPr>
        <w:spacing w:after="0" w:line="36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F305C8">
        <w:rPr>
          <w:rFonts w:ascii="Cambria" w:hAnsi="Cambria"/>
          <w:b/>
          <w:bCs/>
          <w:sz w:val="24"/>
          <w:szCs w:val="24"/>
        </w:rPr>
        <w:t>Eligibility</w:t>
      </w:r>
    </w:p>
    <w:p w14:paraId="4C94AEAE" w14:textId="04CA06C5" w:rsidR="004133C9" w:rsidRPr="004133C9" w:rsidRDefault="004133C9" w:rsidP="004133C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4133C9">
        <w:rPr>
          <w:rFonts w:ascii="Cambria" w:hAnsi="Cambria"/>
          <w:sz w:val="24"/>
          <w:szCs w:val="24"/>
        </w:rPr>
        <w:t>Conservatorship referral criteria-LPS-Grave disability due to a mental disorder and unable to provide for their food, clothing, or shelter. Probate-Unable to provide for their food, clothing or shelter due to a disabling medical condition</w:t>
      </w:r>
    </w:p>
    <w:p w14:paraId="7D3F8E13" w14:textId="49EA3746" w:rsidR="00C37F0E" w:rsidRPr="00F252D6" w:rsidRDefault="00C37F0E" w:rsidP="00C37F0E">
      <w:pPr>
        <w:rPr>
          <w:rFonts w:ascii="Cambria" w:hAnsi="Cambria"/>
          <w:sz w:val="24"/>
          <w:szCs w:val="24"/>
        </w:rPr>
      </w:pPr>
    </w:p>
    <w:p w14:paraId="39575CC2" w14:textId="3C854AED" w:rsidR="00C37F0E" w:rsidRPr="0072259C" w:rsidRDefault="00C215CD" w:rsidP="00C37F0E">
      <w:pPr>
        <w:rPr>
          <w:rFonts w:ascii="Cambria" w:hAnsi="Cambria"/>
          <w:b/>
          <w:bCs/>
          <w:sz w:val="24"/>
          <w:szCs w:val="24"/>
        </w:rPr>
      </w:pPr>
      <w:r w:rsidRPr="0072259C">
        <w:rPr>
          <w:rFonts w:ascii="Cambria" w:hAnsi="Cambria"/>
          <w:b/>
          <w:bCs/>
          <w:sz w:val="24"/>
          <w:szCs w:val="24"/>
        </w:rPr>
        <w:t>FAQ:</w:t>
      </w:r>
    </w:p>
    <w:p w14:paraId="3B851A68" w14:textId="77777777" w:rsidR="00AB15C0" w:rsidRPr="00F252D6" w:rsidRDefault="00C215CD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>What is conservatorship</w:t>
      </w:r>
      <w:r w:rsidR="00AB15C0" w:rsidRPr="00F252D6">
        <w:rPr>
          <w:rFonts w:ascii="Cambria" w:hAnsi="Cambria"/>
          <w:sz w:val="24"/>
          <w:szCs w:val="24"/>
        </w:rPr>
        <w:t>:</w:t>
      </w:r>
    </w:p>
    <w:p w14:paraId="2A1DF08C" w14:textId="418F8F9C" w:rsidR="00C215CD" w:rsidRPr="00F252D6" w:rsidRDefault="00C215CD" w:rsidP="00AB15C0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 xml:space="preserve"> The legal process for someone to make decisions for another person. Conservatorship is for adults and for children it is called a guardianship.</w:t>
      </w:r>
    </w:p>
    <w:p w14:paraId="3C39EA12" w14:textId="1E25163B" w:rsidR="00AB15C0" w:rsidRPr="00F252D6" w:rsidRDefault="00AB15C0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 xml:space="preserve">What is LPS conservatorship? </w:t>
      </w:r>
    </w:p>
    <w:p w14:paraId="14737852" w14:textId="70484A0F" w:rsidR="00AB15C0" w:rsidRPr="00F252D6" w:rsidRDefault="00AB15C0" w:rsidP="00AC302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 xml:space="preserve">The legal process for the </w:t>
      </w:r>
      <w:r w:rsidR="00DB67C8">
        <w:rPr>
          <w:rFonts w:ascii="Cambria" w:hAnsi="Cambria"/>
          <w:sz w:val="24"/>
          <w:szCs w:val="24"/>
        </w:rPr>
        <w:t>county</w:t>
      </w:r>
      <w:r w:rsidRPr="00F252D6">
        <w:rPr>
          <w:rFonts w:ascii="Cambria" w:hAnsi="Cambria"/>
          <w:sz w:val="24"/>
          <w:szCs w:val="24"/>
        </w:rPr>
        <w:t xml:space="preserve"> to make decisions for persons who cannot take care of their basic needs because of a mental illness.</w:t>
      </w:r>
    </w:p>
    <w:p w14:paraId="3177C6F4" w14:textId="399B8276" w:rsidR="00AB15C0" w:rsidRPr="00DB67C8" w:rsidRDefault="00002AFF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B67C8">
        <w:rPr>
          <w:rFonts w:ascii="Cambria" w:hAnsi="Cambria"/>
          <w:color w:val="3C3C3C"/>
          <w:sz w:val="24"/>
          <w:szCs w:val="24"/>
          <w:shd w:val="clear" w:color="auto" w:fill="FFFFFF"/>
        </w:rPr>
        <w:t>Fee for conservatorship:</w:t>
      </w:r>
    </w:p>
    <w:p w14:paraId="1DE8AE1A" w14:textId="4F6974C8" w:rsidR="00002AFF" w:rsidRPr="00F252D6" w:rsidRDefault="00002AFF" w:rsidP="00002AF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>The filing fee for this initial petition for Conservatorship is $465.00.  There is also a $650.00 investigation fee due upon filing. That brings the total amount of fees to $1,115.00.  You also have the right to file a request for waiver of the fee.  </w:t>
      </w:r>
    </w:p>
    <w:sectPr w:rsidR="00002AFF" w:rsidRPr="00F252D6" w:rsidSect="0072259C">
      <w:headerReference w:type="default" r:id="rId12"/>
      <w:footerReference w:type="default" r:id="rId13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C334" w14:textId="77777777" w:rsidR="00D95E81" w:rsidRDefault="00D95E81">
      <w:pPr>
        <w:spacing w:after="0" w:line="240" w:lineRule="auto"/>
      </w:pPr>
      <w:r>
        <w:separator/>
      </w:r>
    </w:p>
  </w:endnote>
  <w:endnote w:type="continuationSeparator" w:id="0">
    <w:p w14:paraId="7C9758DA" w14:textId="77777777" w:rsidR="00D95E81" w:rsidRDefault="00D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45F9" w14:textId="481E4664" w:rsidR="0072259C" w:rsidRPr="000C1F32" w:rsidRDefault="0072259C">
    <w:pPr>
      <w:pStyle w:val="Footer"/>
      <w:rPr>
        <w:rFonts w:ascii="Cambria" w:hAnsi="Cambria"/>
        <w:sz w:val="14"/>
        <w:szCs w:val="14"/>
      </w:rPr>
    </w:pPr>
    <w:r w:rsidRPr="000C1F32">
      <w:rPr>
        <w:rFonts w:ascii="Cambria" w:hAnsi="Cambria"/>
        <w:sz w:val="14"/>
        <w:szCs w:val="14"/>
      </w:rPr>
      <w:t xml:space="preserve">Reference/s: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422B" w14:textId="77777777" w:rsidR="00D95E81" w:rsidRDefault="00D95E81">
      <w:pPr>
        <w:spacing w:after="0" w:line="240" w:lineRule="auto"/>
      </w:pPr>
      <w:r>
        <w:separator/>
      </w:r>
    </w:p>
  </w:footnote>
  <w:footnote w:type="continuationSeparator" w:id="0">
    <w:p w14:paraId="5A6563F5" w14:textId="77777777" w:rsidR="00D95E81" w:rsidRDefault="00D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0F03E14C" w:rsidR="00021018" w:rsidRPr="00021018" w:rsidRDefault="000B13A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CONSERVATORSHIP</w:t>
          </w:r>
        </w:p>
      </w:tc>
    </w:tr>
  </w:tbl>
  <w:p w14:paraId="01A01D4B" w14:textId="2317F41F" w:rsidR="00CF6D32" w:rsidRDefault="007F3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39B"/>
    <w:multiLevelType w:val="hybridMultilevel"/>
    <w:tmpl w:val="3FF894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46F"/>
    <w:multiLevelType w:val="multilevel"/>
    <w:tmpl w:val="F948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E12A2"/>
    <w:multiLevelType w:val="hybridMultilevel"/>
    <w:tmpl w:val="E5105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43142"/>
    <w:multiLevelType w:val="hybridMultilevel"/>
    <w:tmpl w:val="F6A0F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2AFF"/>
    <w:rsid w:val="000B13AF"/>
    <w:rsid w:val="000B5527"/>
    <w:rsid w:val="000C1F32"/>
    <w:rsid w:val="00192A06"/>
    <w:rsid w:val="001E25A8"/>
    <w:rsid w:val="00285D93"/>
    <w:rsid w:val="004133C9"/>
    <w:rsid w:val="00415DF7"/>
    <w:rsid w:val="005A1D54"/>
    <w:rsid w:val="006A0413"/>
    <w:rsid w:val="0072259C"/>
    <w:rsid w:val="00776F74"/>
    <w:rsid w:val="007F334A"/>
    <w:rsid w:val="00907EA8"/>
    <w:rsid w:val="00A96A20"/>
    <w:rsid w:val="00AB15C0"/>
    <w:rsid w:val="00AC3021"/>
    <w:rsid w:val="00B22BF0"/>
    <w:rsid w:val="00C215CD"/>
    <w:rsid w:val="00C37F0E"/>
    <w:rsid w:val="00D20316"/>
    <w:rsid w:val="00D22523"/>
    <w:rsid w:val="00D909B7"/>
    <w:rsid w:val="00D95E81"/>
    <w:rsid w:val="00DB67C8"/>
    <w:rsid w:val="00DE3689"/>
    <w:rsid w:val="00EF2D44"/>
    <w:rsid w:val="00F252D6"/>
    <w:rsid w:val="00F305C8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4">
    <w:name w:val="heading 4"/>
    <w:basedOn w:val="Normal"/>
    <w:link w:val="Heading4Char"/>
    <w:uiPriority w:val="9"/>
    <w:qFormat/>
    <w:rsid w:val="00D225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D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F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3C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6A2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2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ull-left">
    <w:name w:val="pull-left"/>
    <w:basedOn w:val="DefaultParagraphFont"/>
    <w:rsid w:val="00D22523"/>
  </w:style>
  <w:style w:type="character" w:customStyle="1" w:styleId="pull-right">
    <w:name w:val="pull-right"/>
    <w:basedOn w:val="DefaultParagraphFont"/>
    <w:rsid w:val="00D2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559)%20737-55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(559)%20623-065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chhsa.org/eng/index.cfm/human-services/public-guardia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(877)%20657-3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559)%20623-065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15</cp:revision>
  <dcterms:created xsi:type="dcterms:W3CDTF">2021-12-12T19:25:00Z</dcterms:created>
  <dcterms:modified xsi:type="dcterms:W3CDTF">2021-12-13T05:08:00Z</dcterms:modified>
</cp:coreProperties>
</file>