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F975E" w14:textId="443E7BFD" w:rsidR="00772FFF" w:rsidRPr="00701F6E" w:rsidRDefault="00106584" w:rsidP="00701F6E">
      <w:pPr>
        <w:pStyle w:val="ListParagraph"/>
        <w:numPr>
          <w:ilvl w:val="0"/>
          <w:numId w:val="4"/>
        </w:numPr>
        <w:rPr>
          <w:rFonts w:ascii="Cambria" w:hAnsi="Cambria"/>
          <w:b/>
          <w:bCs/>
        </w:rPr>
      </w:pPr>
      <w:r w:rsidRPr="00701F6E">
        <w:rPr>
          <w:rFonts w:ascii="Cambria" w:hAnsi="Cambria"/>
          <w:b/>
          <w:bCs/>
        </w:rPr>
        <w:t>Agape In</w:t>
      </w:r>
      <w:r w:rsidR="00610B50" w:rsidRPr="00701F6E">
        <w:rPr>
          <w:rFonts w:ascii="Cambria" w:hAnsi="Cambria"/>
          <w:b/>
          <w:bCs/>
        </w:rPr>
        <w:t>-</w:t>
      </w:r>
      <w:r w:rsidRPr="00701F6E">
        <w:rPr>
          <w:rFonts w:ascii="Cambria" w:hAnsi="Cambria"/>
          <w:b/>
          <w:bCs/>
        </w:rPr>
        <w:t>Home Care Inc</w:t>
      </w:r>
    </w:p>
    <w:p w14:paraId="7A411130" w14:textId="0DFAE867" w:rsidR="00C57C5B" w:rsidRPr="00701F6E" w:rsidRDefault="00C515D0" w:rsidP="00701F6E">
      <w:pPr>
        <w:shd w:val="clear" w:color="auto" w:fill="FFFFFF"/>
        <w:ind w:firstLine="360"/>
        <w:contextualSpacing/>
        <w:rPr>
          <w:rFonts w:ascii="Cambria" w:hAnsi="Cambria"/>
          <w:color w:val="202124"/>
        </w:rPr>
      </w:pPr>
      <w:hyperlink r:id="rId7" w:history="1">
        <w:r w:rsidR="00C57C5B" w:rsidRPr="00701F6E">
          <w:rPr>
            <w:rStyle w:val="Hyperlink"/>
            <w:rFonts w:ascii="Cambria" w:hAnsi="Cambria"/>
          </w:rPr>
          <w:t>Address</w:t>
        </w:r>
      </w:hyperlink>
      <w:r w:rsidR="00C57C5B" w:rsidRPr="00701F6E">
        <w:rPr>
          <w:rStyle w:val="w8qarf"/>
          <w:rFonts w:ascii="Cambria" w:hAnsi="Cambria"/>
          <w:color w:val="202124"/>
        </w:rPr>
        <w:t>: </w:t>
      </w:r>
      <w:r w:rsidR="00106584" w:rsidRPr="00701F6E">
        <w:rPr>
          <w:rFonts w:ascii="Cambria" w:hAnsi="Cambria" w:cs="Arial"/>
          <w:color w:val="202124"/>
          <w:shd w:val="clear" w:color="auto" w:fill="FFFFFF"/>
        </w:rPr>
        <w:t>4800 District Blvd, Bakersfield, CA 93313</w:t>
      </w:r>
    </w:p>
    <w:p w14:paraId="708120F9" w14:textId="2062D613" w:rsidR="00C57C5B" w:rsidRPr="00701F6E" w:rsidRDefault="00C515D0" w:rsidP="00701F6E">
      <w:pPr>
        <w:ind w:firstLine="360"/>
        <w:contextualSpacing/>
        <w:rPr>
          <w:rFonts w:ascii="Cambria" w:hAnsi="Cambria"/>
        </w:rPr>
      </w:pPr>
      <w:hyperlink r:id="rId8" w:history="1">
        <w:r w:rsidR="00C57C5B" w:rsidRPr="00701F6E">
          <w:rPr>
            <w:rStyle w:val="Hyperlink"/>
            <w:rFonts w:ascii="Cambria" w:hAnsi="Cambria"/>
          </w:rPr>
          <w:t>Phone</w:t>
        </w:r>
      </w:hyperlink>
      <w:r w:rsidR="00C57C5B" w:rsidRPr="00701F6E">
        <w:rPr>
          <w:rStyle w:val="w8qarf"/>
          <w:rFonts w:ascii="Cambria" w:hAnsi="Cambria"/>
          <w:color w:val="202124"/>
        </w:rPr>
        <w:t>: </w:t>
      </w:r>
      <w:hyperlink r:id="rId9" w:history="1">
        <w:r w:rsidR="00D8563D" w:rsidRPr="00701F6E">
          <w:rPr>
            <w:rStyle w:val="Hyperlink"/>
            <w:rFonts w:ascii="Cambria" w:hAnsi="Cambria" w:cs="Arial"/>
            <w:color w:val="1A0DAB"/>
            <w:shd w:val="clear" w:color="auto" w:fill="FFFFFF"/>
          </w:rPr>
          <w:t>(661) 835-0364</w:t>
        </w:r>
      </w:hyperlink>
    </w:p>
    <w:p w14:paraId="4FADEB10" w14:textId="77777777" w:rsidR="006C69CF" w:rsidRPr="00701F6E" w:rsidRDefault="006C69CF" w:rsidP="00701F6E">
      <w:pPr>
        <w:ind w:firstLine="360"/>
        <w:contextualSpacing/>
        <w:rPr>
          <w:rFonts w:ascii="Cambria" w:hAnsi="Cambria"/>
        </w:rPr>
      </w:pPr>
      <w:r w:rsidRPr="00701F6E">
        <w:rPr>
          <w:rFonts w:ascii="Cambria" w:hAnsi="Cambria"/>
        </w:rPr>
        <w:t>Fax:  (661) 835-1561</w:t>
      </w:r>
    </w:p>
    <w:p w14:paraId="32650977" w14:textId="223863DF" w:rsidR="00D8563D" w:rsidRPr="00701F6E" w:rsidRDefault="00D8563D" w:rsidP="00701F6E">
      <w:pPr>
        <w:ind w:firstLine="360"/>
        <w:contextualSpacing/>
        <w:rPr>
          <w:rFonts w:ascii="Cambria" w:hAnsi="Cambria"/>
        </w:rPr>
      </w:pPr>
      <w:r w:rsidRPr="00701F6E">
        <w:rPr>
          <w:rFonts w:ascii="Cambria" w:hAnsi="Cambria"/>
        </w:rPr>
        <w:t xml:space="preserve">Office hours: Monday </w:t>
      </w:r>
      <w:r w:rsidR="006C69CF" w:rsidRPr="00701F6E">
        <w:rPr>
          <w:rFonts w:ascii="Cambria" w:hAnsi="Cambria"/>
        </w:rPr>
        <w:t>– Friday from 8AM – 5PM | Dispatch: 24 hours</w:t>
      </w:r>
    </w:p>
    <w:p w14:paraId="57BC64EB" w14:textId="59355BD5" w:rsidR="00815D91" w:rsidRPr="00701F6E" w:rsidRDefault="00840E62" w:rsidP="00701F6E">
      <w:pPr>
        <w:shd w:val="clear" w:color="auto" w:fill="FFFFFF"/>
        <w:ind w:firstLine="360"/>
        <w:contextualSpacing/>
        <w:rPr>
          <w:rFonts w:ascii="Cambria" w:hAnsi="Cambria"/>
          <w:color w:val="202124"/>
        </w:rPr>
      </w:pPr>
      <w:r w:rsidRPr="00701F6E">
        <w:rPr>
          <w:rStyle w:val="lrzxr"/>
          <w:rFonts w:ascii="Cambria" w:hAnsi="Cambria"/>
          <w:color w:val="202124"/>
        </w:rPr>
        <w:t xml:space="preserve">Website: </w:t>
      </w:r>
      <w:hyperlink r:id="rId10" w:history="1">
        <w:r w:rsidR="00610B50" w:rsidRPr="00701F6E">
          <w:rPr>
            <w:rStyle w:val="Hyperlink"/>
            <w:rFonts w:ascii="Cambria" w:hAnsi="Cambria"/>
          </w:rPr>
          <w:t>https://bakersfieldagape.com/</w:t>
        </w:r>
      </w:hyperlink>
      <w:r w:rsidR="00610B50" w:rsidRPr="00701F6E">
        <w:rPr>
          <w:rFonts w:ascii="Cambria" w:hAnsi="Cambria"/>
        </w:rPr>
        <w:t xml:space="preserve"> </w:t>
      </w:r>
    </w:p>
    <w:p w14:paraId="6F10D7E3" w14:textId="77777777" w:rsidR="00080499" w:rsidRPr="00701F6E" w:rsidRDefault="00080499" w:rsidP="00701F6E">
      <w:pPr>
        <w:shd w:val="clear" w:color="auto" w:fill="FFFFFF"/>
        <w:ind w:firstLine="360"/>
        <w:contextualSpacing/>
        <w:rPr>
          <w:rFonts w:ascii="Cambria" w:hAnsi="Cambria"/>
          <w:color w:val="202124"/>
        </w:rPr>
      </w:pPr>
    </w:p>
    <w:p w14:paraId="2FE961C6" w14:textId="326AE841" w:rsidR="003E6375" w:rsidRPr="00701F6E" w:rsidRDefault="00F032B1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</w:rPr>
      </w:pPr>
      <w:r w:rsidRPr="00701F6E">
        <w:rPr>
          <w:rFonts w:ascii="Cambria" w:eastAsia="Times New Roman" w:hAnsi="Cambria" w:cs="Times New Roman"/>
          <w:b/>
          <w:bCs/>
        </w:rPr>
        <w:t>Alternative Care</w:t>
      </w:r>
    </w:p>
    <w:p w14:paraId="4A5CE6B8" w14:textId="69269D38" w:rsidR="00F032B1" w:rsidRPr="00701F6E" w:rsidRDefault="00F032B1" w:rsidP="00701F6E">
      <w:pPr>
        <w:pStyle w:val="ListParagraph"/>
        <w:ind w:left="360"/>
        <w:rPr>
          <w:rFonts w:ascii="Cambria" w:hAnsi="Cambria"/>
        </w:rPr>
      </w:pPr>
      <w:r w:rsidRPr="00701F6E">
        <w:rPr>
          <w:rFonts w:ascii="Cambria" w:hAnsi="Cambria"/>
        </w:rPr>
        <w:t xml:space="preserve">Phone: </w:t>
      </w:r>
      <w:hyperlink r:id="rId11" w:history="1">
        <w:r w:rsidRPr="00701F6E">
          <w:rPr>
            <w:rStyle w:val="Hyperlink"/>
            <w:rFonts w:ascii="Cambria" w:hAnsi="Cambria"/>
            <w:color w:val="1A0DAB"/>
            <w:shd w:val="clear" w:color="auto" w:fill="FFFFFF"/>
          </w:rPr>
          <w:t>(661) 631-2036</w:t>
        </w:r>
      </w:hyperlink>
    </w:p>
    <w:p w14:paraId="096A58DF" w14:textId="0093F414" w:rsidR="00F032B1" w:rsidRPr="00701F6E" w:rsidRDefault="00F032B1" w:rsidP="00701F6E">
      <w:pPr>
        <w:pStyle w:val="ListParagraph"/>
        <w:ind w:left="360"/>
        <w:rPr>
          <w:rFonts w:ascii="Cambria" w:hAnsi="Cambria"/>
        </w:rPr>
      </w:pPr>
      <w:r w:rsidRPr="00701F6E">
        <w:rPr>
          <w:rFonts w:ascii="Cambria" w:hAnsi="Cambria"/>
        </w:rPr>
        <w:t>Address:</w:t>
      </w:r>
      <w:r w:rsidR="00456999" w:rsidRPr="00701F6E">
        <w:rPr>
          <w:rFonts w:ascii="Cambria" w:hAnsi="Cambria"/>
        </w:rPr>
        <w:t xml:space="preserve"> </w:t>
      </w:r>
      <w:r w:rsidR="00456999" w:rsidRPr="00701F6E">
        <w:rPr>
          <w:rStyle w:val="lrzxr"/>
          <w:rFonts w:ascii="Cambria" w:hAnsi="Cambria"/>
          <w:color w:val="202124"/>
          <w:shd w:val="clear" w:color="auto" w:fill="FFFFFF"/>
        </w:rPr>
        <w:t>2029 21st St, Bakersfield, CA 93301</w:t>
      </w:r>
    </w:p>
    <w:p w14:paraId="63706A8B" w14:textId="3C802D6D" w:rsidR="00F032B1" w:rsidRPr="00701F6E" w:rsidRDefault="00F032B1" w:rsidP="00701F6E">
      <w:pPr>
        <w:pStyle w:val="ListParagraph"/>
        <w:ind w:left="360"/>
        <w:rPr>
          <w:rFonts w:ascii="Cambria" w:hAnsi="Cambria"/>
        </w:rPr>
      </w:pPr>
      <w:r w:rsidRPr="00701F6E">
        <w:rPr>
          <w:rFonts w:ascii="Cambria" w:hAnsi="Cambria"/>
        </w:rPr>
        <w:t xml:space="preserve">Hours of operation: Monday to Friday from </w:t>
      </w:r>
      <w:r w:rsidR="00456999" w:rsidRPr="00701F6E">
        <w:rPr>
          <w:rFonts w:ascii="Cambria" w:hAnsi="Cambria"/>
        </w:rPr>
        <w:t>8AM – 5PM</w:t>
      </w:r>
    </w:p>
    <w:p w14:paraId="1C5B7D5A" w14:textId="77777777" w:rsidR="002B4FF9" w:rsidRPr="00701F6E" w:rsidRDefault="002B4FF9" w:rsidP="00701F6E">
      <w:pPr>
        <w:pStyle w:val="ListParagraph"/>
        <w:ind w:left="360"/>
        <w:rPr>
          <w:rFonts w:ascii="Cambria" w:eastAsia="Times New Roman" w:hAnsi="Cambria" w:cs="Times New Roman"/>
          <w:b/>
          <w:bCs/>
        </w:rPr>
      </w:pPr>
    </w:p>
    <w:p w14:paraId="3308A209" w14:textId="77777777" w:rsidR="00697545" w:rsidRPr="00701F6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proofErr w:type="spellStart"/>
      <w:r w:rsidRPr="00701F6E">
        <w:rPr>
          <w:rFonts w:ascii="Cambria" w:eastAsia="Times New Roman" w:hAnsi="Cambria" w:cs="Times New Roman"/>
          <w:b/>
          <w:bCs/>
          <w:color w:val="000000"/>
        </w:rPr>
        <w:t>Addus</w:t>
      </w:r>
      <w:proofErr w:type="spellEnd"/>
      <w:r w:rsidRPr="00701F6E">
        <w:rPr>
          <w:rFonts w:ascii="Cambria" w:eastAsia="Times New Roman" w:hAnsi="Cambria" w:cs="Times New Roman"/>
          <w:b/>
          <w:bCs/>
          <w:color w:val="000000"/>
        </w:rPr>
        <w:t xml:space="preserve"> Health Care </w:t>
      </w:r>
    </w:p>
    <w:p w14:paraId="260D1C82" w14:textId="485E5F69" w:rsidR="003D4B9D" w:rsidRPr="00701F6E" w:rsidRDefault="00697545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</w:t>
      </w:r>
      <w:r w:rsidR="0065358B" w:rsidRPr="00701F6E">
        <w:rPr>
          <w:rFonts w:ascii="Cambria" w:eastAsia="Times New Roman" w:hAnsi="Cambria" w:cs="Times New Roman"/>
          <w:color w:val="000000"/>
        </w:rPr>
        <w:t>:</w:t>
      </w:r>
      <w:r w:rsidRPr="00701F6E">
        <w:rPr>
          <w:rFonts w:ascii="Cambria" w:eastAsia="Times New Roman" w:hAnsi="Cambria" w:cs="Times New Roman"/>
          <w:color w:val="000000"/>
        </w:rPr>
        <w:t xml:space="preserve"> 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(209) 526-8451 </w:t>
      </w:r>
    </w:p>
    <w:p w14:paraId="677F0F8A" w14:textId="42418544" w:rsidR="006B24DC" w:rsidRPr="00701F6E" w:rsidRDefault="006B24DC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hyperlink r:id="rId12" w:history="1">
        <w:r w:rsidRPr="00701F6E">
          <w:rPr>
            <w:rStyle w:val="Hyperlink"/>
            <w:rFonts w:ascii="Cambria" w:hAnsi="Cambria"/>
            <w:b/>
            <w:bCs/>
            <w:shd w:val="clear" w:color="auto" w:fill="FFFFFF"/>
          </w:rPr>
          <w:t>Address</w:t>
        </w:r>
      </w:hyperlink>
      <w:r w:rsidRPr="00701F6E">
        <w:rPr>
          <w:rStyle w:val="w8qarf"/>
          <w:rFonts w:ascii="Cambria" w:hAnsi="Cambria"/>
          <w:b/>
          <w:bCs/>
          <w:color w:val="202124"/>
          <w:shd w:val="clear" w:color="auto" w:fill="FFFFFF"/>
        </w:rPr>
        <w:t>: </w:t>
      </w:r>
      <w:r w:rsidRPr="00701F6E">
        <w:rPr>
          <w:rStyle w:val="lrzxr"/>
          <w:rFonts w:ascii="Cambria" w:hAnsi="Cambria"/>
          <w:color w:val="202124"/>
          <w:shd w:val="clear" w:color="auto" w:fill="FFFFFF"/>
        </w:rPr>
        <w:t>3501 Coffee Rd Suite 3, Modesto, CA 95355</w:t>
      </w:r>
    </w:p>
    <w:p w14:paraId="7FACBE97" w14:textId="77777777" w:rsidR="00697545" w:rsidRPr="00701F6E" w:rsidRDefault="00697545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5A7A4B65" w14:textId="77777777" w:rsidR="00853AAA" w:rsidRPr="00701F6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701F6E">
        <w:rPr>
          <w:rFonts w:ascii="Cambria" w:eastAsia="Times New Roman" w:hAnsi="Cambria" w:cs="Times New Roman"/>
          <w:b/>
          <w:bCs/>
          <w:color w:val="000000"/>
        </w:rPr>
        <w:t>Alegre Home Care</w:t>
      </w:r>
    </w:p>
    <w:p w14:paraId="56BF54FB" w14:textId="5921B163" w:rsidR="003D4B9D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 xml:space="preserve">Phone: 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(209) 846-3610 </w:t>
      </w:r>
    </w:p>
    <w:p w14:paraId="48386E81" w14:textId="77777777" w:rsidR="00697545" w:rsidRPr="00701F6E" w:rsidRDefault="00697545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7617B113" w14:textId="77777777" w:rsidR="00853AAA" w:rsidRPr="00701F6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701F6E">
        <w:rPr>
          <w:rFonts w:ascii="Cambria" w:eastAsia="Times New Roman" w:hAnsi="Cambria" w:cs="Times New Roman"/>
          <w:b/>
          <w:bCs/>
          <w:color w:val="000000"/>
        </w:rPr>
        <w:t>Covenant Care at Home</w:t>
      </w:r>
    </w:p>
    <w:p w14:paraId="2F0DDE16" w14:textId="13C0518A" w:rsidR="00697545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 xml:space="preserve">Phone: 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(209) 250-5250 </w:t>
      </w:r>
    </w:p>
    <w:p w14:paraId="5404CEC2" w14:textId="77777777" w:rsidR="00853AAA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485E513D" w14:textId="77777777" w:rsidR="00853AAA" w:rsidRPr="00701F6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701F6E">
        <w:rPr>
          <w:rFonts w:ascii="Cambria" w:eastAsia="Times New Roman" w:hAnsi="Cambria" w:cs="Times New Roman"/>
          <w:b/>
          <w:bCs/>
          <w:color w:val="000000"/>
        </w:rPr>
        <w:t>Interim Health Care</w:t>
      </w:r>
    </w:p>
    <w:p w14:paraId="31583DE5" w14:textId="05C93064" w:rsidR="003D4B9D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 (209) 577-5936 </w:t>
      </w:r>
    </w:p>
    <w:p w14:paraId="12522E1E" w14:textId="77777777" w:rsidR="00853AAA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6BC0917C" w14:textId="77777777" w:rsidR="00853AAA" w:rsidRPr="00701F6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701F6E">
        <w:rPr>
          <w:rFonts w:ascii="Cambria" w:eastAsia="Times New Roman" w:hAnsi="Cambria" w:cs="Times New Roman"/>
          <w:b/>
          <w:bCs/>
          <w:color w:val="000000"/>
        </w:rPr>
        <w:t>Provident Care</w:t>
      </w:r>
    </w:p>
    <w:p w14:paraId="627621FB" w14:textId="18393EB9" w:rsidR="003D4B9D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Pr="00701F6E">
        <w:rPr>
          <w:rFonts w:ascii="Cambria" w:eastAsia="Times New Roman" w:hAnsi="Cambria" w:cs="Times New Roman"/>
          <w:color w:val="000000"/>
        </w:rPr>
        <w:t xml:space="preserve"> 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(209) 578-1210 </w:t>
      </w:r>
    </w:p>
    <w:p w14:paraId="67280809" w14:textId="77777777" w:rsidR="00853AAA" w:rsidRPr="00701F6E" w:rsidRDefault="00853AAA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7D9FCB20" w14:textId="3B7646C6" w:rsidR="00C365FB" w:rsidRPr="00701F6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701F6E">
        <w:rPr>
          <w:rFonts w:ascii="Cambria" w:eastAsia="Times New Roman" w:hAnsi="Cambria" w:cs="Times New Roman"/>
          <w:b/>
          <w:bCs/>
          <w:color w:val="000000"/>
        </w:rPr>
        <w:t>ResCare Homecare</w:t>
      </w:r>
    </w:p>
    <w:p w14:paraId="3C7EE3A5" w14:textId="764092FE" w:rsidR="003D4B9D" w:rsidRPr="00701F6E" w:rsidRDefault="00C365FB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Pr="00701F6E">
        <w:rPr>
          <w:rFonts w:ascii="Cambria" w:eastAsia="Times New Roman" w:hAnsi="Cambria" w:cs="Times New Roman"/>
          <w:color w:val="000000"/>
        </w:rPr>
        <w:t xml:space="preserve"> </w:t>
      </w:r>
      <w:r w:rsidR="003D4B9D" w:rsidRPr="00701F6E">
        <w:rPr>
          <w:rFonts w:ascii="Cambria" w:eastAsia="Times New Roman" w:hAnsi="Cambria" w:cs="Times New Roman"/>
          <w:color w:val="000000"/>
        </w:rPr>
        <w:t>(209) 523-9194</w:t>
      </w:r>
    </w:p>
    <w:p w14:paraId="26540A98" w14:textId="77777777" w:rsidR="00C365FB" w:rsidRPr="00701F6E" w:rsidRDefault="00C365FB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08230EE4" w14:textId="4385EF0C" w:rsidR="00C365FB" w:rsidRPr="00E64FE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E64FEE">
        <w:rPr>
          <w:rFonts w:ascii="Cambria" w:eastAsia="Times New Roman" w:hAnsi="Cambria" w:cs="Times New Roman"/>
          <w:b/>
          <w:bCs/>
          <w:color w:val="000000"/>
        </w:rPr>
        <w:t xml:space="preserve">Right </w:t>
      </w:r>
      <w:proofErr w:type="gramStart"/>
      <w:r w:rsidRPr="00E64FEE">
        <w:rPr>
          <w:rFonts w:ascii="Cambria" w:eastAsia="Times New Roman" w:hAnsi="Cambria" w:cs="Times New Roman"/>
          <w:b/>
          <w:bCs/>
          <w:color w:val="000000"/>
        </w:rPr>
        <w:t>At</w:t>
      </w:r>
      <w:proofErr w:type="gramEnd"/>
      <w:r w:rsidRPr="00E64FEE">
        <w:rPr>
          <w:rFonts w:ascii="Cambria" w:eastAsia="Times New Roman" w:hAnsi="Cambria" w:cs="Times New Roman"/>
          <w:b/>
          <w:bCs/>
          <w:color w:val="000000"/>
        </w:rPr>
        <w:t xml:space="preserve"> Home</w:t>
      </w:r>
    </w:p>
    <w:p w14:paraId="173BFC6D" w14:textId="293F4B5E" w:rsidR="003D4B9D" w:rsidRPr="00701F6E" w:rsidRDefault="00C365FB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 (209) 579-9445 </w:t>
      </w:r>
    </w:p>
    <w:p w14:paraId="7C3B2997" w14:textId="77777777" w:rsidR="00C365FB" w:rsidRPr="00701F6E" w:rsidRDefault="00C365FB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2920FFAF" w14:textId="77777777" w:rsidR="00C365FB" w:rsidRPr="00E64FE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E64FEE">
        <w:rPr>
          <w:rFonts w:ascii="Cambria" w:eastAsia="Times New Roman" w:hAnsi="Cambria" w:cs="Times New Roman"/>
          <w:b/>
          <w:bCs/>
          <w:color w:val="000000"/>
        </w:rPr>
        <w:t xml:space="preserve">Sequoia Companion Care &amp; Home Health </w:t>
      </w:r>
    </w:p>
    <w:p w14:paraId="4DCF1A51" w14:textId="2B3D05E2" w:rsidR="003D4B9D" w:rsidRPr="00701F6E" w:rsidRDefault="00C365FB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="003D4B9D" w:rsidRPr="00701F6E">
        <w:rPr>
          <w:rFonts w:ascii="Cambria" w:eastAsia="Times New Roman" w:hAnsi="Cambria" w:cs="Times New Roman"/>
          <w:color w:val="000000"/>
        </w:rPr>
        <w:t xml:space="preserve"> (209) 559-7727 </w:t>
      </w:r>
    </w:p>
    <w:p w14:paraId="5F176DE4" w14:textId="77777777" w:rsidR="00353D80" w:rsidRPr="00701F6E" w:rsidRDefault="00353D80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18A5171C" w14:textId="77777777" w:rsidR="00353D80" w:rsidRPr="00E64FE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E64FEE">
        <w:rPr>
          <w:rFonts w:ascii="Cambria" w:eastAsia="Times New Roman" w:hAnsi="Cambria" w:cs="Times New Roman"/>
          <w:b/>
          <w:bCs/>
          <w:color w:val="000000"/>
        </w:rPr>
        <w:t xml:space="preserve">Valley Home Care </w:t>
      </w:r>
    </w:p>
    <w:p w14:paraId="6CFDD227" w14:textId="35554006" w:rsidR="00697545" w:rsidRPr="00701F6E" w:rsidRDefault="00353D80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Pr="00701F6E">
        <w:rPr>
          <w:rFonts w:ascii="Cambria" w:eastAsia="Times New Roman" w:hAnsi="Cambria" w:cs="Times New Roman"/>
          <w:color w:val="000000"/>
        </w:rPr>
        <w:t xml:space="preserve"> </w:t>
      </w:r>
      <w:r w:rsidR="003D4B9D" w:rsidRPr="00701F6E">
        <w:rPr>
          <w:rFonts w:ascii="Cambria" w:eastAsia="Times New Roman" w:hAnsi="Cambria" w:cs="Times New Roman"/>
          <w:color w:val="000000"/>
        </w:rPr>
        <w:t>(209) 549-9745</w:t>
      </w:r>
    </w:p>
    <w:p w14:paraId="2285EEF0" w14:textId="77777777" w:rsidR="00353D80" w:rsidRPr="00701F6E" w:rsidRDefault="00353D80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</w:p>
    <w:p w14:paraId="02F6B579" w14:textId="190F568C" w:rsidR="00353D80" w:rsidRPr="00E64FEE" w:rsidRDefault="003D4B9D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  <w:color w:val="000000"/>
        </w:rPr>
      </w:pPr>
      <w:r w:rsidRPr="00E64FEE">
        <w:rPr>
          <w:rFonts w:ascii="Cambria" w:eastAsia="Times New Roman" w:hAnsi="Cambria" w:cs="Times New Roman"/>
          <w:b/>
          <w:bCs/>
          <w:color w:val="000000"/>
        </w:rPr>
        <w:t>Visiting Angels</w:t>
      </w:r>
    </w:p>
    <w:p w14:paraId="58BADD8E" w14:textId="1F117829" w:rsidR="003D4B9D" w:rsidRPr="00701F6E" w:rsidRDefault="00701F6E" w:rsidP="00701F6E">
      <w:pPr>
        <w:pStyle w:val="ListParagraph"/>
        <w:ind w:left="360"/>
        <w:rPr>
          <w:rFonts w:ascii="Cambria" w:eastAsia="Times New Roman" w:hAnsi="Cambria" w:cs="Times New Roman"/>
          <w:color w:val="000000"/>
        </w:rPr>
      </w:pPr>
      <w:r w:rsidRPr="00701F6E">
        <w:rPr>
          <w:rFonts w:ascii="Cambria" w:eastAsia="Times New Roman" w:hAnsi="Cambria" w:cs="Times New Roman"/>
          <w:color w:val="000000"/>
        </w:rPr>
        <w:t>Phone:</w:t>
      </w:r>
      <w:r w:rsidRPr="00701F6E">
        <w:rPr>
          <w:rFonts w:ascii="Cambria" w:eastAsia="Times New Roman" w:hAnsi="Cambria" w:cs="Times New Roman"/>
          <w:color w:val="000000"/>
        </w:rPr>
        <w:t xml:space="preserve"> </w:t>
      </w:r>
      <w:r w:rsidR="003D4B9D" w:rsidRPr="00701F6E">
        <w:rPr>
          <w:rFonts w:ascii="Cambria" w:eastAsia="Times New Roman" w:hAnsi="Cambria" w:cs="Times New Roman"/>
          <w:color w:val="000000"/>
        </w:rPr>
        <w:t>(209) 952-3585</w:t>
      </w:r>
    </w:p>
    <w:p w14:paraId="2E5392CE" w14:textId="77777777" w:rsidR="00815D91" w:rsidRPr="00701F6E" w:rsidRDefault="00815D91" w:rsidP="00701F6E">
      <w:pPr>
        <w:pStyle w:val="ListParagraph"/>
        <w:ind w:left="360"/>
        <w:rPr>
          <w:rFonts w:ascii="Cambria" w:eastAsia="Times New Roman" w:hAnsi="Cambria" w:cs="Times New Roman"/>
        </w:rPr>
      </w:pPr>
    </w:p>
    <w:p w14:paraId="0463F837" w14:textId="4D896084" w:rsidR="00AF2B20" w:rsidRPr="00701F6E" w:rsidRDefault="00AF2B20" w:rsidP="00701F6E">
      <w:pPr>
        <w:pStyle w:val="ListParagraph"/>
        <w:numPr>
          <w:ilvl w:val="0"/>
          <w:numId w:val="1"/>
        </w:numPr>
        <w:rPr>
          <w:rFonts w:ascii="Cambria" w:eastAsia="Times New Roman" w:hAnsi="Cambria" w:cs="Times New Roman"/>
          <w:b/>
          <w:bCs/>
        </w:rPr>
      </w:pPr>
      <w:r w:rsidRPr="00701F6E">
        <w:rPr>
          <w:rFonts w:ascii="Cambria" w:eastAsia="Century Gothic" w:hAnsi="Cambria" w:cs="Century Gothic"/>
          <w:b/>
          <w:bCs/>
        </w:rPr>
        <w:t>In-Home Supportive Services (Medi-Cal only)</w:t>
      </w:r>
      <w:r w:rsidRPr="00701F6E">
        <w:rPr>
          <w:rFonts w:ascii="Cambria" w:eastAsia="Times New Roman" w:hAnsi="Cambria"/>
          <w:b/>
          <w:bCs/>
        </w:rPr>
        <w:t xml:space="preserve"> </w:t>
      </w:r>
    </w:p>
    <w:p w14:paraId="43776E75" w14:textId="7E12F997" w:rsidR="00F7013C" w:rsidRPr="00701F6E" w:rsidRDefault="00C848A2" w:rsidP="00701F6E">
      <w:pPr>
        <w:pStyle w:val="ListParagraph"/>
        <w:ind w:left="360"/>
        <w:rPr>
          <w:rStyle w:val="Strong"/>
          <w:rFonts w:ascii="Cambria" w:hAnsi="Cambria"/>
          <w:b w:val="0"/>
          <w:bCs w:val="0"/>
        </w:rPr>
      </w:pPr>
      <w:r w:rsidRPr="00701F6E">
        <w:rPr>
          <w:rFonts w:ascii="Cambria" w:hAnsi="Cambria"/>
        </w:rPr>
        <w:t xml:space="preserve">Phone: </w:t>
      </w:r>
      <w:r w:rsidR="00F7013C" w:rsidRPr="00701F6E">
        <w:rPr>
          <w:rStyle w:val="Strong"/>
          <w:rFonts w:ascii="Cambria" w:hAnsi="Cambria" w:cs="Arial"/>
          <w:b w:val="0"/>
          <w:bCs w:val="0"/>
          <w:shd w:val="clear" w:color="auto" w:fill="FFFFFF"/>
        </w:rPr>
        <w:t>(209) 558-2637</w:t>
      </w:r>
    </w:p>
    <w:p w14:paraId="57D54F6D" w14:textId="68D8E83C" w:rsidR="00F7013C" w:rsidRDefault="00F7013C" w:rsidP="00701F6E">
      <w:pPr>
        <w:pStyle w:val="NormalWeb"/>
        <w:shd w:val="clear" w:color="auto" w:fill="FFFFFF"/>
        <w:spacing w:before="0" w:beforeAutospacing="0" w:after="0" w:afterAutospacing="0"/>
        <w:ind w:firstLine="360"/>
        <w:contextualSpacing/>
        <w:rPr>
          <w:rStyle w:val="lrzxr"/>
          <w:rFonts w:ascii="Cambria" w:hAnsi="Cambria"/>
          <w:color w:val="202124"/>
          <w:shd w:val="clear" w:color="auto" w:fill="FFFFFF"/>
        </w:rPr>
      </w:pPr>
      <w:r w:rsidRPr="00701F6E">
        <w:rPr>
          <w:rStyle w:val="Strong"/>
          <w:rFonts w:ascii="Cambria" w:hAnsi="Cambria"/>
          <w:b w:val="0"/>
          <w:bCs w:val="0"/>
          <w:color w:val="333333"/>
        </w:rPr>
        <w:lastRenderedPageBreak/>
        <w:t>Address</w:t>
      </w:r>
      <w:r w:rsidRPr="00701F6E">
        <w:rPr>
          <w:rStyle w:val="Strong"/>
          <w:rFonts w:ascii="Cambria" w:hAnsi="Cambria"/>
          <w:color w:val="333333"/>
        </w:rPr>
        <w:t>:</w:t>
      </w:r>
      <w:r w:rsidRPr="00701F6E">
        <w:rPr>
          <w:rStyle w:val="w8qarf"/>
          <w:rFonts w:ascii="Cambria" w:hAnsi="Cambria"/>
          <w:b/>
          <w:bCs/>
          <w:color w:val="202124"/>
          <w:shd w:val="clear" w:color="auto" w:fill="FFFFFF"/>
        </w:rPr>
        <w:t> </w:t>
      </w:r>
      <w:r w:rsidRPr="00701F6E">
        <w:rPr>
          <w:rStyle w:val="lrzxr"/>
          <w:rFonts w:ascii="Cambria" w:hAnsi="Cambria"/>
          <w:color w:val="202124"/>
          <w:shd w:val="clear" w:color="auto" w:fill="FFFFFF"/>
        </w:rPr>
        <w:t>251 Hackett Rd, Modesto, CA 95358</w:t>
      </w:r>
    </w:p>
    <w:p w14:paraId="64524087" w14:textId="77777777" w:rsidR="00E64FEE" w:rsidRPr="00701F6E" w:rsidRDefault="00E64FEE" w:rsidP="00701F6E">
      <w:pPr>
        <w:pStyle w:val="NormalWeb"/>
        <w:shd w:val="clear" w:color="auto" w:fill="FFFFFF"/>
        <w:spacing w:before="0" w:beforeAutospacing="0" w:after="0" w:afterAutospacing="0"/>
        <w:ind w:firstLine="360"/>
        <w:contextualSpacing/>
        <w:rPr>
          <w:rFonts w:ascii="Cambria" w:hAnsi="Cambria"/>
          <w:color w:val="333333"/>
        </w:rPr>
      </w:pPr>
    </w:p>
    <w:p w14:paraId="43BEC5AC" w14:textId="6C386258" w:rsidR="0066179E" w:rsidRPr="00701F6E" w:rsidRDefault="0066179E" w:rsidP="00701F6E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701F6E">
        <w:rPr>
          <w:rFonts w:ascii="Cambria" w:hAnsi="Cambria"/>
          <w:b/>
          <w:bCs/>
        </w:rPr>
        <w:t xml:space="preserve">Comfort Keepers of </w:t>
      </w:r>
      <w:r w:rsidR="003701A0" w:rsidRPr="00701F6E">
        <w:rPr>
          <w:rFonts w:ascii="Cambria" w:hAnsi="Cambria"/>
          <w:b/>
          <w:bCs/>
        </w:rPr>
        <w:t>Modesto</w:t>
      </w:r>
      <w:r w:rsidRPr="00701F6E">
        <w:rPr>
          <w:rFonts w:ascii="Cambria" w:hAnsi="Cambria"/>
          <w:b/>
          <w:bCs/>
        </w:rPr>
        <w:t>, CA</w:t>
      </w:r>
    </w:p>
    <w:p w14:paraId="5C654A74" w14:textId="77777777" w:rsidR="00A866FE" w:rsidRPr="00701F6E" w:rsidRDefault="00C515D0" w:rsidP="00701F6E">
      <w:pPr>
        <w:shd w:val="clear" w:color="auto" w:fill="FFFFFF"/>
        <w:ind w:left="360"/>
        <w:contextualSpacing/>
        <w:rPr>
          <w:rFonts w:ascii="Cambria" w:hAnsi="Cambria"/>
          <w:color w:val="202124"/>
          <w:shd w:val="clear" w:color="auto" w:fill="FFFFFF"/>
        </w:rPr>
      </w:pPr>
      <w:hyperlink r:id="rId13" w:history="1">
        <w:r w:rsidR="00DF09A0" w:rsidRPr="00701F6E">
          <w:rPr>
            <w:rStyle w:val="Hyperlink"/>
            <w:rFonts w:ascii="Cambria" w:hAnsi="Cambria"/>
          </w:rPr>
          <w:t>Address</w:t>
        </w:r>
      </w:hyperlink>
      <w:r w:rsidR="00DF09A0" w:rsidRPr="00701F6E">
        <w:rPr>
          <w:rStyle w:val="w8qarf"/>
          <w:rFonts w:ascii="Cambria" w:hAnsi="Cambria"/>
          <w:color w:val="202124"/>
        </w:rPr>
        <w:t>: </w:t>
      </w:r>
      <w:r w:rsidR="00A866FE" w:rsidRPr="00701F6E">
        <w:rPr>
          <w:rFonts w:ascii="Cambria" w:hAnsi="Cambria"/>
          <w:color w:val="202124"/>
          <w:shd w:val="clear" w:color="auto" w:fill="FFFFFF"/>
        </w:rPr>
        <w:t>5831 Stoddard Rd #802, Modesto, CA 95356</w:t>
      </w:r>
    </w:p>
    <w:p w14:paraId="129BF2B0" w14:textId="4891851F" w:rsidR="00DF09A0" w:rsidRPr="00701F6E" w:rsidRDefault="00DF09A0" w:rsidP="00701F6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r w:rsidRPr="00701F6E">
        <w:rPr>
          <w:rFonts w:ascii="Cambria" w:hAnsi="Cambria"/>
          <w:color w:val="202124"/>
        </w:rPr>
        <w:t>Areas served: </w:t>
      </w:r>
      <w:r w:rsidR="00A866FE" w:rsidRPr="00701F6E">
        <w:rPr>
          <w:rFonts w:ascii="Cambria" w:hAnsi="Cambria"/>
          <w:color w:val="202124"/>
        </w:rPr>
        <w:t>95354</w:t>
      </w:r>
      <w:r w:rsidRPr="00701F6E">
        <w:rPr>
          <w:rFonts w:ascii="Cambria" w:hAnsi="Cambria"/>
          <w:color w:val="202124"/>
        </w:rPr>
        <w:t> and nearby areas</w:t>
      </w:r>
    </w:p>
    <w:p w14:paraId="109AA46D" w14:textId="35B087EE" w:rsidR="00DF09A0" w:rsidRPr="00701F6E" w:rsidRDefault="00C515D0" w:rsidP="00701F6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hyperlink r:id="rId14" w:history="1">
        <w:r w:rsidR="00DF09A0" w:rsidRPr="00701F6E">
          <w:rPr>
            <w:rStyle w:val="Hyperlink"/>
            <w:rFonts w:ascii="Cambria" w:hAnsi="Cambria"/>
          </w:rPr>
          <w:t>Hours</w:t>
        </w:r>
      </w:hyperlink>
      <w:r w:rsidR="00DF09A0" w:rsidRPr="00701F6E">
        <w:rPr>
          <w:rStyle w:val="w8qarf"/>
          <w:rFonts w:ascii="Cambria" w:hAnsi="Cambria"/>
          <w:color w:val="202124"/>
        </w:rPr>
        <w:t>: </w:t>
      </w:r>
      <w:r w:rsidR="00DF09A0" w:rsidRPr="00701F6E">
        <w:rPr>
          <w:rStyle w:val="jjswrd"/>
          <w:rFonts w:ascii="Cambria" w:hAnsi="Cambria"/>
          <w:color w:val="188038"/>
        </w:rPr>
        <w:t>Open 24 hours</w:t>
      </w:r>
    </w:p>
    <w:p w14:paraId="16C475FE" w14:textId="77777777" w:rsidR="00A866FE" w:rsidRPr="00701F6E" w:rsidRDefault="00C515D0" w:rsidP="00701F6E">
      <w:pPr>
        <w:shd w:val="clear" w:color="auto" w:fill="FFFFFF"/>
        <w:ind w:left="360"/>
        <w:contextualSpacing/>
        <w:rPr>
          <w:rFonts w:ascii="Cambria" w:hAnsi="Cambria"/>
        </w:rPr>
      </w:pPr>
      <w:hyperlink r:id="rId15" w:history="1">
        <w:r w:rsidR="00DF09A0" w:rsidRPr="00701F6E">
          <w:rPr>
            <w:rStyle w:val="Hyperlink"/>
            <w:rFonts w:ascii="Cambria" w:hAnsi="Cambria"/>
          </w:rPr>
          <w:t>Phone</w:t>
        </w:r>
      </w:hyperlink>
      <w:r w:rsidR="00DF09A0" w:rsidRPr="00701F6E">
        <w:rPr>
          <w:rStyle w:val="w8qarf"/>
          <w:rFonts w:ascii="Cambria" w:hAnsi="Cambria"/>
          <w:color w:val="202124"/>
        </w:rPr>
        <w:t>: </w:t>
      </w:r>
      <w:r w:rsidR="00A866FE" w:rsidRPr="00701F6E">
        <w:rPr>
          <w:rStyle w:val="w8qarf"/>
          <w:rFonts w:ascii="Cambria" w:hAnsi="Cambria"/>
          <w:color w:val="202124"/>
        </w:rPr>
        <w:t>(</w:t>
      </w:r>
      <w:hyperlink r:id="rId16" w:history="1">
        <w:r w:rsidR="00A866FE" w:rsidRPr="00701F6E">
          <w:rPr>
            <w:rStyle w:val="Hyperlink"/>
            <w:rFonts w:ascii="Cambria" w:hAnsi="Cambria"/>
            <w:color w:val="1A0DAB"/>
            <w:shd w:val="clear" w:color="auto" w:fill="FFFFFF"/>
          </w:rPr>
          <w:t>209) 543-0444</w:t>
        </w:r>
      </w:hyperlink>
    </w:p>
    <w:p w14:paraId="5F32BB92" w14:textId="61230004" w:rsidR="00DF09A0" w:rsidRPr="00701F6E" w:rsidRDefault="00DF09A0" w:rsidP="00701F6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r w:rsidRPr="00701F6E">
        <w:rPr>
          <w:rFonts w:ascii="Cambria" w:hAnsi="Cambria"/>
          <w:color w:val="202124"/>
        </w:rPr>
        <w:t>Appointments: </w:t>
      </w:r>
      <w:hyperlink r:id="rId17" w:history="1">
        <w:r w:rsidRPr="00701F6E">
          <w:rPr>
            <w:rStyle w:val="Hyperlink"/>
            <w:rFonts w:ascii="Cambria" w:hAnsi="Cambria"/>
            <w:color w:val="1A0DAB"/>
          </w:rPr>
          <w:t>comfortkeepers.com</w:t>
        </w:r>
      </w:hyperlink>
      <w:r w:rsidR="00FE494E" w:rsidRPr="00701F6E">
        <w:rPr>
          <w:rFonts w:ascii="Cambria" w:hAnsi="Cambria"/>
          <w:color w:val="202124"/>
        </w:rPr>
        <w:t xml:space="preserve"> </w:t>
      </w:r>
    </w:p>
    <w:p w14:paraId="394D124A" w14:textId="77777777" w:rsidR="00B62A46" w:rsidRPr="00701F6E" w:rsidRDefault="00B62A46" w:rsidP="00701F6E">
      <w:pPr>
        <w:shd w:val="clear" w:color="auto" w:fill="FFFFFF"/>
        <w:ind w:left="360" w:right="240"/>
        <w:contextualSpacing/>
        <w:rPr>
          <w:rFonts w:ascii="Cambria" w:hAnsi="Cambria"/>
          <w:color w:val="202124"/>
        </w:rPr>
      </w:pPr>
    </w:p>
    <w:p w14:paraId="30BCFDFC" w14:textId="615EBD1B" w:rsidR="00FE494E" w:rsidRPr="00701F6E" w:rsidRDefault="002520E0" w:rsidP="00701F6E">
      <w:pPr>
        <w:pStyle w:val="ListParagraph"/>
        <w:numPr>
          <w:ilvl w:val="0"/>
          <w:numId w:val="1"/>
        </w:numPr>
        <w:rPr>
          <w:rFonts w:ascii="Cambria" w:hAnsi="Cambria"/>
          <w:b/>
          <w:bCs/>
        </w:rPr>
      </w:pPr>
      <w:r w:rsidRPr="00701F6E">
        <w:rPr>
          <w:rFonts w:ascii="Cambria" w:hAnsi="Cambria"/>
          <w:b/>
          <w:bCs/>
        </w:rPr>
        <w:t>Senior Helpers of Bakersfield</w:t>
      </w:r>
    </w:p>
    <w:p w14:paraId="1659F58B" w14:textId="7EE4E513" w:rsidR="00603243" w:rsidRPr="00701F6E" w:rsidRDefault="00C515D0" w:rsidP="00701F6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hyperlink r:id="rId18" w:history="1">
        <w:r w:rsidR="00603243" w:rsidRPr="00701F6E">
          <w:rPr>
            <w:rStyle w:val="Hyperlink"/>
            <w:rFonts w:ascii="Cambria" w:hAnsi="Cambria"/>
          </w:rPr>
          <w:t>Address</w:t>
        </w:r>
      </w:hyperlink>
      <w:r w:rsidR="00603243" w:rsidRPr="00701F6E">
        <w:rPr>
          <w:rStyle w:val="w8qarf"/>
          <w:rFonts w:ascii="Cambria" w:hAnsi="Cambria"/>
          <w:color w:val="202124"/>
        </w:rPr>
        <w:t>: </w:t>
      </w:r>
      <w:r w:rsidR="00993911" w:rsidRPr="00701F6E">
        <w:rPr>
          <w:rFonts w:ascii="Cambria" w:hAnsi="Cambria"/>
          <w:color w:val="202124"/>
          <w:shd w:val="clear" w:color="auto" w:fill="FFFFFF"/>
        </w:rPr>
        <w:t>3917 Stockdale Hwy, Bakersfield, CA 93309</w:t>
      </w:r>
    </w:p>
    <w:p w14:paraId="3550A313" w14:textId="7E2A366D" w:rsidR="00603243" w:rsidRPr="00701F6E" w:rsidRDefault="00C515D0" w:rsidP="00701F6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hyperlink r:id="rId19" w:history="1">
        <w:r w:rsidR="00603243" w:rsidRPr="00701F6E">
          <w:rPr>
            <w:rStyle w:val="Hyperlink"/>
            <w:rFonts w:ascii="Cambria" w:hAnsi="Cambria"/>
          </w:rPr>
          <w:t>Hours</w:t>
        </w:r>
      </w:hyperlink>
      <w:r w:rsidR="00603243" w:rsidRPr="00701F6E">
        <w:rPr>
          <w:rStyle w:val="w8qarf"/>
          <w:rFonts w:ascii="Cambria" w:hAnsi="Cambria"/>
          <w:color w:val="202124"/>
        </w:rPr>
        <w:t>:</w:t>
      </w:r>
      <w:r w:rsidR="00993911" w:rsidRPr="00701F6E">
        <w:rPr>
          <w:rStyle w:val="w8qarf"/>
          <w:rFonts w:ascii="Cambria" w:hAnsi="Cambria"/>
          <w:color w:val="202124"/>
        </w:rPr>
        <w:t xml:space="preserve"> Monday to Friday from 9AM – 5PM</w:t>
      </w:r>
    </w:p>
    <w:p w14:paraId="43550DB3" w14:textId="41E2AF4E" w:rsidR="00603243" w:rsidRPr="00701F6E" w:rsidRDefault="00C515D0" w:rsidP="00701F6E">
      <w:pPr>
        <w:shd w:val="clear" w:color="auto" w:fill="FFFFFF"/>
        <w:ind w:left="360"/>
        <w:contextualSpacing/>
        <w:rPr>
          <w:rStyle w:val="lrzxr"/>
          <w:rFonts w:ascii="Cambria" w:hAnsi="Cambria"/>
          <w:color w:val="202124"/>
        </w:rPr>
      </w:pPr>
      <w:hyperlink r:id="rId20" w:history="1">
        <w:r w:rsidR="00603243" w:rsidRPr="00701F6E">
          <w:rPr>
            <w:rStyle w:val="Hyperlink"/>
            <w:rFonts w:ascii="Cambria" w:hAnsi="Cambria"/>
          </w:rPr>
          <w:t>Phone</w:t>
        </w:r>
      </w:hyperlink>
      <w:r w:rsidR="00603243" w:rsidRPr="00701F6E">
        <w:rPr>
          <w:rStyle w:val="w8qarf"/>
          <w:rFonts w:ascii="Cambria" w:hAnsi="Cambria"/>
          <w:color w:val="202124"/>
        </w:rPr>
        <w:t>: </w:t>
      </w:r>
      <w:hyperlink r:id="rId21" w:history="1">
        <w:r w:rsidR="00993911" w:rsidRPr="00701F6E">
          <w:rPr>
            <w:rStyle w:val="Hyperlink"/>
            <w:rFonts w:ascii="Cambria" w:hAnsi="Cambria"/>
            <w:color w:val="1A0DAB"/>
            <w:shd w:val="clear" w:color="auto" w:fill="FFFFFF"/>
          </w:rPr>
          <w:t>(661) 231-9959</w:t>
        </w:r>
      </w:hyperlink>
    </w:p>
    <w:p w14:paraId="3AF07DFB" w14:textId="62EEEFBC" w:rsidR="00451087" w:rsidRPr="00701F6E" w:rsidRDefault="00451087" w:rsidP="00701F6E">
      <w:pPr>
        <w:shd w:val="clear" w:color="auto" w:fill="FFFFFF"/>
        <w:ind w:left="360"/>
        <w:contextualSpacing/>
        <w:rPr>
          <w:rFonts w:ascii="Cambria" w:hAnsi="Cambria"/>
          <w:color w:val="202124"/>
        </w:rPr>
      </w:pPr>
      <w:r w:rsidRPr="00701F6E">
        <w:rPr>
          <w:rStyle w:val="lrzxr"/>
          <w:rFonts w:ascii="Cambria" w:hAnsi="Cambria"/>
          <w:color w:val="202124"/>
        </w:rPr>
        <w:t xml:space="preserve">Website: </w:t>
      </w:r>
      <w:hyperlink r:id="rId22" w:history="1">
        <w:r w:rsidR="00976E90" w:rsidRPr="00701F6E">
          <w:rPr>
            <w:rStyle w:val="Hyperlink"/>
            <w:rFonts w:ascii="Cambria" w:hAnsi="Cambria"/>
          </w:rPr>
          <w:t>https://www.seniorhelpers.com/ca/bakersfield/</w:t>
        </w:r>
      </w:hyperlink>
      <w:r w:rsidR="00976E90" w:rsidRPr="00701F6E">
        <w:rPr>
          <w:rFonts w:ascii="Cambria" w:hAnsi="Cambria"/>
        </w:rPr>
        <w:t xml:space="preserve"> </w:t>
      </w:r>
    </w:p>
    <w:p w14:paraId="562ACD2B" w14:textId="77777777" w:rsidR="00603243" w:rsidRPr="00701F6E" w:rsidRDefault="00603243" w:rsidP="00701F6E">
      <w:pPr>
        <w:pStyle w:val="ListParagraph"/>
        <w:shd w:val="clear" w:color="auto" w:fill="FFFFFF"/>
        <w:ind w:left="360" w:right="240"/>
        <w:rPr>
          <w:rFonts w:ascii="Cambria" w:hAnsi="Cambria"/>
          <w:color w:val="202124"/>
        </w:rPr>
      </w:pPr>
    </w:p>
    <w:p w14:paraId="62972811" w14:textId="77777777" w:rsidR="0066179E" w:rsidRPr="00701F6E" w:rsidRDefault="0066179E" w:rsidP="00701F6E">
      <w:pPr>
        <w:pStyle w:val="ListParagraph"/>
        <w:ind w:left="360"/>
        <w:rPr>
          <w:rFonts w:ascii="Cambria" w:hAnsi="Cambria"/>
        </w:rPr>
      </w:pPr>
    </w:p>
    <w:p w14:paraId="7119B0A3" w14:textId="77777777" w:rsidR="0066179E" w:rsidRPr="00701F6E" w:rsidRDefault="0066179E" w:rsidP="00701F6E">
      <w:pPr>
        <w:pStyle w:val="ListParagraph"/>
        <w:ind w:left="360"/>
        <w:rPr>
          <w:rFonts w:ascii="Cambria" w:eastAsia="Times New Roman" w:hAnsi="Cambria" w:cs="Times New Roman"/>
        </w:rPr>
      </w:pPr>
    </w:p>
    <w:p w14:paraId="4211E593" w14:textId="47701BFD" w:rsidR="00907EA8" w:rsidRPr="00701F6E" w:rsidRDefault="00907EA8" w:rsidP="00701F6E">
      <w:pPr>
        <w:ind w:left="360"/>
        <w:contextualSpacing/>
        <w:rPr>
          <w:rFonts w:ascii="Cambria" w:hAnsi="Cambria"/>
        </w:rPr>
      </w:pPr>
    </w:p>
    <w:sectPr w:rsidR="00907EA8" w:rsidRPr="00701F6E" w:rsidSect="00021018">
      <w:headerReference w:type="default" r:id="rId23"/>
      <w:pgSz w:w="12240" w:h="15840"/>
      <w:pgMar w:top="1440" w:right="1440" w:bottom="1440" w:left="1440" w:header="144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8C418" w14:textId="77777777" w:rsidR="00C515D0" w:rsidRDefault="00C515D0">
      <w:r>
        <w:separator/>
      </w:r>
    </w:p>
  </w:endnote>
  <w:endnote w:type="continuationSeparator" w:id="0">
    <w:p w14:paraId="7313DE9E" w14:textId="77777777" w:rsidR="00C515D0" w:rsidRDefault="00C5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47BE5" w14:textId="77777777" w:rsidR="00C515D0" w:rsidRDefault="00C515D0">
      <w:r>
        <w:separator/>
      </w:r>
    </w:p>
  </w:footnote>
  <w:footnote w:type="continuationSeparator" w:id="0">
    <w:p w14:paraId="4F79842C" w14:textId="77777777" w:rsidR="00C515D0" w:rsidRDefault="00C51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margin" w:tblpXSpec="center" w:tblpY="16"/>
      <w:tblOverlap w:val="never"/>
      <w:tblW w:w="10890" w:type="dxa"/>
      <w:tblLayout w:type="fixed"/>
      <w:tblLook w:val="0620" w:firstRow="1" w:lastRow="0" w:firstColumn="0" w:lastColumn="0" w:noHBand="1" w:noVBand="1"/>
    </w:tblPr>
    <w:tblGrid>
      <w:gridCol w:w="10890"/>
    </w:tblGrid>
    <w:tr w:rsidR="00CF6D32" w:rsidRPr="00A7324F" w14:paraId="24BCFF6F" w14:textId="77777777" w:rsidTr="0049108E">
      <w:trPr>
        <w:trHeight w:val="710"/>
      </w:trPr>
      <w:tc>
        <w:tcPr>
          <w:tcW w:w="10890" w:type="dxa"/>
          <w:shd w:val="clear" w:color="auto" w:fill="B7E8FB"/>
        </w:tcPr>
        <w:p w14:paraId="7D39EDC3" w14:textId="77777777" w:rsidR="00CF6D32" w:rsidRDefault="00FF75D5" w:rsidP="00CF6D32">
          <w:pPr>
            <w:jc w:val="center"/>
            <w:rPr>
              <w:rFonts w:ascii="Century Gothic" w:eastAsia="Times New Roman" w:hAnsi="Century Gothic" w:cs="Times New Roman"/>
              <w:sz w:val="28"/>
            </w:rPr>
          </w:pPr>
          <w:r w:rsidRPr="004D74ED">
            <w:rPr>
              <w:i/>
              <w:noProof/>
            </w:rPr>
            <w:drawing>
              <wp:anchor distT="0" distB="0" distL="114300" distR="114300" simplePos="0" relativeHeight="251659264" behindDoc="1" locked="0" layoutInCell="1" allowOverlap="1" wp14:anchorId="5F3F4611" wp14:editId="196FDE5C">
                <wp:simplePos x="0" y="0"/>
                <wp:positionH relativeFrom="column">
                  <wp:posOffset>5091429</wp:posOffset>
                </wp:positionH>
                <wp:positionV relativeFrom="paragraph">
                  <wp:posOffset>2540</wp:posOffset>
                </wp:positionV>
                <wp:extent cx="1743075" cy="685800"/>
                <wp:effectExtent l="0" t="0" r="9525" b="0"/>
                <wp:wrapSquare wrapText="bothSides"/>
                <wp:docPr id="10" name="Picture 10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 descr="Text&#10;&#10;Description automatically generated with medium confidenc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075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26340E2" w14:textId="6E9097EF" w:rsidR="00021018" w:rsidRPr="00021018" w:rsidRDefault="00394DF7" w:rsidP="00021018">
          <w:pPr>
            <w:tabs>
              <w:tab w:val="left" w:pos="3430"/>
            </w:tabs>
            <w:jc w:val="center"/>
            <w:rPr>
              <w:rFonts w:ascii="Century Gothic" w:eastAsia="Times New Roman" w:hAnsi="Century Gothic" w:cs="Times New Roman"/>
              <w:sz w:val="28"/>
            </w:rPr>
          </w:pPr>
          <w:r>
            <w:rPr>
              <w:rFonts w:ascii="Century Gothic" w:eastAsia="Times New Roman" w:hAnsi="Century Gothic" w:cs="Times New Roman"/>
              <w:sz w:val="28"/>
            </w:rPr>
            <w:t>IN-HOME CARE/ PRIVATE CAREGIVING</w:t>
          </w:r>
        </w:p>
      </w:tc>
    </w:tr>
  </w:tbl>
  <w:p w14:paraId="01A01D4B" w14:textId="77777777" w:rsidR="00CF6D32" w:rsidRDefault="00C51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36D38"/>
    <w:multiLevelType w:val="multilevel"/>
    <w:tmpl w:val="AAC26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91BD3"/>
    <w:multiLevelType w:val="multilevel"/>
    <w:tmpl w:val="4256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75603"/>
    <w:multiLevelType w:val="hybridMultilevel"/>
    <w:tmpl w:val="D478BE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4B117B"/>
    <w:multiLevelType w:val="hybridMultilevel"/>
    <w:tmpl w:val="86E21FF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12F44AB"/>
    <w:multiLevelType w:val="multilevel"/>
    <w:tmpl w:val="2858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D803C0"/>
    <w:multiLevelType w:val="hybridMultilevel"/>
    <w:tmpl w:val="3AB82C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F32A1"/>
    <w:multiLevelType w:val="hybridMultilevel"/>
    <w:tmpl w:val="DA187E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00FCC"/>
    <w:multiLevelType w:val="multilevel"/>
    <w:tmpl w:val="89B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D5"/>
    <w:rsid w:val="000042A5"/>
    <w:rsid w:val="000230C9"/>
    <w:rsid w:val="000262AA"/>
    <w:rsid w:val="00062A31"/>
    <w:rsid w:val="0007009A"/>
    <w:rsid w:val="00080499"/>
    <w:rsid w:val="000955FA"/>
    <w:rsid w:val="000A568E"/>
    <w:rsid w:val="000B51DD"/>
    <w:rsid w:val="000C50E5"/>
    <w:rsid w:val="000D1AFA"/>
    <w:rsid w:val="00106584"/>
    <w:rsid w:val="0013457D"/>
    <w:rsid w:val="00172489"/>
    <w:rsid w:val="00173DB1"/>
    <w:rsid w:val="00182493"/>
    <w:rsid w:val="001974B7"/>
    <w:rsid w:val="001C0746"/>
    <w:rsid w:val="001F685B"/>
    <w:rsid w:val="002520E0"/>
    <w:rsid w:val="00266030"/>
    <w:rsid w:val="00283B35"/>
    <w:rsid w:val="002B4FF9"/>
    <w:rsid w:val="002F344B"/>
    <w:rsid w:val="00304D2E"/>
    <w:rsid w:val="00325C27"/>
    <w:rsid w:val="003273A7"/>
    <w:rsid w:val="00353D80"/>
    <w:rsid w:val="003701A0"/>
    <w:rsid w:val="00370E91"/>
    <w:rsid w:val="00381621"/>
    <w:rsid w:val="00394DF7"/>
    <w:rsid w:val="003A30EE"/>
    <w:rsid w:val="003A31BA"/>
    <w:rsid w:val="003B0D33"/>
    <w:rsid w:val="003B5685"/>
    <w:rsid w:val="003C04AA"/>
    <w:rsid w:val="003D17BC"/>
    <w:rsid w:val="003D4B9D"/>
    <w:rsid w:val="003E1E7D"/>
    <w:rsid w:val="003E6375"/>
    <w:rsid w:val="00415DF7"/>
    <w:rsid w:val="00433946"/>
    <w:rsid w:val="00451087"/>
    <w:rsid w:val="00456999"/>
    <w:rsid w:val="00461AC9"/>
    <w:rsid w:val="00464097"/>
    <w:rsid w:val="004D071F"/>
    <w:rsid w:val="005156A5"/>
    <w:rsid w:val="005437F1"/>
    <w:rsid w:val="00557C32"/>
    <w:rsid w:val="00561F31"/>
    <w:rsid w:val="005828CB"/>
    <w:rsid w:val="00591D30"/>
    <w:rsid w:val="005C20F3"/>
    <w:rsid w:val="00603243"/>
    <w:rsid w:val="00610B50"/>
    <w:rsid w:val="00617F54"/>
    <w:rsid w:val="00641584"/>
    <w:rsid w:val="0065358B"/>
    <w:rsid w:val="0066179E"/>
    <w:rsid w:val="00676452"/>
    <w:rsid w:val="006927B0"/>
    <w:rsid w:val="00695A8F"/>
    <w:rsid w:val="00697545"/>
    <w:rsid w:val="006B24DC"/>
    <w:rsid w:val="006C69CF"/>
    <w:rsid w:val="00701F6E"/>
    <w:rsid w:val="00737778"/>
    <w:rsid w:val="00772FFF"/>
    <w:rsid w:val="007D18DD"/>
    <w:rsid w:val="007F5289"/>
    <w:rsid w:val="007F536D"/>
    <w:rsid w:val="00815D91"/>
    <w:rsid w:val="00840E62"/>
    <w:rsid w:val="00851512"/>
    <w:rsid w:val="00853AAA"/>
    <w:rsid w:val="00880C2D"/>
    <w:rsid w:val="008820FE"/>
    <w:rsid w:val="00891EB6"/>
    <w:rsid w:val="008B739F"/>
    <w:rsid w:val="008C7C47"/>
    <w:rsid w:val="008E4242"/>
    <w:rsid w:val="00907EA8"/>
    <w:rsid w:val="00916330"/>
    <w:rsid w:val="0094562E"/>
    <w:rsid w:val="00976E90"/>
    <w:rsid w:val="00993911"/>
    <w:rsid w:val="009C7BBE"/>
    <w:rsid w:val="00A07AF3"/>
    <w:rsid w:val="00A74AD5"/>
    <w:rsid w:val="00A866FE"/>
    <w:rsid w:val="00AB3C1B"/>
    <w:rsid w:val="00AC49D2"/>
    <w:rsid w:val="00AD3DF9"/>
    <w:rsid w:val="00AF2B20"/>
    <w:rsid w:val="00B07765"/>
    <w:rsid w:val="00B62A46"/>
    <w:rsid w:val="00B649BF"/>
    <w:rsid w:val="00BA2F14"/>
    <w:rsid w:val="00BA43ED"/>
    <w:rsid w:val="00C32D28"/>
    <w:rsid w:val="00C365FB"/>
    <w:rsid w:val="00C40331"/>
    <w:rsid w:val="00C41E45"/>
    <w:rsid w:val="00C515D0"/>
    <w:rsid w:val="00C521AA"/>
    <w:rsid w:val="00C57C5B"/>
    <w:rsid w:val="00C712BB"/>
    <w:rsid w:val="00C757CE"/>
    <w:rsid w:val="00C848A2"/>
    <w:rsid w:val="00C8692D"/>
    <w:rsid w:val="00C91316"/>
    <w:rsid w:val="00CC2C52"/>
    <w:rsid w:val="00D10A9E"/>
    <w:rsid w:val="00D67D1C"/>
    <w:rsid w:val="00D70ED9"/>
    <w:rsid w:val="00D8563D"/>
    <w:rsid w:val="00DB0CD0"/>
    <w:rsid w:val="00DD5352"/>
    <w:rsid w:val="00DE3689"/>
    <w:rsid w:val="00DE6342"/>
    <w:rsid w:val="00DF024B"/>
    <w:rsid w:val="00DF09A0"/>
    <w:rsid w:val="00DF328A"/>
    <w:rsid w:val="00E1427E"/>
    <w:rsid w:val="00E24591"/>
    <w:rsid w:val="00E42619"/>
    <w:rsid w:val="00E64FEE"/>
    <w:rsid w:val="00EC6A22"/>
    <w:rsid w:val="00ED2D77"/>
    <w:rsid w:val="00ED53B6"/>
    <w:rsid w:val="00F02523"/>
    <w:rsid w:val="00F032B1"/>
    <w:rsid w:val="00F22021"/>
    <w:rsid w:val="00F47BBB"/>
    <w:rsid w:val="00F7013C"/>
    <w:rsid w:val="00FA4816"/>
    <w:rsid w:val="00FE3D7A"/>
    <w:rsid w:val="00FE494E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9BAE4"/>
  <w15:chartTrackingRefBased/>
  <w15:docId w15:val="{F17520E0-6765-4C18-B3B9-A13CBF27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B20"/>
    <w:pPr>
      <w:spacing w:after="0" w:line="240" w:lineRule="auto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72FF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2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75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5D5"/>
  </w:style>
  <w:style w:type="paragraph" w:styleId="Footer">
    <w:name w:val="footer"/>
    <w:basedOn w:val="Normal"/>
    <w:link w:val="FooterChar"/>
    <w:uiPriority w:val="99"/>
    <w:unhideWhenUsed/>
    <w:rsid w:val="00FF75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5D5"/>
  </w:style>
  <w:style w:type="table" w:styleId="TableGrid">
    <w:name w:val="Table Grid"/>
    <w:basedOn w:val="TableNormal"/>
    <w:uiPriority w:val="59"/>
    <w:rsid w:val="00FF75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D3DF9"/>
    <w:pPr>
      <w:ind w:left="720"/>
      <w:contextualSpacing/>
    </w:pPr>
  </w:style>
  <w:style w:type="character" w:customStyle="1" w:styleId="thephonenumber">
    <w:name w:val="the_phone_number"/>
    <w:basedOn w:val="DefaultParagraphFont"/>
    <w:rsid w:val="00C8692D"/>
  </w:style>
  <w:style w:type="character" w:styleId="Hyperlink">
    <w:name w:val="Hyperlink"/>
    <w:basedOn w:val="DefaultParagraphFont"/>
    <w:uiPriority w:val="99"/>
    <w:unhideWhenUsed/>
    <w:rsid w:val="00C8692D"/>
    <w:rPr>
      <w:color w:val="0563C1" w:themeColor="hyperlink"/>
      <w:u w:val="single"/>
    </w:rPr>
  </w:style>
  <w:style w:type="character" w:customStyle="1" w:styleId="phonenumberlabel">
    <w:name w:val="phone_number_label"/>
    <w:basedOn w:val="DefaultParagraphFont"/>
    <w:rsid w:val="00C8692D"/>
  </w:style>
  <w:style w:type="character" w:styleId="UnresolvedMention">
    <w:name w:val="Unresolved Mention"/>
    <w:basedOn w:val="DefaultParagraphFont"/>
    <w:uiPriority w:val="99"/>
    <w:semiHidden/>
    <w:unhideWhenUsed/>
    <w:rsid w:val="00E24591"/>
    <w:rPr>
      <w:color w:val="605E5C"/>
      <w:shd w:val="clear" w:color="auto" w:fill="E1DFDD"/>
    </w:rPr>
  </w:style>
  <w:style w:type="paragraph" w:customStyle="1" w:styleId="hisc-phone-number">
    <w:name w:val="hisc-phone-number"/>
    <w:basedOn w:val="Normal"/>
    <w:rsid w:val="00DE63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av-item">
    <w:name w:val="nav-item"/>
    <w:basedOn w:val="Normal"/>
    <w:rsid w:val="00DE634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w8qarf">
    <w:name w:val="w8qarf"/>
    <w:basedOn w:val="DefaultParagraphFont"/>
    <w:rsid w:val="007F5289"/>
  </w:style>
  <w:style w:type="character" w:customStyle="1" w:styleId="lrzxr">
    <w:name w:val="lrzxr"/>
    <w:basedOn w:val="DefaultParagraphFont"/>
    <w:rsid w:val="007F5289"/>
  </w:style>
  <w:style w:type="character" w:customStyle="1" w:styleId="Heading2Char">
    <w:name w:val="Heading 2 Char"/>
    <w:basedOn w:val="DefaultParagraphFont"/>
    <w:link w:val="Heading2"/>
    <w:uiPriority w:val="9"/>
    <w:rsid w:val="00772FF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D70E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2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jjswrd">
    <w:name w:val="jjswrd"/>
    <w:basedOn w:val="DefaultParagraphFont"/>
    <w:rsid w:val="00DF09A0"/>
  </w:style>
  <w:style w:type="character" w:customStyle="1" w:styleId="ow0chc">
    <w:name w:val="ow0chc"/>
    <w:basedOn w:val="DefaultParagraphFont"/>
    <w:rsid w:val="00DF09A0"/>
  </w:style>
  <w:style w:type="paragraph" w:styleId="HTMLAddress">
    <w:name w:val="HTML Address"/>
    <w:basedOn w:val="Normal"/>
    <w:link w:val="HTMLAddressChar"/>
    <w:uiPriority w:val="99"/>
    <w:semiHidden/>
    <w:unhideWhenUsed/>
    <w:rsid w:val="001974B7"/>
    <w:rPr>
      <w:rFonts w:ascii="Times New Roman" w:eastAsia="Times New Roman" w:hAnsi="Times New Roman" w:cs="Times New Roman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74B7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7D18DD"/>
    <w:rPr>
      <w:b/>
      <w:bCs/>
    </w:rPr>
  </w:style>
  <w:style w:type="paragraph" w:styleId="NormalWeb">
    <w:name w:val="Normal (Web)"/>
    <w:basedOn w:val="Normal"/>
    <w:uiPriority w:val="99"/>
    <w:unhideWhenUsed/>
    <w:rsid w:val="00F47B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293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542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2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43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57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7591815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832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44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797552">
          <w:marLeft w:val="240"/>
          <w:marRight w:val="24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603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76517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3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24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0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rlz=1C1CHBF_enUS969US969&amp;sxsrf=AOaemvJvflX8yGYtrHwKMDQZNvzlbqcMCQ:1640484481259&amp;q=always+best+care+senior+services+lemoore+phone&amp;ludocid=13921767662031362047&amp;sa=X&amp;ved=2ahUKEwiNmvn1sID1AhUiMn0KHaDsCcwQ6BN6BAgUEAI" TargetMode="External"/><Relationship Id="rId13" Type="http://schemas.openxmlformats.org/officeDocument/2006/relationships/hyperlink" Target="https://www.google.com/search?rlz=1C1CHBF_enUS969US969&amp;sxsrf=AOaemvIUHC8-BN6Wu-d1Y4nQaUfQFI4SxA:1640484688803&amp;q=comfort+keepers+of+kingsburg,+ca+address&amp;ludocid=16921830576714545016&amp;sa=X&amp;ved=2ahUKEwi_tfjYsYD1AhXhIDQIHSAqDlwQ6BN6BAgOEAI" TargetMode="External"/><Relationship Id="rId18" Type="http://schemas.openxmlformats.org/officeDocument/2006/relationships/hyperlink" Target="https://www.google.com/search?rlz=1C1CHBF_enUS969US969&amp;sxsrf=AOaemvLhHff7noDPX8VIKRg00Pcnua8Pyw:1640484899053&amp;q=kaweah+health+private+home+care+visalia+address&amp;ludocid=18173668285120530750&amp;sa=X&amp;ved=2ahUKEwjh4pm9soD1AhXNJTQIHXFECV0Q6BN6BAgNEA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search?q=private%20caregiving%20in%20kern%20county&amp;rlz=1C1CHBF_enUS969US969&amp;sxsrf=AOaemvJEteAs-Svy8oL75d8WVn4NeBSZUw:1640669310579&amp;ei=eqDKYbylNIa1tAbZ2KPoBQ&amp;ved=2ahUKEwi3is274YX1AhWGGs0KHVnsCF0QvS56BAgCEDs&amp;uact=5&amp;oq=private+caregiving+in+kern+county&amp;gs_lcp=Cgdnd3Mtd2l6EAM6BAgAEEc6BAghEApKBAhBGABKBAhGGABQ2QdY9hJgzhRoAHADeACAAZ8BiAHWBZIBAzUuMpgBAKABAcgBCMABAQ&amp;sclient=gws-wiz&amp;tbs=lf:1,lf_ui:2&amp;tbm=lcl&amp;rflfq=1&amp;num=10&amp;rldimm=17206787010454535428&amp;lqi=CiFwcml2YXRlIGNhcmVnaXZpbmcgaW4ga2VybiBjb3VudHlaIyIhcHJpdmF0ZSBjYXJlZ2l2aW5nIGluIGtlcm4gY291bnR5kgEYaG9tZV9oZWFsdGhfY2FyZV9zZXJ2aWNlqgEaEAEqFiIScHJpdmF0ZSBjYXJlZ2l2aW5nKAA&amp;rlst=f" TargetMode="External"/><Relationship Id="rId7" Type="http://schemas.openxmlformats.org/officeDocument/2006/relationships/hyperlink" Target="https://www.google.com/search?rlz=1C1CHBF_enUS969US969&amp;sxsrf=AOaemvJvflX8yGYtrHwKMDQZNvzlbqcMCQ:1640484481259&amp;q=always+best+care+senior+services+lemoore+address&amp;ludocid=13921767662031362047&amp;sa=X&amp;ved=2ahUKEwiNmvn1sID1AhUiMn0KHaDsCcwQ6BN6BAgLEAI" TargetMode="External"/><Relationship Id="rId12" Type="http://schemas.openxmlformats.org/officeDocument/2006/relationships/hyperlink" Target="https://www.google.com/search?rlz=1C1CHBF_enUS969US969&amp;sxsrf=AOaemvL66LIRm1cZa9hAB5c4CpxNHm4Dkw:1640822518319&amp;q=addus+homecare+modesto+address&amp;ludocid=8109102453174244930&amp;sa=X&amp;ved=2ahUKEwiOksqanIr1AhWJJTQIHXP1BjcQ6BN6BAgMEAI" TargetMode="External"/><Relationship Id="rId17" Type="http://schemas.openxmlformats.org/officeDocument/2006/relationships/hyperlink" Target="https://www.comfortkeepers.com/offices/california/kingsburg/contact/contact-us?utm_source=GMB&amp;utm_medium=organi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search?q=private%20caregiving%20in%20stanislaus%20county&amp;rlz=1C1CHBF_enUS969US969&amp;oq=iprivate+caregiving+in+stanislaus+&amp;aqs=chrome.1.69i57j33i22i29i30.23298j1j4&amp;sourceid=chrome&amp;ie=UTF-8&amp;tbs=lf:1,lf_ui:2&amp;tbm=lcl&amp;sxsrf=AOaemvJrhaYGx1e2K2wW6ah0GzLkhbAVwA:1640821982069&amp;rflfq=1&amp;num=10&amp;rldimm=5056845983645144145&amp;lqi=Cidwcml2YXRlIGNhcmVnaXZpbmcgaW4gc3RhbmlzbGF1cyBjb3VudHlI5v3kvrawgIAIWjMQABABGAEYAxgEIidwcml2YXRlIGNhcmVnaXZpbmcgaW4gc3RhbmlzbGF1cyBjb3VudHmSARxzZW5pb3JfY2l0aXplbnNfY2FyZV9zZXJ2aWNlqgEaEAEqFiIScHJpdmF0ZSBjYXJlZ2l2aW5nKAA&amp;ved=2ahUKEwjfsIWbmor1AhWKXc0KHRzsB0sQvS56BAgOEDw&amp;rlst=f" TargetMode="External"/><Relationship Id="rId20" Type="http://schemas.openxmlformats.org/officeDocument/2006/relationships/hyperlink" Target="https://www.google.com/search?rlz=1C1CHBF_enUS969US969&amp;sxsrf=AOaemvLhHff7noDPX8VIKRg00Pcnua8Pyw:1640484899053&amp;q=kaweah+health+private+home+care+visalia+phone&amp;ludocid=18173668285120530750&amp;sa=X&amp;ved=2ahUKEwjh4pm9soD1AhXNJTQIHXFECV0Q6BN6BAgSEA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search?q=private%20caregiving%20in%20kern%20county&amp;rlz=1C1CHBF_enUS969US969&amp;sxsrf=AOaemvJEteAs-Svy8oL75d8WVn4NeBSZUw:1640669310579&amp;ei=eqDKYbylNIa1tAbZ2KPoBQ&amp;ved=2ahUKEwi3is274YX1AhWGGs0KHVnsCF0QvS56BAgCEDs&amp;uact=5&amp;oq=private+caregiving+in+kern+county&amp;gs_lcp=Cgdnd3Mtd2l6EAM6BAgAEEc6BAghEApKBAhBGABKBAhGGABQ2QdY9hJgzhRoAHADeACAAZ8BiAHWBZIBAzUuMpgBAKABAcgBCMABAQ&amp;sclient=gws-wiz&amp;tbs=lrf:!1m4!1u45!2m2!46m1!1e1!1m4!1u3!2m2!3m1!1e1!1m4!1u2!2m2!2m1!1e1!1m4!1u16!2m2!16m1!1e1!1m4!1u16!2m2!16m1!1e2!2m1!1e2!2m1!1e16!2m1!1e3!3sIAE,lf:1,lf_ui:2&amp;tbm=lcl&amp;rflfq=1&amp;num=10&amp;rldimm=17206787010454535428&amp;lqi=CiFwcml2YXRlIGNhcmVnaXZpbmcgaW4ga2VybiBjb3VudHlaIyIhcHJpdmF0ZSBjYXJlZ2l2aW5nIGluIGtlcm4gY291bnR5kgEYaG9tZV9oZWFsdGhfY2FyZV9zZXJ2aWNlqgEaEAEqFiIScHJpdmF0ZSBjYXJlZ2l2aW5nKAA&amp;rlst=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rlz=1C1CHBF_enUS969US969&amp;sxsrf=AOaemvIUHC8-BN6Wu-d1Y4nQaUfQFI4SxA:1640484688803&amp;q=comfort+keepers+of+kingsburg,+ca+phone&amp;ludocid=16921830576714545016&amp;sa=X&amp;ved=2ahUKEwi_tfjYsYD1AhXhIDQIHSAqDlwQ6BN6BAgUEAI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bakersfieldagape.com/" TargetMode="External"/><Relationship Id="rId19" Type="http://schemas.openxmlformats.org/officeDocument/2006/relationships/hyperlink" Target="https://www.google.com/search?rlz=1C1CHBF_enUS969US969&amp;sxsrf=AOaemvLhHff7noDPX8VIKRg00Pcnua8Pyw:1640484899053&amp;q=kaweah+health+private+home+care+visalia+hours&amp;ludocid=18173668285120530750&amp;sa=X&amp;ved=2ahUKEwjh4pm9soD1AhXNJTQIHXFECV0Q6BN6BAgRE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q=agape+in+home+care+inc.+bakersfield+ca&amp;rlz=1C1CHBF_enUS969US969&amp;oq=agape+in-home+care&amp;aqs=chrome.4.69i57j0i22i30j0i22i30i457j0i22i30l7.5758j0j7&amp;sourceid=chrome&amp;ie=UTF-8" TargetMode="External"/><Relationship Id="rId14" Type="http://schemas.openxmlformats.org/officeDocument/2006/relationships/hyperlink" Target="https://www.google.com/search?rlz=1C1CHBF_enUS969US969&amp;sxsrf=AOaemvIUHC8-BN6Wu-d1Y4nQaUfQFI4SxA:1640484688803&amp;q=comfort+keepers+of+kingsburg,+ca+hours&amp;ludocid=16921830576714545016&amp;sa=X&amp;ved=2ahUKEwi_tfjYsYD1AhXhIDQIHSAqDlwQ6BN6BAgTEAI" TargetMode="External"/><Relationship Id="rId22" Type="http://schemas.openxmlformats.org/officeDocument/2006/relationships/hyperlink" Target="https://www.seniorhelpers.com/ca/bakersfiel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924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Cisneros</dc:creator>
  <cp:keywords/>
  <dc:description/>
  <cp:lastModifiedBy>Karen Cisneros</cp:lastModifiedBy>
  <cp:revision>137</cp:revision>
  <dcterms:created xsi:type="dcterms:W3CDTF">2021-11-27T22:22:00Z</dcterms:created>
  <dcterms:modified xsi:type="dcterms:W3CDTF">2021-12-30T00:06:00Z</dcterms:modified>
</cp:coreProperties>
</file>