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7D7" w14:textId="503641AB" w:rsidR="00581113" w:rsidRPr="00C7413E" w:rsidRDefault="00581113" w:rsidP="00C7413E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C7413E">
        <w:rPr>
          <w:rFonts w:ascii="Cambria" w:hAnsi="Cambria"/>
          <w:b/>
          <w:bCs/>
          <w:sz w:val="32"/>
          <w:szCs w:val="32"/>
          <w:u w:val="single"/>
        </w:rPr>
        <w:t>Multipurpose Senior Services Program (MSSP)</w:t>
      </w:r>
    </w:p>
    <w:p w14:paraId="2F8A3D52" w14:textId="4DBDC261" w:rsidR="00581113" w:rsidRPr="00C7413E" w:rsidRDefault="00C7413E" w:rsidP="00C7413E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Phone: </w:t>
      </w:r>
      <w:r w:rsidR="00581113" w:rsidRPr="00C7413E">
        <w:rPr>
          <w:rFonts w:ascii="Cambria" w:hAnsi="Cambria"/>
        </w:rPr>
        <w:t>(209) 385-3105</w:t>
      </w:r>
    </w:p>
    <w:p w14:paraId="5E4BBA52" w14:textId="16578E4E" w:rsidR="00CC2821" w:rsidRPr="00C7413E" w:rsidRDefault="00CC2821" w:rsidP="00C7413E">
      <w:pPr>
        <w:spacing w:line="360" w:lineRule="auto"/>
        <w:contextualSpacing/>
        <w:rPr>
          <w:rFonts w:ascii="Cambria" w:hAnsi="Cambria"/>
        </w:rPr>
      </w:pPr>
    </w:p>
    <w:p w14:paraId="2D7E58A4" w14:textId="2CF1FB8A" w:rsidR="003E558F" w:rsidRDefault="003E558F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Purpose</w:t>
      </w:r>
      <w:r w:rsidRPr="00C7413E">
        <w:rPr>
          <w:rFonts w:ascii="Cambria" w:hAnsi="Cambria"/>
        </w:rPr>
        <w:br/>
        <w:t>Under a federal Medicaid Home and Community-Based, Long Term Care Services Waiver, the Multipurpose Senior Services Program (MSSP) provides comprehensive case management to assist frail elderly persons to remain at home.</w:t>
      </w:r>
    </w:p>
    <w:p w14:paraId="5A4BB47F" w14:textId="77777777" w:rsidR="00AD7FB7" w:rsidRPr="00C7413E" w:rsidRDefault="00AD7FB7" w:rsidP="00C7413E">
      <w:pPr>
        <w:spacing w:line="360" w:lineRule="auto"/>
        <w:contextualSpacing/>
        <w:rPr>
          <w:rFonts w:ascii="Cambria" w:hAnsi="Cambria"/>
        </w:rPr>
      </w:pPr>
    </w:p>
    <w:p w14:paraId="631B5528" w14:textId="77777777" w:rsidR="003E558F" w:rsidRPr="00AD7FB7" w:rsidRDefault="003E558F" w:rsidP="00C7413E">
      <w:pPr>
        <w:spacing w:line="360" w:lineRule="auto"/>
        <w:contextualSpacing/>
        <w:rPr>
          <w:rFonts w:ascii="Cambria" w:hAnsi="Cambria"/>
          <w:b/>
          <w:bCs/>
        </w:rPr>
      </w:pPr>
      <w:r w:rsidRPr="00AD7FB7">
        <w:rPr>
          <w:rFonts w:ascii="Cambria" w:hAnsi="Cambria"/>
          <w:b/>
          <w:bCs/>
        </w:rPr>
        <w:t>Goals</w:t>
      </w:r>
    </w:p>
    <w:p w14:paraId="37FB0175" w14:textId="3CC318AC" w:rsidR="003E558F" w:rsidRPr="00C7413E" w:rsidRDefault="003E558F" w:rsidP="00C7413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C7413E">
        <w:rPr>
          <w:rFonts w:ascii="Cambria" w:hAnsi="Cambria"/>
        </w:rPr>
        <w:t xml:space="preserve">To provide social and health </w:t>
      </w:r>
      <w:r w:rsidR="007A3257" w:rsidRPr="00C7413E">
        <w:rPr>
          <w:rFonts w:ascii="Cambria" w:hAnsi="Cambria"/>
        </w:rPr>
        <w:t xml:space="preserve">case management to frail elderly clients who are certifiable for placement in a nursing facility but wishes to remain in the community. </w:t>
      </w:r>
    </w:p>
    <w:p w14:paraId="23964A04" w14:textId="12425B1C" w:rsidR="00571C6D" w:rsidRPr="00C7413E" w:rsidRDefault="00571C6D" w:rsidP="00C7413E">
      <w:pPr>
        <w:pStyle w:val="ListParagraph"/>
        <w:spacing w:line="360" w:lineRule="auto"/>
        <w:ind w:left="360"/>
        <w:rPr>
          <w:rFonts w:ascii="Cambria" w:hAnsi="Cambria"/>
        </w:rPr>
      </w:pPr>
      <w:r w:rsidRPr="00C7413E">
        <w:rPr>
          <w:rFonts w:ascii="Cambria" w:hAnsi="Cambria"/>
        </w:rPr>
        <w:t>Services includes:</w:t>
      </w:r>
    </w:p>
    <w:p w14:paraId="609539AD" w14:textId="77777777" w:rsidR="00571C6D" w:rsidRPr="00571C6D" w:rsidRDefault="00571C6D" w:rsidP="00C7413E">
      <w:pPr>
        <w:numPr>
          <w:ilvl w:val="0"/>
          <w:numId w:val="4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Case Management</w:t>
      </w:r>
    </w:p>
    <w:p w14:paraId="57D28BA5" w14:textId="77777777" w:rsidR="00571C6D" w:rsidRPr="00571C6D" w:rsidRDefault="00571C6D" w:rsidP="00C7413E">
      <w:pPr>
        <w:numPr>
          <w:ilvl w:val="0"/>
          <w:numId w:val="4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Adult Social Day Care</w:t>
      </w:r>
    </w:p>
    <w:p w14:paraId="43442510" w14:textId="77777777" w:rsidR="00571C6D" w:rsidRPr="00571C6D" w:rsidRDefault="00571C6D" w:rsidP="00C7413E">
      <w:pPr>
        <w:numPr>
          <w:ilvl w:val="0"/>
          <w:numId w:val="4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Chore and Personal Care Assistance</w:t>
      </w:r>
    </w:p>
    <w:p w14:paraId="72469871" w14:textId="77777777" w:rsidR="00571C6D" w:rsidRPr="00C7413E" w:rsidRDefault="00571C6D" w:rsidP="00C7413E">
      <w:pPr>
        <w:numPr>
          <w:ilvl w:val="0"/>
          <w:numId w:val="4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Respite Care</w:t>
      </w:r>
    </w:p>
    <w:p w14:paraId="54C24AFB" w14:textId="36F864FA" w:rsidR="00571C6D" w:rsidRPr="00571C6D" w:rsidRDefault="00571C6D" w:rsidP="00C7413E">
      <w:pPr>
        <w:numPr>
          <w:ilvl w:val="0"/>
          <w:numId w:val="4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Transportation</w:t>
      </w:r>
    </w:p>
    <w:p w14:paraId="3CC36204" w14:textId="77777777" w:rsidR="00571C6D" w:rsidRPr="00571C6D" w:rsidRDefault="00571C6D" w:rsidP="00C7413E">
      <w:pPr>
        <w:numPr>
          <w:ilvl w:val="0"/>
          <w:numId w:val="5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Meal Services</w:t>
      </w:r>
    </w:p>
    <w:p w14:paraId="2E93FD55" w14:textId="77777777" w:rsidR="00571C6D" w:rsidRPr="00571C6D" w:rsidRDefault="00571C6D" w:rsidP="00C7413E">
      <w:pPr>
        <w:numPr>
          <w:ilvl w:val="0"/>
          <w:numId w:val="5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Protective Services</w:t>
      </w:r>
    </w:p>
    <w:p w14:paraId="7E6A8376" w14:textId="77777777" w:rsidR="00571C6D" w:rsidRPr="00571C6D" w:rsidRDefault="00571C6D" w:rsidP="00C7413E">
      <w:pPr>
        <w:numPr>
          <w:ilvl w:val="0"/>
          <w:numId w:val="5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  <w:color w:val="37362E"/>
        </w:rPr>
      </w:pPr>
      <w:r w:rsidRPr="00571C6D">
        <w:rPr>
          <w:rFonts w:ascii="Cambria" w:eastAsia="Times New Roman" w:hAnsi="Cambria" w:cs="Arial"/>
          <w:color w:val="37362E"/>
        </w:rPr>
        <w:t>Communication Services</w:t>
      </w:r>
    </w:p>
    <w:p w14:paraId="16ADECB5" w14:textId="20E9A001" w:rsidR="00571C6D" w:rsidRPr="00C7413E" w:rsidRDefault="00571C6D" w:rsidP="00C7413E">
      <w:pPr>
        <w:spacing w:line="360" w:lineRule="auto"/>
        <w:contextualSpacing/>
        <w:rPr>
          <w:rFonts w:ascii="Cambria" w:hAnsi="Cambria"/>
        </w:rPr>
      </w:pPr>
    </w:p>
    <w:p w14:paraId="6C633019" w14:textId="27A71BCF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Eligibility</w:t>
      </w:r>
      <w:r w:rsidRPr="00C7413E">
        <w:rPr>
          <w:rFonts w:ascii="Cambria" w:hAnsi="Cambria"/>
        </w:rPr>
        <w:br/>
        <w:t>Clients eligible for the program must be 65 years of age or older, currently eligible for Medi-Cal, and certified or certifiable for placement in a nursing facility. MSSP site staff make this certification determination based upon Medi-Cal criteria for placement.</w:t>
      </w:r>
      <w:r w:rsidRPr="00C7413E">
        <w:rPr>
          <w:rFonts w:ascii="Cambria" w:hAnsi="Cambria"/>
        </w:rPr>
        <w:br/>
      </w:r>
    </w:p>
    <w:p w14:paraId="3DAC145D" w14:textId="5017BC5E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Merced's Program</w:t>
      </w:r>
      <w:r w:rsidRPr="00C7413E">
        <w:rPr>
          <w:rFonts w:ascii="Cambria" w:hAnsi="Cambria"/>
        </w:rPr>
        <w:br/>
        <w:t xml:space="preserve">The Merced County Human Services Agency (HSA) is responsible for the administration of this California Department of Aging Program. HSA offers skilled and trained staff that </w:t>
      </w:r>
      <w:r w:rsidRPr="00C7413E">
        <w:rPr>
          <w:rFonts w:ascii="Cambria" w:hAnsi="Cambria"/>
        </w:rPr>
        <w:lastRenderedPageBreak/>
        <w:t>provide comprehensive client and case management expertise to the MSSP program. For more information, call (209) 385-3105.</w:t>
      </w:r>
    </w:p>
    <w:sectPr w:rsidR="00C7413E" w:rsidRPr="00C7413E" w:rsidSect="00C43B64">
      <w:headerReference w:type="default" r:id="rId7"/>
      <w:foot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9209" w14:textId="77777777" w:rsidR="00C43B64" w:rsidRDefault="00C43B64" w:rsidP="00C43B64">
      <w:r>
        <w:separator/>
      </w:r>
    </w:p>
  </w:endnote>
  <w:endnote w:type="continuationSeparator" w:id="0">
    <w:p w14:paraId="083F2977" w14:textId="77777777" w:rsidR="00C43B64" w:rsidRDefault="00C43B64" w:rsidP="00C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97D3" w14:textId="499EB62E" w:rsidR="00C43B64" w:rsidRPr="00C43B64" w:rsidRDefault="00C43B64">
    <w:pPr>
      <w:pStyle w:val="Footer"/>
      <w:rPr>
        <w:rFonts w:ascii="Cambria" w:hAnsi="Cambria"/>
        <w:sz w:val="14"/>
        <w:szCs w:val="14"/>
      </w:rPr>
    </w:pPr>
    <w:r w:rsidRPr="00C43B64">
      <w:rPr>
        <w:rFonts w:ascii="Cambria" w:hAnsi="Cambria"/>
        <w:sz w:val="14"/>
        <w:szCs w:val="14"/>
      </w:rPr>
      <w:t xml:space="preserve">Reference/s: </w:t>
    </w:r>
    <w:hyperlink r:id="rId1" w:history="1">
      <w:r w:rsidRPr="00C43B64">
        <w:rPr>
          <w:rStyle w:val="Hyperlink"/>
          <w:rFonts w:ascii="Cambria" w:hAnsi="Cambria"/>
          <w:sz w:val="14"/>
          <w:szCs w:val="14"/>
        </w:rPr>
        <w:t>https://www.co.merced.ca.us/1491/Multipurpose-Senior-Services-Program-MSS</w:t>
      </w:r>
    </w:hyperlink>
    <w:r w:rsidRPr="00C43B64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77AC" w14:textId="77777777" w:rsidR="00C43B64" w:rsidRDefault="00C43B64" w:rsidP="00C43B64">
      <w:r>
        <w:separator/>
      </w:r>
    </w:p>
  </w:footnote>
  <w:footnote w:type="continuationSeparator" w:id="0">
    <w:p w14:paraId="3E7826BB" w14:textId="77777777" w:rsidR="00C43B64" w:rsidRDefault="00C43B64" w:rsidP="00C4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3B0F05EB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18AC8F99" w14:textId="77777777" w:rsidR="00CF6D32" w:rsidRDefault="00AD7FB7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65AF49A0" wp14:editId="10A86FBF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0DAF68" w14:textId="6BE689D6" w:rsidR="00021018" w:rsidRPr="00021018" w:rsidRDefault="0058111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MULTIPURPOSE SENIOR SERVICES PROGRAM</w:t>
          </w:r>
        </w:p>
      </w:tc>
    </w:tr>
  </w:tbl>
  <w:p w14:paraId="4A62D9BE" w14:textId="77777777" w:rsidR="00CF6D32" w:rsidRDefault="00AD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782"/>
    <w:multiLevelType w:val="multilevel"/>
    <w:tmpl w:val="8F7635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C155D"/>
    <w:multiLevelType w:val="multilevel"/>
    <w:tmpl w:val="CFAEF2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A171C"/>
    <w:multiLevelType w:val="hybridMultilevel"/>
    <w:tmpl w:val="67D4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C1005"/>
    <w:multiLevelType w:val="hybridMultilevel"/>
    <w:tmpl w:val="6D32B0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F32A1"/>
    <w:multiLevelType w:val="hybridMultilevel"/>
    <w:tmpl w:val="476EC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40"/>
    <w:rsid w:val="003E558F"/>
    <w:rsid w:val="00571C6D"/>
    <w:rsid w:val="00581113"/>
    <w:rsid w:val="007A3257"/>
    <w:rsid w:val="00AB7A40"/>
    <w:rsid w:val="00AD7FB7"/>
    <w:rsid w:val="00C43B64"/>
    <w:rsid w:val="00C7413E"/>
    <w:rsid w:val="00C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17BE"/>
  <w15:chartTrackingRefBased/>
  <w15:docId w15:val="{37C3BEA5-FE30-4AF4-A242-9FCE49F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4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811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40"/>
    <w:rPr>
      <w:sz w:val="24"/>
      <w:szCs w:val="24"/>
    </w:rPr>
  </w:style>
  <w:style w:type="table" w:styleId="TableGrid">
    <w:name w:val="Table Grid"/>
    <w:basedOn w:val="TableNormal"/>
    <w:uiPriority w:val="59"/>
    <w:rsid w:val="00AB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7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811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.merced.ca.us/1491/Multipurpose-Senior-Services-Program-M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8</cp:revision>
  <dcterms:created xsi:type="dcterms:W3CDTF">2021-12-12T19:37:00Z</dcterms:created>
  <dcterms:modified xsi:type="dcterms:W3CDTF">2021-12-12T19:43:00Z</dcterms:modified>
</cp:coreProperties>
</file>