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8F60" w14:textId="77777777" w:rsidR="00FF75D5" w:rsidRPr="003847FD" w:rsidRDefault="00FF75D5" w:rsidP="00A22A1A">
      <w:pPr>
        <w:spacing w:line="360" w:lineRule="auto"/>
        <w:contextualSpacing/>
        <w:jc w:val="both"/>
        <w:rPr>
          <w:rFonts w:ascii="Cambria" w:hAnsi="Cambria"/>
        </w:rPr>
      </w:pPr>
    </w:p>
    <w:p w14:paraId="6C2B4BEC" w14:textId="4A07BA99" w:rsidR="00A50BF9" w:rsidRPr="00E14405" w:rsidRDefault="00A50BF9" w:rsidP="00E1440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14405">
        <w:rPr>
          <w:rFonts w:ascii="Cambria" w:hAnsi="Cambria"/>
        </w:rPr>
        <w:t>Alcoholics Anonymous ............................................................</w:t>
      </w:r>
      <w:r w:rsidR="003A6E5D">
        <w:rPr>
          <w:rFonts w:ascii="Cambria" w:hAnsi="Cambria"/>
        </w:rPr>
        <w:t>...........</w:t>
      </w:r>
      <w:r w:rsidRPr="00E14405">
        <w:rPr>
          <w:rFonts w:ascii="Cambria" w:hAnsi="Cambria"/>
        </w:rPr>
        <w:t>...............(559) 221-6907</w:t>
      </w:r>
      <w:r w:rsidR="00901D4A" w:rsidRPr="00E14405">
        <w:rPr>
          <w:rFonts w:ascii="Cambria" w:hAnsi="Cambria"/>
        </w:rPr>
        <w:t xml:space="preserve"> | </w:t>
      </w:r>
      <w:hyperlink r:id="rId7" w:history="1">
        <w:r w:rsidR="00901D4A" w:rsidRPr="00E14405">
          <w:rPr>
            <w:rStyle w:val="Hyperlink"/>
            <w:rFonts w:ascii="Cambria" w:hAnsi="Cambria"/>
          </w:rPr>
          <w:t xml:space="preserve">(559) </w:t>
        </w:r>
        <w:r w:rsidR="00901D4A" w:rsidRPr="00E14405">
          <w:rPr>
            <w:rStyle w:val="Hyperlink"/>
            <w:rFonts w:ascii="Cambria" w:hAnsi="Cambria"/>
          </w:rPr>
          <w:t>266-6752</w:t>
        </w:r>
      </w:hyperlink>
      <w:r w:rsidR="00901D4A" w:rsidRPr="00E14405">
        <w:rPr>
          <w:rFonts w:ascii="Cambria" w:hAnsi="Cambria"/>
        </w:rPr>
        <w:t xml:space="preserve"> | </w:t>
      </w:r>
      <w:hyperlink r:id="rId8" w:history="1">
        <w:r w:rsidR="00F834C7" w:rsidRPr="00E14405">
          <w:rPr>
            <w:rStyle w:val="Hyperlink"/>
            <w:rFonts w:ascii="Cambria" w:hAnsi="Cambria"/>
          </w:rPr>
          <w:t>(559) 683-1662</w:t>
        </w:r>
      </w:hyperlink>
      <w:r w:rsidR="00F834C7" w:rsidRPr="00E14405">
        <w:rPr>
          <w:rFonts w:ascii="Cambria" w:hAnsi="Cambria"/>
        </w:rPr>
        <w:t xml:space="preserve"> |</w:t>
      </w:r>
    </w:p>
    <w:p w14:paraId="3F34BCE3" w14:textId="2323F36C" w:rsidR="00BF2BCD" w:rsidRPr="00E14405" w:rsidRDefault="00BF2BCD" w:rsidP="00E1440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14405">
        <w:rPr>
          <w:rFonts w:ascii="Cambria" w:hAnsi="Cambria"/>
        </w:rPr>
        <w:t>Bethel Southern Baptist Church (Alcoholics Anonymous)</w:t>
      </w:r>
      <w:r w:rsidR="007B5D51" w:rsidRPr="00E14405">
        <w:rPr>
          <w:rFonts w:ascii="Cambria" w:hAnsi="Cambria"/>
        </w:rPr>
        <w:t>…</w:t>
      </w:r>
      <w:r w:rsidR="00894A5A">
        <w:rPr>
          <w:rFonts w:ascii="Cambria" w:hAnsi="Cambria"/>
        </w:rPr>
        <w:t>…….</w:t>
      </w:r>
      <w:r w:rsidR="007B5D51" w:rsidRPr="00E14405">
        <w:rPr>
          <w:rFonts w:ascii="Cambria" w:hAnsi="Cambria"/>
        </w:rPr>
        <w:t>…</w:t>
      </w:r>
      <w:hyperlink r:id="rId9" w:history="1">
        <w:r w:rsidR="007B5D51" w:rsidRPr="00E14405">
          <w:rPr>
            <w:rStyle w:val="Hyperlink"/>
            <w:rFonts w:ascii="Cambria" w:hAnsi="Cambria"/>
          </w:rPr>
          <w:t>(559) 674-9341</w:t>
        </w:r>
      </w:hyperlink>
    </w:p>
    <w:p w14:paraId="09D9A1FE" w14:textId="6519AF4F" w:rsidR="007E2F23" w:rsidRPr="00E14405" w:rsidRDefault="00E14405" w:rsidP="00E1440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14405">
        <w:rPr>
          <w:rFonts w:ascii="Cambria" w:hAnsi="Cambria"/>
        </w:rPr>
        <w:t>Alcoholics Resource Center …………………………</w:t>
      </w:r>
      <w:r w:rsidR="00894A5A">
        <w:rPr>
          <w:rFonts w:ascii="Cambria" w:hAnsi="Cambria"/>
        </w:rPr>
        <w:t>…………</w:t>
      </w:r>
      <w:proofErr w:type="gramStart"/>
      <w:r w:rsidR="00894A5A">
        <w:rPr>
          <w:rFonts w:ascii="Cambria" w:hAnsi="Cambria"/>
        </w:rPr>
        <w:t>…..</w:t>
      </w:r>
      <w:proofErr w:type="gramEnd"/>
      <w:r w:rsidRPr="00E14405">
        <w:rPr>
          <w:rFonts w:ascii="Cambria" w:hAnsi="Cambria"/>
        </w:rPr>
        <w:t>…………</w:t>
      </w:r>
      <w:r w:rsidR="00894A5A">
        <w:rPr>
          <w:rFonts w:ascii="Cambria" w:hAnsi="Cambria"/>
        </w:rPr>
        <w:t>..(</w:t>
      </w:r>
      <w:hyperlink r:id="rId10" w:history="1">
        <w:r w:rsidRPr="00E14405">
          <w:rPr>
            <w:rStyle w:val="Hyperlink"/>
            <w:rFonts w:ascii="Cambria" w:hAnsi="Cambria"/>
          </w:rPr>
          <w:t>800-839-1686</w:t>
        </w:r>
      </w:hyperlink>
      <w:r w:rsidR="00894A5A">
        <w:rPr>
          <w:rFonts w:ascii="Cambria" w:hAnsi="Cambria"/>
        </w:rPr>
        <w:t>)</w:t>
      </w:r>
    </w:p>
    <w:p w14:paraId="724E050F" w14:textId="01B086AD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Central Valley Suicide Prevention Hotline……………………………</w:t>
      </w:r>
      <w:r w:rsidR="005B1795" w:rsidRPr="003847FD">
        <w:rPr>
          <w:rFonts w:ascii="Cambria" w:eastAsia="Century Gothic" w:hAnsi="Cambria" w:cs="Century Gothic"/>
        </w:rPr>
        <w:t>…. (</w:t>
      </w:r>
      <w:r w:rsidRPr="003847FD">
        <w:rPr>
          <w:rFonts w:ascii="Cambria" w:eastAsia="Century Gothic" w:hAnsi="Cambria" w:cs="Century Gothic"/>
        </w:rPr>
        <w:t>888) 506-5991</w:t>
      </w:r>
    </w:p>
    <w:p w14:paraId="362511DA" w14:textId="332E3AC2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Dept. Of Health Care Services (Medi-</w:t>
      </w:r>
      <w:r w:rsidR="005B1795" w:rsidRPr="003847FD">
        <w:rPr>
          <w:rFonts w:ascii="Cambria" w:eastAsia="Century Gothic" w:hAnsi="Cambria" w:cs="Century Gothic"/>
        </w:rPr>
        <w:t>Cal</w:t>
      </w:r>
      <w:r w:rsidR="0091764E" w:rsidRPr="003847FD">
        <w:rPr>
          <w:rFonts w:ascii="Cambria" w:eastAsia="Century Gothic" w:hAnsi="Cambria" w:cs="Century Gothic"/>
        </w:rPr>
        <w:t xml:space="preserve">).………………………………. </w:t>
      </w:r>
      <w:r w:rsidRPr="003847FD">
        <w:rPr>
          <w:rFonts w:ascii="Cambria" w:eastAsia="Century Gothic" w:hAnsi="Cambria" w:cs="Century Gothic"/>
        </w:rPr>
        <w:t>(888) 452-8609</w:t>
      </w:r>
    </w:p>
    <w:p w14:paraId="5E3B12F3" w14:textId="4EF1B15C" w:rsidR="0089315E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LGBT Elder Hotline – SAGE</w:t>
      </w:r>
      <w:r w:rsidR="00E16056">
        <w:rPr>
          <w:rFonts w:ascii="Cambria" w:eastAsia="Century Gothic" w:hAnsi="Cambria" w:cs="Century Gothic"/>
        </w:rPr>
        <w:tab/>
      </w:r>
      <w:r w:rsidR="00E16056">
        <w:rPr>
          <w:rFonts w:ascii="Cambria" w:eastAsia="Century Gothic" w:hAnsi="Cambria" w:cs="Century Gothic"/>
        </w:rPr>
        <w:tab/>
      </w:r>
      <w:r w:rsidRPr="003847FD">
        <w:rPr>
          <w:rFonts w:ascii="Cambria" w:eastAsia="Century Gothic" w:hAnsi="Cambria" w:cs="Century Gothic"/>
        </w:rPr>
        <w:t xml:space="preserve"> </w:t>
      </w:r>
      <w:r w:rsidR="00E16056">
        <w:rPr>
          <w:rFonts w:ascii="Cambria" w:eastAsia="Century Gothic" w:hAnsi="Cambria" w:cs="Century Gothic"/>
        </w:rPr>
        <w:t xml:space="preserve">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Pr="003847FD">
        <w:rPr>
          <w:rFonts w:ascii="Cambria" w:eastAsia="Century Gothic" w:hAnsi="Cambria" w:cs="Century Gothic"/>
        </w:rPr>
        <w:t xml:space="preserve"> (877) 360-5428 </w:t>
      </w:r>
    </w:p>
    <w:p w14:paraId="472AA658" w14:textId="62E58652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National Suicide Prevention Hotline</w:t>
      </w:r>
      <w:r w:rsidR="00E16056">
        <w:rPr>
          <w:rFonts w:ascii="Cambria" w:eastAsia="Century Gothic" w:hAnsi="Cambria" w:cs="Century Gothic"/>
        </w:rPr>
        <w:tab/>
        <w:t xml:space="preserve">  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Pr="003847FD">
        <w:rPr>
          <w:rFonts w:ascii="Cambria" w:eastAsia="Century Gothic" w:hAnsi="Cambria" w:cs="Century Gothic"/>
        </w:rPr>
        <w:t>(800) 273-8255</w:t>
      </w:r>
    </w:p>
    <w:p w14:paraId="25C840A0" w14:textId="2FDA4E63" w:rsidR="002E7D84" w:rsidRPr="003847FD" w:rsidRDefault="008E05A5" w:rsidP="00A22A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 xml:space="preserve">for teens: </w:t>
      </w:r>
      <w:r w:rsidR="00E16056">
        <w:rPr>
          <w:rFonts w:ascii="Cambria" w:eastAsia="Century Gothic" w:hAnsi="Cambria" w:cs="Century Gothic"/>
        </w:rPr>
        <w:tab/>
      </w:r>
      <w:r w:rsidR="00E16056">
        <w:rPr>
          <w:rFonts w:ascii="Cambria" w:eastAsia="Century Gothic" w:hAnsi="Cambria" w:cs="Century Gothic"/>
        </w:rPr>
        <w:tab/>
      </w:r>
      <w:r w:rsidR="00E16056">
        <w:rPr>
          <w:rFonts w:ascii="Cambria" w:eastAsia="Century Gothic" w:hAnsi="Cambria" w:cs="Century Gothic"/>
        </w:rPr>
        <w:tab/>
      </w:r>
      <w:r w:rsidR="00E16056">
        <w:rPr>
          <w:rFonts w:ascii="Cambria" w:eastAsia="Century Gothic" w:hAnsi="Cambria" w:cs="Century Gothic"/>
        </w:rPr>
        <w:tab/>
        <w:t xml:space="preserve">    </w:t>
      </w:r>
      <w:r w:rsidR="0091764E" w:rsidRPr="003847FD">
        <w:rPr>
          <w:rFonts w:ascii="Cambria" w:eastAsia="Century Gothic" w:hAnsi="Cambria" w:cs="Century Gothic"/>
        </w:rPr>
        <w:t>……………………………….</w:t>
      </w:r>
      <w:r w:rsidR="005B1795" w:rsidRPr="003847FD">
        <w:rPr>
          <w:rFonts w:ascii="Cambria" w:eastAsia="Century Gothic" w:hAnsi="Cambria" w:cs="Century Gothic"/>
        </w:rPr>
        <w:t xml:space="preserve"> </w:t>
      </w:r>
      <w:r w:rsidRPr="003847FD">
        <w:rPr>
          <w:rFonts w:ascii="Cambria" w:eastAsia="Times New Roman" w:hAnsi="Cambria" w:cs="Times New Roman"/>
        </w:rPr>
        <w:t>(</w:t>
      </w:r>
      <w:r w:rsidRPr="003847FD">
        <w:rPr>
          <w:rFonts w:ascii="Cambria" w:eastAsia="Century Gothic" w:hAnsi="Cambria" w:cs="Century Gothic"/>
        </w:rPr>
        <w:t>310) 855-4673</w:t>
      </w:r>
    </w:p>
    <w:p w14:paraId="6DA2BBE1" w14:textId="3BDC1AC7" w:rsidR="002E7D84" w:rsidRPr="003847FD" w:rsidRDefault="008E05A5" w:rsidP="00A22A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for LGBTQ youth</w:t>
      </w:r>
      <w:r w:rsidR="004B6579">
        <w:rPr>
          <w:rFonts w:ascii="Cambria" w:eastAsia="Century Gothic" w:hAnsi="Cambria" w:cs="Century Gothic"/>
        </w:rPr>
        <w:tab/>
      </w:r>
      <w:r w:rsidR="004B6579">
        <w:rPr>
          <w:rFonts w:ascii="Cambria" w:eastAsia="Century Gothic" w:hAnsi="Cambria" w:cs="Century Gothic"/>
        </w:rPr>
        <w:tab/>
      </w:r>
      <w:r w:rsidR="004B6579">
        <w:rPr>
          <w:rFonts w:ascii="Cambria" w:eastAsia="Century Gothic" w:hAnsi="Cambria" w:cs="Century Gothic"/>
        </w:rPr>
        <w:tab/>
        <w:t xml:space="preserve"> 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Pr="003847FD">
        <w:rPr>
          <w:rFonts w:ascii="Cambria" w:eastAsia="Times New Roman" w:hAnsi="Cambria" w:cs="Times New Roman"/>
        </w:rPr>
        <w:t xml:space="preserve"> (</w:t>
      </w:r>
      <w:r w:rsidRPr="003847FD">
        <w:rPr>
          <w:rFonts w:ascii="Cambria" w:eastAsia="Century Gothic" w:hAnsi="Cambria" w:cs="Century Gothic"/>
        </w:rPr>
        <w:t>866) 488-7386</w:t>
      </w:r>
    </w:p>
    <w:p w14:paraId="14BDCFFC" w14:textId="239406F0" w:rsidR="0089315E" w:rsidRPr="003847FD" w:rsidRDefault="008E05A5" w:rsidP="00A22A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for Transgender individuals</w:t>
      </w:r>
      <w:r w:rsidR="00D402B8">
        <w:rPr>
          <w:rFonts w:ascii="Cambria" w:eastAsia="Century Gothic" w:hAnsi="Cambria" w:cs="Century Gothic"/>
        </w:rPr>
        <w:tab/>
        <w:t xml:space="preserve"> 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Pr="003847FD">
        <w:rPr>
          <w:rFonts w:ascii="Cambria" w:eastAsia="Century Gothic" w:hAnsi="Cambria" w:cs="Century Gothic"/>
        </w:rPr>
        <w:t xml:space="preserve"> (877) 565-8860</w:t>
      </w:r>
    </w:p>
    <w:p w14:paraId="7B6E097B" w14:textId="2CC6D85A" w:rsidR="008E05A5" w:rsidRPr="003847FD" w:rsidRDefault="008E05A5" w:rsidP="00A22A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for death or hard of hearing</w:t>
      </w:r>
      <w:r w:rsidR="00D402B8">
        <w:rPr>
          <w:rFonts w:ascii="Cambria" w:eastAsia="Century Gothic" w:hAnsi="Cambria" w:cs="Century Gothic"/>
        </w:rPr>
        <w:tab/>
        <w:t xml:space="preserve">  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Pr="003847FD">
        <w:rPr>
          <w:rFonts w:ascii="Cambria" w:eastAsia="Times New Roman" w:hAnsi="Cambria" w:cs="Times New Roman"/>
        </w:rPr>
        <w:t>(</w:t>
      </w:r>
      <w:r w:rsidRPr="003847FD">
        <w:rPr>
          <w:rFonts w:ascii="Cambria" w:eastAsia="Century Gothic" w:hAnsi="Cambria" w:cs="Century Gothic"/>
        </w:rPr>
        <w:t>800) 799-4889</w:t>
      </w:r>
    </w:p>
    <w:p w14:paraId="476E9DEF" w14:textId="446420A5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Fresno County Mental and Behavioral Health (non</w:t>
      </w:r>
      <w:r w:rsidR="001F29AE" w:rsidRPr="003847FD">
        <w:rPr>
          <w:rFonts w:ascii="Cambria" w:eastAsia="Century Gothic" w:hAnsi="Cambria" w:cs="Century Gothic"/>
        </w:rPr>
        <w:t>-</w:t>
      </w:r>
      <w:r w:rsidRPr="003847FD">
        <w:rPr>
          <w:rFonts w:ascii="Cambria" w:eastAsia="Century Gothic" w:hAnsi="Cambria" w:cs="Century Gothic"/>
        </w:rPr>
        <w:t xml:space="preserve"> </w:t>
      </w:r>
      <w:r w:rsidR="005B1795" w:rsidRPr="003847FD">
        <w:rPr>
          <w:rFonts w:ascii="Cambria" w:eastAsia="Century Gothic" w:hAnsi="Cambria" w:cs="Century Gothic"/>
        </w:rPr>
        <w:t xml:space="preserve">crisis) </w:t>
      </w:r>
      <w:r w:rsidR="00D402B8">
        <w:rPr>
          <w:rFonts w:ascii="Cambria" w:eastAsia="Century Gothic" w:hAnsi="Cambria" w:cs="Century Gothic"/>
        </w:rPr>
        <w:t xml:space="preserve">  </w:t>
      </w:r>
      <w:r w:rsidR="007B695C">
        <w:rPr>
          <w:rFonts w:ascii="Cambria" w:eastAsia="Century Gothic" w:hAnsi="Cambria" w:cs="Century Gothic"/>
        </w:rPr>
        <w:t>.</w:t>
      </w:r>
      <w:proofErr w:type="gramStart"/>
      <w:r w:rsidR="0091764E" w:rsidRPr="003847FD">
        <w:rPr>
          <w:rFonts w:ascii="Cambria" w:eastAsia="Century Gothic" w:hAnsi="Cambria" w:cs="Century Gothic"/>
        </w:rPr>
        <w:t>….</w:t>
      </w:r>
      <w:r w:rsidR="00473BD7">
        <w:rPr>
          <w:rFonts w:ascii="Cambria" w:eastAsia="Century Gothic" w:hAnsi="Cambria" w:cs="Century Gothic"/>
        </w:rPr>
        <w:t>.</w:t>
      </w:r>
      <w:proofErr w:type="gramEnd"/>
      <w:r w:rsidR="0091764E" w:rsidRPr="003847FD">
        <w:rPr>
          <w:rFonts w:ascii="Cambria" w:eastAsia="Century Gothic" w:hAnsi="Cambria" w:cs="Century Gothic"/>
        </w:rPr>
        <w:t xml:space="preserve"> </w:t>
      </w:r>
      <w:r w:rsidRPr="003847FD">
        <w:rPr>
          <w:rFonts w:ascii="Cambria" w:eastAsia="Century Gothic" w:hAnsi="Cambria" w:cs="Century Gothic"/>
        </w:rPr>
        <w:t>(800) 654-3937</w:t>
      </w:r>
    </w:p>
    <w:p w14:paraId="79ADA32D" w14:textId="2B079624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Times New Roman" w:hAnsi="Cambria" w:cs="Times New Roman"/>
        </w:rPr>
      </w:pPr>
      <w:r w:rsidRPr="003847FD">
        <w:rPr>
          <w:rFonts w:ascii="Cambria" w:eastAsia="Century Gothic" w:hAnsi="Cambria" w:cs="Century Gothic"/>
        </w:rPr>
        <w:t>Substance Use (county)</w:t>
      </w:r>
      <w:r w:rsidR="0091764E" w:rsidRPr="003847FD">
        <w:rPr>
          <w:rFonts w:ascii="Cambria" w:eastAsia="Century Gothic" w:hAnsi="Cambria" w:cs="Century Gothic"/>
        </w:rPr>
        <w:t xml:space="preserve"> </w:t>
      </w:r>
      <w:r w:rsidR="00D402B8">
        <w:rPr>
          <w:rFonts w:ascii="Cambria" w:eastAsia="Century Gothic" w:hAnsi="Cambria" w:cs="Century Gothic"/>
        </w:rPr>
        <w:tab/>
      </w:r>
      <w:r w:rsidR="00D402B8">
        <w:rPr>
          <w:rFonts w:ascii="Cambria" w:eastAsia="Century Gothic" w:hAnsi="Cambria" w:cs="Century Gothic"/>
        </w:rPr>
        <w:tab/>
      </w:r>
      <w:r w:rsidR="00D402B8">
        <w:rPr>
          <w:rFonts w:ascii="Cambria" w:eastAsia="Century Gothic" w:hAnsi="Cambria" w:cs="Century Gothic"/>
        </w:rPr>
        <w:tab/>
        <w:t xml:space="preserve">    </w:t>
      </w:r>
      <w:r w:rsidR="0091764E" w:rsidRPr="003847FD">
        <w:rPr>
          <w:rFonts w:ascii="Cambria" w:eastAsia="Century Gothic" w:hAnsi="Cambria" w:cs="Century Gothic"/>
        </w:rPr>
        <w:t>………………………</w:t>
      </w:r>
      <w:r w:rsidR="00473BD7">
        <w:rPr>
          <w:rFonts w:ascii="Cambria" w:eastAsia="Century Gothic" w:hAnsi="Cambria" w:cs="Century Gothic"/>
        </w:rPr>
        <w:t>.</w:t>
      </w:r>
      <w:r w:rsidR="0091764E" w:rsidRPr="003847FD">
        <w:rPr>
          <w:rFonts w:ascii="Cambria" w:eastAsia="Century Gothic" w:hAnsi="Cambria" w:cs="Century Gothic"/>
        </w:rPr>
        <w:t xml:space="preserve">………. </w:t>
      </w:r>
      <w:r w:rsidRPr="003847FD">
        <w:rPr>
          <w:rFonts w:ascii="Cambria" w:eastAsia="Times New Roman" w:hAnsi="Cambria"/>
        </w:rPr>
        <w:t>(800) 654-3937</w:t>
      </w:r>
    </w:p>
    <w:p w14:paraId="1559EEE2" w14:textId="6E653BE7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 xml:space="preserve">The Friendship Line (60+ yrs) </w:t>
      </w:r>
      <w:r w:rsidR="00D402B8">
        <w:rPr>
          <w:rFonts w:ascii="Cambria" w:eastAsia="Century Gothic" w:hAnsi="Cambria" w:cs="Century Gothic"/>
        </w:rPr>
        <w:tab/>
      </w:r>
      <w:r w:rsidR="00D402B8">
        <w:rPr>
          <w:rFonts w:ascii="Cambria" w:eastAsia="Century Gothic" w:hAnsi="Cambria" w:cs="Century Gothic"/>
        </w:rPr>
        <w:tab/>
        <w:t xml:space="preserve">   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="005B1795" w:rsidRPr="003847FD">
        <w:rPr>
          <w:rFonts w:ascii="Cambria" w:eastAsia="Century Gothic" w:hAnsi="Cambria" w:cs="Century Gothic"/>
        </w:rPr>
        <w:t>(</w:t>
      </w:r>
      <w:r w:rsidRPr="003847FD">
        <w:rPr>
          <w:rFonts w:ascii="Cambria" w:eastAsia="Century Gothic" w:hAnsi="Cambria" w:cs="Century Gothic"/>
        </w:rPr>
        <w:t>800) 971-0016</w:t>
      </w:r>
    </w:p>
    <w:p w14:paraId="4832812B" w14:textId="2B321674" w:rsidR="00AA72A1" w:rsidRDefault="00AA72A1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D3985">
        <w:rPr>
          <w:rFonts w:ascii="Cambria" w:eastAsia="Century Gothic" w:hAnsi="Cambria" w:cs="Century Gothic"/>
        </w:rPr>
        <w:t>National Alliance on Mental Illness (Fresno</w:t>
      </w:r>
      <w:r w:rsidR="0091764E" w:rsidRPr="007D3985">
        <w:rPr>
          <w:rFonts w:ascii="Cambria" w:eastAsia="Century Gothic" w:hAnsi="Cambria" w:cs="Century Gothic"/>
        </w:rPr>
        <w:t xml:space="preserve">) </w:t>
      </w:r>
      <w:proofErr w:type="gramStart"/>
      <w:r w:rsidR="0091764E" w:rsidRPr="007D3985">
        <w:rPr>
          <w:rFonts w:ascii="Cambria" w:eastAsia="Century Gothic" w:hAnsi="Cambria" w:cs="Century Gothic"/>
        </w:rPr>
        <w:t>…</w:t>
      </w:r>
      <w:r w:rsidR="00473BD7" w:rsidRPr="007D3985">
        <w:rPr>
          <w:rFonts w:ascii="Cambria" w:eastAsia="Century Gothic" w:hAnsi="Cambria" w:cs="Century Gothic"/>
        </w:rPr>
        <w:t>..</w:t>
      </w:r>
      <w:proofErr w:type="gramEnd"/>
      <w:r w:rsidR="0091764E" w:rsidRPr="007D3985">
        <w:rPr>
          <w:rFonts w:ascii="Cambria" w:eastAsia="Century Gothic" w:hAnsi="Cambria" w:cs="Century Gothic"/>
        </w:rPr>
        <w:t>……………………</w:t>
      </w:r>
      <w:r w:rsidR="00473BD7" w:rsidRPr="007D3985">
        <w:rPr>
          <w:rFonts w:ascii="Cambria" w:eastAsia="Century Gothic" w:hAnsi="Cambria" w:cs="Century Gothic"/>
        </w:rPr>
        <w:t>…</w:t>
      </w:r>
      <w:r w:rsidR="0091764E" w:rsidRPr="007D3985">
        <w:rPr>
          <w:rFonts w:ascii="Cambria" w:eastAsia="Century Gothic" w:hAnsi="Cambria" w:cs="Century Gothic"/>
        </w:rPr>
        <w:t xml:space="preserve"> </w:t>
      </w:r>
      <w:r w:rsidR="00473BD7" w:rsidRPr="007D3985">
        <w:rPr>
          <w:rFonts w:ascii="Cambria" w:eastAsia="Century Gothic" w:hAnsi="Cambria" w:cs="Century Gothic"/>
        </w:rPr>
        <w:t xml:space="preserve"> (</w:t>
      </w:r>
      <w:r w:rsidR="0091764E" w:rsidRPr="007D3985">
        <w:rPr>
          <w:rFonts w:ascii="Cambria" w:eastAsia="Century Gothic" w:hAnsi="Cambria" w:cs="Century Gothic"/>
        </w:rPr>
        <w:t>559</w:t>
      </w:r>
      <w:r w:rsidR="00473BD7" w:rsidRPr="007D3985">
        <w:rPr>
          <w:rFonts w:ascii="Cambria" w:eastAsia="Century Gothic" w:hAnsi="Cambria" w:cs="Century Gothic"/>
        </w:rPr>
        <w:t xml:space="preserve">) </w:t>
      </w:r>
      <w:r w:rsidR="0091764E" w:rsidRPr="007D3985">
        <w:rPr>
          <w:rFonts w:ascii="Cambria" w:eastAsia="Century Gothic" w:hAnsi="Cambria" w:cs="Century Gothic"/>
        </w:rPr>
        <w:t>224-2469</w:t>
      </w:r>
    </w:p>
    <w:p w14:paraId="3B941B2F" w14:textId="175ADE46" w:rsidR="00844A78" w:rsidRPr="007D3985" w:rsidRDefault="00844A78" w:rsidP="00A22A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Website: </w:t>
      </w:r>
      <w:r w:rsidRPr="00844A78">
        <w:rPr>
          <w:rFonts w:ascii="Cambria" w:eastAsia="Century Gothic" w:hAnsi="Cambria" w:cs="Century Gothic"/>
        </w:rPr>
        <w:t>https://namifresno.org/resources/</w:t>
      </w:r>
    </w:p>
    <w:p w14:paraId="2CD40AEF" w14:textId="720ABE7C" w:rsidR="0091764E" w:rsidRPr="007D3985" w:rsidRDefault="00B10F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hyperlink r:id="rId11" w:history="1">
        <w:r w:rsidR="002206BA" w:rsidRPr="007D3985">
          <w:rPr>
            <w:rStyle w:val="Hyperlink"/>
            <w:rFonts w:ascii="Cambria" w:hAnsi="Cambria" w:cs="Open Sans"/>
            <w:color w:val="auto"/>
            <w:shd w:val="clear" w:color="auto" w:fill="FFFFFF"/>
          </w:rPr>
          <w:t>Urgent Care Wellness Center (Psychiatric Services)</w:t>
        </w:r>
      </w:hyperlink>
      <w:r w:rsidR="002206BA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</w:t>
      </w:r>
      <w:r w:rsidR="002206BA" w:rsidRPr="007D3985">
        <w:rPr>
          <w:rFonts w:ascii="Cambria" w:eastAsia="Century Gothic" w:hAnsi="Cambria" w:cs="Century Gothic"/>
        </w:rPr>
        <w:t>……………</w:t>
      </w:r>
      <w:r w:rsidR="00473BD7" w:rsidRPr="007D3985">
        <w:rPr>
          <w:rFonts w:ascii="Cambria" w:eastAsia="Century Gothic" w:hAnsi="Cambria" w:cs="Century Gothic"/>
        </w:rPr>
        <w:t>.</w:t>
      </w:r>
      <w:r w:rsidR="002206BA" w:rsidRPr="007D3985">
        <w:rPr>
          <w:rFonts w:ascii="Cambria" w:eastAsia="Century Gothic" w:hAnsi="Cambria" w:cs="Century Gothic"/>
        </w:rPr>
        <w:t>….</w:t>
      </w:r>
      <w:r w:rsidR="002206BA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</w:t>
      </w:r>
      <w:r w:rsidR="00473BD7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(</w:t>
      </w:r>
      <w:r w:rsidR="002206BA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559</w:t>
      </w:r>
      <w:r w:rsidR="00473BD7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)</w:t>
      </w:r>
      <w:r w:rsidR="006C404D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</w:t>
      </w:r>
      <w:r w:rsidR="002206BA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600-9171</w:t>
      </w:r>
    </w:p>
    <w:p w14:paraId="257A3AC5" w14:textId="141B2FF0" w:rsidR="003847FD" w:rsidRPr="007D3985" w:rsidRDefault="003847FD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r w:rsidRPr="007D3985">
        <w:rPr>
          <w:rStyle w:val="Strong"/>
          <w:rFonts w:ascii="Cambria" w:hAnsi="Cambria" w:cs="Open Sans"/>
          <w:b w:val="0"/>
          <w:bCs w:val="0"/>
        </w:rPr>
        <w:t xml:space="preserve">Exodus Crisis Stabilization Center (Adults) </w:t>
      </w:r>
      <w:r w:rsidRPr="007D3985">
        <w:rPr>
          <w:rFonts w:ascii="Cambria" w:eastAsia="Century Gothic" w:hAnsi="Cambria" w:cs="Century Gothic"/>
        </w:rPr>
        <w:t>……………………</w:t>
      </w:r>
      <w:r w:rsidR="005C1299" w:rsidRPr="007D3985">
        <w:rPr>
          <w:rFonts w:ascii="Cambria" w:eastAsia="Century Gothic" w:hAnsi="Cambria" w:cs="Century Gothic"/>
        </w:rPr>
        <w:t>….</w:t>
      </w:r>
      <w:r w:rsidRPr="007D3985">
        <w:rPr>
          <w:rFonts w:ascii="Cambria" w:eastAsia="Century Gothic" w:hAnsi="Cambria" w:cs="Century Gothic"/>
        </w:rPr>
        <w:t>…….</w:t>
      </w:r>
      <w:r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473BD7" w:rsidRPr="007D3985">
        <w:rPr>
          <w:rStyle w:val="Strong"/>
          <w:rFonts w:ascii="Cambria" w:hAnsi="Cambria" w:cs="Open Sans"/>
          <w:b w:val="0"/>
          <w:bCs w:val="0"/>
        </w:rPr>
        <w:t>(</w:t>
      </w:r>
      <w:r w:rsidRPr="007D3985">
        <w:rPr>
          <w:rStyle w:val="Strong"/>
          <w:rFonts w:ascii="Cambria" w:hAnsi="Cambria" w:cs="Open Sans"/>
          <w:b w:val="0"/>
          <w:bCs w:val="0"/>
        </w:rPr>
        <w:t>559</w:t>
      </w:r>
      <w:r w:rsidR="00473BD7" w:rsidRPr="007D3985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7D3985">
        <w:rPr>
          <w:rStyle w:val="Strong"/>
          <w:rFonts w:ascii="Cambria" w:hAnsi="Cambria" w:cs="Open Sans"/>
          <w:b w:val="0"/>
          <w:bCs w:val="0"/>
        </w:rPr>
        <w:t>512-8335</w:t>
      </w:r>
    </w:p>
    <w:p w14:paraId="59F520CB" w14:textId="29CC0CFE" w:rsidR="003847FD" w:rsidRPr="007D3985" w:rsidRDefault="003847FD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r w:rsidRPr="007D3985">
        <w:rPr>
          <w:rStyle w:val="Strong"/>
          <w:rFonts w:ascii="Cambria" w:hAnsi="Cambria" w:cs="Open Sans"/>
          <w:b w:val="0"/>
          <w:bCs w:val="0"/>
        </w:rPr>
        <w:t xml:space="preserve">Exodus Crisis Stabilization Center (Child/Youth) </w:t>
      </w:r>
      <w:r w:rsidRPr="007D3985">
        <w:rPr>
          <w:rFonts w:ascii="Cambria" w:eastAsia="Century Gothic" w:hAnsi="Cambria" w:cs="Century Gothic"/>
        </w:rPr>
        <w:t>…………………….</w:t>
      </w:r>
      <w:r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5C1299" w:rsidRPr="007D3985">
        <w:rPr>
          <w:rStyle w:val="Strong"/>
          <w:rFonts w:ascii="Cambria" w:hAnsi="Cambria" w:cs="Open Sans"/>
          <w:b w:val="0"/>
          <w:bCs w:val="0"/>
        </w:rPr>
        <w:t>(</w:t>
      </w:r>
      <w:r w:rsidRPr="007D3985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7D3985">
        <w:rPr>
          <w:rStyle w:val="Strong"/>
          <w:rFonts w:ascii="Cambria" w:hAnsi="Cambria" w:cs="Open Sans"/>
          <w:b w:val="0"/>
          <w:bCs w:val="0"/>
        </w:rPr>
        <w:t>)</w:t>
      </w:r>
      <w:r w:rsidRPr="007D3985">
        <w:rPr>
          <w:rStyle w:val="Strong"/>
          <w:rFonts w:ascii="Cambria" w:hAnsi="Cambria" w:cs="Open Sans"/>
          <w:b w:val="0"/>
          <w:bCs w:val="0"/>
        </w:rPr>
        <w:t>5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7D3985">
        <w:rPr>
          <w:rStyle w:val="Strong"/>
          <w:rFonts w:ascii="Cambria" w:hAnsi="Cambria" w:cs="Open Sans"/>
          <w:b w:val="0"/>
          <w:bCs w:val="0"/>
        </w:rPr>
        <w:t>12-8700</w:t>
      </w:r>
    </w:p>
    <w:p w14:paraId="46775028" w14:textId="16C8A0C3" w:rsidR="003847FD" w:rsidRPr="007D3985" w:rsidRDefault="003847FD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r w:rsidRPr="007D3985">
        <w:rPr>
          <w:rStyle w:val="Strong"/>
          <w:rFonts w:ascii="Cambria" w:hAnsi="Cambria" w:cs="Open Sans"/>
          <w:b w:val="0"/>
          <w:bCs w:val="0"/>
        </w:rPr>
        <w:t xml:space="preserve">Exodus Psychiatric Health Facility </w:t>
      </w:r>
      <w:r w:rsidR="005C1299" w:rsidRPr="007D3985">
        <w:rPr>
          <w:rStyle w:val="Strong"/>
          <w:rFonts w:ascii="Cambria" w:hAnsi="Cambria" w:cs="Open Sans"/>
          <w:b w:val="0"/>
          <w:bCs w:val="0"/>
        </w:rPr>
        <w:tab/>
        <w:t xml:space="preserve">       </w:t>
      </w:r>
      <w:r w:rsidRPr="007D3985">
        <w:rPr>
          <w:rFonts w:ascii="Cambria" w:eastAsia="Century Gothic" w:hAnsi="Cambria" w:cs="Century Gothic"/>
        </w:rPr>
        <w:t>……………………………….</w:t>
      </w:r>
      <w:r w:rsidRPr="007D3985">
        <w:rPr>
          <w:rStyle w:val="Strong"/>
          <w:rFonts w:ascii="Cambria" w:hAnsi="Cambria" w:cs="Open Sans"/>
          <w:b w:val="0"/>
          <w:bCs w:val="0"/>
        </w:rPr>
        <w:t> </w:t>
      </w:r>
      <w:r w:rsidR="005C1299" w:rsidRPr="007D3985">
        <w:rPr>
          <w:rStyle w:val="Strong"/>
          <w:rFonts w:ascii="Cambria" w:hAnsi="Cambria" w:cs="Open Sans"/>
          <w:b w:val="0"/>
          <w:bCs w:val="0"/>
        </w:rPr>
        <w:t>(</w:t>
      </w:r>
      <w:r w:rsidRPr="007D3985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7D3985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7D3985">
        <w:rPr>
          <w:rStyle w:val="Strong"/>
          <w:rFonts w:ascii="Cambria" w:hAnsi="Cambria" w:cs="Open Sans"/>
          <w:b w:val="0"/>
          <w:bCs w:val="0"/>
        </w:rPr>
        <w:t>453-5199</w:t>
      </w:r>
    </w:p>
    <w:p w14:paraId="6A4AE020" w14:textId="7DD62C5C" w:rsidR="003847FD" w:rsidRPr="007D3985" w:rsidRDefault="00B10FA5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hyperlink r:id="rId12" w:history="1">
        <w:r w:rsidR="003847FD" w:rsidRPr="007D3985">
          <w:rPr>
            <w:rStyle w:val="Hyperlink"/>
            <w:rFonts w:ascii="Cambria" w:hAnsi="Cambria" w:cs="Open Sans"/>
            <w:color w:val="auto"/>
          </w:rPr>
          <w:t>Community Behavioral Health Center</w:t>
        </w:r>
      </w:hyperlink>
      <w:r w:rsidR="003847F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ab/>
        <w:t xml:space="preserve">       </w:t>
      </w:r>
      <w:r w:rsidR="003847FD" w:rsidRPr="007D3985">
        <w:rPr>
          <w:rFonts w:ascii="Cambria" w:eastAsia="Century Gothic" w:hAnsi="Cambria" w:cs="Century Gothic"/>
        </w:rPr>
        <w:t>……………………………….</w:t>
      </w:r>
      <w:r w:rsidR="003847F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>(</w:t>
      </w:r>
      <w:r w:rsidR="003847FD" w:rsidRPr="007D3985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7D3985">
        <w:rPr>
          <w:rStyle w:val="Strong"/>
          <w:rFonts w:ascii="Cambria" w:hAnsi="Cambria" w:cs="Open Sans"/>
          <w:b w:val="0"/>
          <w:bCs w:val="0"/>
        </w:rPr>
        <w:t>449-8000</w:t>
      </w:r>
    </w:p>
    <w:p w14:paraId="55852469" w14:textId="59396D9E" w:rsidR="003847FD" w:rsidRPr="007D3985" w:rsidRDefault="00B10FA5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hyperlink r:id="rId13" w:history="1">
        <w:r w:rsidR="003847FD" w:rsidRPr="007D3985">
          <w:rPr>
            <w:rStyle w:val="Hyperlink"/>
            <w:rFonts w:ascii="Cambria" w:hAnsi="Cambria" w:cs="Open Sans"/>
            <w:color w:val="auto"/>
          </w:rPr>
          <w:t>Central Star Youth Psychiatric Health Facility</w:t>
        </w:r>
      </w:hyperlink>
      <w:r w:rsidR="003847F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3847FD" w:rsidRPr="007D3985">
        <w:rPr>
          <w:rFonts w:ascii="Cambria" w:eastAsia="Century Gothic" w:hAnsi="Cambria" w:cs="Century Gothic"/>
        </w:rPr>
        <w:t>………………………….</w:t>
      </w:r>
      <w:r w:rsidR="006C404D" w:rsidRPr="007D3985">
        <w:rPr>
          <w:rFonts w:ascii="Cambria" w:eastAsia="Century Gothic" w:hAnsi="Cambria" w:cs="Century Gothic"/>
        </w:rPr>
        <w:t xml:space="preserve"> (</w:t>
      </w:r>
      <w:r w:rsidR="003847FD" w:rsidRPr="007D3985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7D3985">
        <w:rPr>
          <w:rStyle w:val="Strong"/>
          <w:rFonts w:ascii="Cambria" w:hAnsi="Cambria" w:cs="Open Sans"/>
          <w:b w:val="0"/>
          <w:bCs w:val="0"/>
        </w:rPr>
        <w:t>600-2382</w:t>
      </w:r>
    </w:p>
    <w:p w14:paraId="7CE3F7FE" w14:textId="47597D6A" w:rsidR="007D3985" w:rsidRPr="007D3985" w:rsidRDefault="00B10FA5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hyperlink r:id="rId14" w:history="1">
        <w:r w:rsidR="007D3985" w:rsidRPr="007D3985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 xml:space="preserve">First Onset Team (First Psychosis – DBH) </w:t>
        </w:r>
        <w:r w:rsidR="000B0CC0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ab/>
        </w:r>
        <w:r w:rsidR="007D3985" w:rsidRPr="007D3985">
          <w:rPr>
            <w:rFonts w:ascii="Cambria" w:eastAsia="Century Gothic" w:hAnsi="Cambria" w:cs="Century Gothic"/>
          </w:rPr>
          <w:t>…………………</w:t>
        </w:r>
        <w:proofErr w:type="gramStart"/>
        <w:r w:rsidR="007D3985" w:rsidRPr="007D3985">
          <w:rPr>
            <w:rFonts w:ascii="Cambria" w:eastAsia="Century Gothic" w:hAnsi="Cambria" w:cs="Century Gothic"/>
          </w:rPr>
          <w:t>…..</w:t>
        </w:r>
        <w:proofErr w:type="gramEnd"/>
        <w:r w:rsidR="007D3985" w:rsidRPr="007D3985">
          <w:rPr>
            <w:rFonts w:ascii="Cambria" w:eastAsia="Century Gothic" w:hAnsi="Cambria" w:cs="Century Gothic"/>
          </w:rPr>
          <w:t>…… (</w:t>
        </w:r>
        <w:r w:rsidR="007D3985" w:rsidRPr="007D3985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>559-600-4099</w:t>
        </w:r>
      </w:hyperlink>
      <w:r w:rsidR="007D3985" w:rsidRPr="007D3985">
        <w:rPr>
          <w:rFonts w:ascii="Cambria" w:hAnsi="Cambria"/>
        </w:rPr>
        <w:t>)</w:t>
      </w:r>
    </w:p>
    <w:p w14:paraId="08EB7C23" w14:textId="77777777" w:rsidR="002206BA" w:rsidRPr="003847FD" w:rsidRDefault="002206BA" w:rsidP="00A22A1A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4211E593" w14:textId="77777777" w:rsidR="00907EA8" w:rsidRPr="003847FD" w:rsidRDefault="00907EA8" w:rsidP="00A22A1A">
      <w:pPr>
        <w:spacing w:line="360" w:lineRule="auto"/>
        <w:contextualSpacing/>
        <w:jc w:val="both"/>
        <w:rPr>
          <w:rFonts w:ascii="Cambria" w:hAnsi="Cambria"/>
        </w:rPr>
      </w:pPr>
    </w:p>
    <w:sectPr w:rsidR="00907EA8" w:rsidRPr="003847FD" w:rsidSect="00021018">
      <w:headerReference w:type="default" r:id="rId15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5ACF" w14:textId="77777777" w:rsidR="00B10FA5" w:rsidRDefault="00B10FA5">
      <w:r>
        <w:separator/>
      </w:r>
    </w:p>
  </w:endnote>
  <w:endnote w:type="continuationSeparator" w:id="0">
    <w:p w14:paraId="4A56CF94" w14:textId="77777777" w:rsidR="00B10FA5" w:rsidRDefault="00B1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E847" w14:textId="77777777" w:rsidR="00B10FA5" w:rsidRDefault="00B10FA5">
      <w:r>
        <w:separator/>
      </w:r>
    </w:p>
  </w:footnote>
  <w:footnote w:type="continuationSeparator" w:id="0">
    <w:p w14:paraId="682CC795" w14:textId="77777777" w:rsidR="00B10FA5" w:rsidRDefault="00B1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9AC403F" w:rsidR="00021018" w:rsidRPr="00021018" w:rsidRDefault="0096369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MENTAL HEALTH/ BEHAVIORAL HEALTH</w:t>
          </w:r>
        </w:p>
      </w:tc>
    </w:tr>
  </w:tbl>
  <w:p w14:paraId="01A01D4B" w14:textId="77777777" w:rsidR="00CF6D32" w:rsidRDefault="00B10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674C"/>
    <w:multiLevelType w:val="hybridMultilevel"/>
    <w:tmpl w:val="262CB0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D3560"/>
    <w:multiLevelType w:val="hybridMultilevel"/>
    <w:tmpl w:val="BE86B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373D7"/>
    <w:multiLevelType w:val="hybridMultilevel"/>
    <w:tmpl w:val="B79A47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C0E6D"/>
    <w:multiLevelType w:val="hybridMultilevel"/>
    <w:tmpl w:val="4B3CA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B0CC0"/>
    <w:rsid w:val="00135DEA"/>
    <w:rsid w:val="001F29AE"/>
    <w:rsid w:val="002206BA"/>
    <w:rsid w:val="002E7D84"/>
    <w:rsid w:val="0031088D"/>
    <w:rsid w:val="003847FD"/>
    <w:rsid w:val="003A6E5D"/>
    <w:rsid w:val="00415DF7"/>
    <w:rsid w:val="00473BD7"/>
    <w:rsid w:val="004B6579"/>
    <w:rsid w:val="005B1795"/>
    <w:rsid w:val="005C1299"/>
    <w:rsid w:val="0068170D"/>
    <w:rsid w:val="006C404D"/>
    <w:rsid w:val="007B5D51"/>
    <w:rsid w:val="007B695C"/>
    <w:rsid w:val="007D3985"/>
    <w:rsid w:val="007E2F23"/>
    <w:rsid w:val="00844A78"/>
    <w:rsid w:val="0089315E"/>
    <w:rsid w:val="00894A5A"/>
    <w:rsid w:val="008E05A5"/>
    <w:rsid w:val="00901D4A"/>
    <w:rsid w:val="00907EA8"/>
    <w:rsid w:val="0091764E"/>
    <w:rsid w:val="00946CDD"/>
    <w:rsid w:val="00963698"/>
    <w:rsid w:val="00A22A1A"/>
    <w:rsid w:val="00A50BF9"/>
    <w:rsid w:val="00AA72A1"/>
    <w:rsid w:val="00B10FA5"/>
    <w:rsid w:val="00BF2BCD"/>
    <w:rsid w:val="00D402B8"/>
    <w:rsid w:val="00DE3689"/>
    <w:rsid w:val="00E14405"/>
    <w:rsid w:val="00E16056"/>
    <w:rsid w:val="00E62A6F"/>
    <w:rsid w:val="00E9719A"/>
    <w:rsid w:val="00F37334"/>
    <w:rsid w:val="00F834C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05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6B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06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37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alcoholic%20anonymous%20in%20madera%20county&amp;rlz=1C1CHBF_enUS969US969&amp;oq=alcoholic+anonymous+in+madera+county&amp;aqs=chrome..69i57j33i160l2j33i299.7072j0j7&amp;sourceid=chrome&amp;ie=UTF-8&amp;tbs=lf:1,lf_ui:4&amp;tbm=lcl&amp;sxsrf=AOaemvIXADkrEjwvBxX1HKCu6tpRAx_6GQ:1638940494321&amp;rflfq=1&amp;num=10&amp;rldimm=2894038127098323908&amp;lqi=CiRhbGNvaG9saWMgYW5vbnltb3VzIGluIG1hZGVyYSBjb3VudHkiA4gBAUjtm4iqw6uAgAhaMBAAEAEYABgBGAQiJGFsY29ob2xpYyBhbm9ueW1vdXMgaW4gbWFkZXJhIGNvdW50eZIBHGFsY29ob2xpc21fdHJlYXRtZW50X3Byb2dyYW2aASRDaGREU1VoTk1HOW5TMFZKUTBGblNVUlpaMlpYWW1wQlJSQUKqARsQASoXIhNhbGNvaG9saWMgYW5vbnltb3VzKAA&amp;ved=2ahUKEwjI4OKPudP0AhWKWM0KHetVBi8QvS56BAgDECo&amp;rlst=f" TargetMode="External"/><Relationship Id="rId13" Type="http://schemas.openxmlformats.org/officeDocument/2006/relationships/hyperlink" Target="http://www.stars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alcoholic%20anonymous%20in%20madera%20county&amp;rlz=1C1CHBF_enUS969US969&amp;oq=alcoholic+anonymous+in+madera+county&amp;aqs=chrome..69i57j33i160l2j33i299.7072j0j7&amp;sourceid=chrome&amp;ie=UTF-8&amp;tbs=lf:1,lf_ui:4&amp;tbm=lcl&amp;sxsrf=AOaemvIXADkrEjwvBxX1HKCu6tpRAx_6GQ:1638940494321&amp;rflfq=1&amp;num=10&amp;rldimm=2894038127098323908&amp;lqi=CiRhbGNvaG9saWMgYW5vbnltb3VzIGluIG1hZGVyYSBjb3VudHkiA4gBAUjtm4iqw6uAgAhaMBAAEAEYABgBGAQiJGFsY29ob2xpYyBhbm9ueW1vdXMgaW4gbWFkZXJhIGNvdW50eZIBHGFsY29ob2xpc21fdHJlYXRtZW50X3Byb2dyYW2aASRDaGREU1VoTk1HOW5TMFZKUTBGblNVUlpaMlpYWW1wQlJSQUKqARsQASoXIhNhbGNvaG9saWMgYW5vbnltb3VzKAA&amp;ved=2ahUKEwjI4OKPudP0AhWKWM0KHetVBi8QvS56BAgDECo&amp;rlst=f" TargetMode="External"/><Relationship Id="rId12" Type="http://schemas.openxmlformats.org/officeDocument/2006/relationships/hyperlink" Target="https://www.communitymedical.org/hospitals-facilities/Community-Behavioral-Health-Cen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.fresno.ca.us/Departments.aspx?id=1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tel:8008391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Bethel+Southern+Baptist&amp;rlz=1C1CHBF_enUS969US969&amp;oq=Bethel+Southern+Baptist&amp;aqs=chrome..69i57j46i175i199i512l2j0i22i30l4j69i60.400j0j7&amp;sourceid=chrome&amp;ie=UTF-8" TargetMode="External"/><Relationship Id="rId14" Type="http://schemas.openxmlformats.org/officeDocument/2006/relationships/hyperlink" Target="http://www.co.fresno.ca.us/DepartmentPage.aspx?id=378&amp;terms=department+of+adult+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12</cp:revision>
  <dcterms:created xsi:type="dcterms:W3CDTF">2021-12-08T05:12:00Z</dcterms:created>
  <dcterms:modified xsi:type="dcterms:W3CDTF">2021-12-08T05:27:00Z</dcterms:modified>
</cp:coreProperties>
</file>