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E216" w14:textId="77777777" w:rsidR="0076021E" w:rsidRDefault="0076021E" w:rsidP="0076021E">
      <w:pPr>
        <w:spacing w:line="360" w:lineRule="auto"/>
        <w:ind w:left="360" w:hanging="360"/>
        <w:jc w:val="both"/>
      </w:pPr>
    </w:p>
    <w:p w14:paraId="3A3E3828" w14:textId="3266E406" w:rsidR="004D6C99" w:rsidRPr="0076021E" w:rsidRDefault="004D6C99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Tulare County Mental Health: 559-788-1200</w:t>
      </w:r>
    </w:p>
    <w:p w14:paraId="3046991D" w14:textId="7A77FED1" w:rsidR="004D6C99" w:rsidRDefault="004D6C99" w:rsidP="0076021E">
      <w:pPr>
        <w:pStyle w:val="ListParagraph"/>
        <w:spacing w:line="360" w:lineRule="auto"/>
        <w:ind w:left="360"/>
        <w:jc w:val="both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1055 W Henderson Ave #2, Porterville, CA 93257</w:t>
      </w:r>
    </w:p>
    <w:p w14:paraId="687787B7" w14:textId="77777777" w:rsidR="0076021E" w:rsidRPr="0076021E" w:rsidRDefault="0076021E" w:rsidP="0076021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746183FA" w14:textId="0220AA9F" w:rsidR="00741044" w:rsidRPr="0076021E" w:rsidRDefault="00741044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Alternative Service Inc</w:t>
      </w:r>
      <w:r w:rsidR="00151D11" w:rsidRPr="0076021E">
        <w:rPr>
          <w:rFonts w:ascii="Cambria" w:eastAsia="Century Gothic" w:hAnsi="Cambria" w:cs="Century Gothic"/>
        </w:rPr>
        <w:t xml:space="preserve">: </w:t>
      </w:r>
      <w:r w:rsidR="00E10FFC" w:rsidRPr="0076021E">
        <w:rPr>
          <w:rFonts w:ascii="Cambria" w:eastAsia="Century Gothic" w:hAnsi="Cambria" w:cs="Century Gothic"/>
        </w:rPr>
        <w:t>559-783-2320</w:t>
      </w:r>
    </w:p>
    <w:p w14:paraId="590D1E57" w14:textId="0619D6E7" w:rsidR="00F649D1" w:rsidRPr="0076021E" w:rsidRDefault="00E10FFC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Address: 215 N D Street, Porterville CA 93257</w:t>
      </w:r>
      <w:r w:rsidR="00151D11" w:rsidRPr="0076021E">
        <w:rPr>
          <w:rFonts w:ascii="Cambria" w:eastAsia="Century Gothic" w:hAnsi="Cambria" w:cs="Century Gothic"/>
        </w:rPr>
        <w:t xml:space="preserve"> </w:t>
      </w:r>
    </w:p>
    <w:p w14:paraId="289F2C26" w14:textId="4C9E77FB" w:rsidR="00E10FFC" w:rsidRDefault="00151D11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Website:</w:t>
      </w:r>
      <w:hyperlink r:id="rId7" w:history="1">
        <w:r w:rsidR="00F649D1" w:rsidRPr="0076021E">
          <w:rPr>
            <w:rStyle w:val="Hyperlink"/>
            <w:rFonts w:ascii="Cambria" w:eastAsia="Century Gothic" w:hAnsi="Cambria" w:cs="Century Gothic"/>
          </w:rPr>
          <w:t>https://tulare.networkofcare.org/mh/services/agency.aspx?pid=alternativeservicesporterville_185_2_0</w:t>
        </w:r>
      </w:hyperlink>
      <w:r w:rsidR="00F649D1" w:rsidRPr="0076021E">
        <w:rPr>
          <w:rFonts w:ascii="Cambria" w:eastAsia="Century Gothic" w:hAnsi="Cambria" w:cs="Century Gothic"/>
        </w:rPr>
        <w:t xml:space="preserve"> </w:t>
      </w:r>
    </w:p>
    <w:p w14:paraId="766DC5BA" w14:textId="77777777" w:rsidR="0076021E" w:rsidRPr="0076021E" w:rsidRDefault="0076021E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</w:p>
    <w:p w14:paraId="39C678CB" w14:textId="330B4F40" w:rsidR="004E4742" w:rsidRPr="0076021E" w:rsidRDefault="00D67C98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 </w:t>
      </w:r>
      <w:r w:rsidR="004E4742" w:rsidRPr="0076021E">
        <w:rPr>
          <w:rFonts w:ascii="Cambria" w:eastAsia="Century Gothic" w:hAnsi="Cambria" w:cs="Century Gothic"/>
        </w:rPr>
        <w:t xml:space="preserve">Alternative Services- Main Office: </w:t>
      </w:r>
      <w:r w:rsidR="0076021E" w:rsidRPr="0076021E">
        <w:rPr>
          <w:rFonts w:ascii="Cambria" w:eastAsia="Century Gothic" w:hAnsi="Cambria" w:cs="Century Gothic"/>
        </w:rPr>
        <w:t>559-651-8090</w:t>
      </w:r>
    </w:p>
    <w:p w14:paraId="39E72145" w14:textId="01960BB4" w:rsidR="004E4742" w:rsidRPr="0076021E" w:rsidRDefault="004E4742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 xml:space="preserve">2380 W </w:t>
      </w:r>
      <w:proofErr w:type="spellStart"/>
      <w:r w:rsidRPr="0076021E">
        <w:rPr>
          <w:rFonts w:ascii="Cambria" w:hAnsi="Cambria"/>
          <w:color w:val="202124"/>
          <w:shd w:val="clear" w:color="auto" w:fill="FFFFFF"/>
        </w:rPr>
        <w:t>Whitendale</w:t>
      </w:r>
      <w:proofErr w:type="spellEnd"/>
      <w:r w:rsidRPr="0076021E">
        <w:rPr>
          <w:rFonts w:ascii="Cambria" w:hAnsi="Cambria"/>
          <w:color w:val="202124"/>
          <w:shd w:val="clear" w:color="auto" w:fill="FFFFFF"/>
        </w:rPr>
        <w:t xml:space="preserve"> Ave, Visalia, CA 93277</w:t>
      </w:r>
    </w:p>
    <w:p w14:paraId="744B9D67" w14:textId="6C475FD6" w:rsidR="004E4742" w:rsidRDefault="004E4742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hAnsi="Cambria"/>
          <w:color w:val="202124"/>
          <w:shd w:val="clear" w:color="auto" w:fill="FFFFFF"/>
        </w:rPr>
        <w:t>Office hours: 9AM – 6PM</w:t>
      </w:r>
    </w:p>
    <w:p w14:paraId="09348AE8" w14:textId="77777777" w:rsidR="0076021E" w:rsidRPr="0076021E" w:rsidRDefault="0076021E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</w:p>
    <w:p w14:paraId="37A15BC1" w14:textId="7BEB2205" w:rsidR="00D67C98" w:rsidRPr="0076021E" w:rsidRDefault="00D67C98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Kaweah Health Mental Hospital: </w:t>
      </w:r>
      <w:r w:rsidR="001A3770" w:rsidRPr="0076021E">
        <w:rPr>
          <w:rFonts w:ascii="Cambria" w:eastAsia="Century Gothic" w:hAnsi="Cambria" w:cs="Century Gothic"/>
        </w:rPr>
        <w:t>559-624-3300</w:t>
      </w:r>
    </w:p>
    <w:p w14:paraId="7A79C7EF" w14:textId="1408377B" w:rsidR="001A3770" w:rsidRPr="0076021E" w:rsidRDefault="001A3770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1100 S Akers St, Visalia, CA 93277</w:t>
      </w:r>
    </w:p>
    <w:p w14:paraId="1A452A80" w14:textId="134CE96A" w:rsidR="001A3770" w:rsidRPr="0076021E" w:rsidRDefault="001A3770" w:rsidP="0076021E">
      <w:pPr>
        <w:pStyle w:val="ListParagraph"/>
        <w:spacing w:line="360" w:lineRule="auto"/>
        <w:ind w:left="360"/>
        <w:rPr>
          <w:rFonts w:ascii="Cambria" w:hAnsi="Cambria"/>
        </w:rPr>
      </w:pPr>
      <w:r w:rsidRPr="0076021E">
        <w:rPr>
          <w:rFonts w:ascii="Cambria" w:hAnsi="Cambria"/>
        </w:rPr>
        <w:t>Office hours: Monday to Friday from 8:30AM – 5PM</w:t>
      </w:r>
    </w:p>
    <w:p w14:paraId="2B9C5D18" w14:textId="77777777" w:rsidR="00451D50" w:rsidRPr="0076021E" w:rsidRDefault="00D67C98" w:rsidP="0076021E">
      <w:pPr>
        <w:spacing w:line="360" w:lineRule="auto"/>
        <w:contextualSpacing/>
        <w:rPr>
          <w:rFonts w:ascii="Cambria" w:hAnsi="Cambria"/>
        </w:rPr>
      </w:pPr>
      <w:r w:rsidRPr="0076021E">
        <w:rPr>
          <w:rFonts w:ascii="Cambria" w:hAnsi="Cambria"/>
        </w:rPr>
        <w:t xml:space="preserve"> </w:t>
      </w:r>
    </w:p>
    <w:p w14:paraId="2DD9C92B" w14:textId="74419A89" w:rsidR="00451D50" w:rsidRPr="0076021E" w:rsidRDefault="00451D50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6021E">
        <w:rPr>
          <w:rFonts w:ascii="Cambria" w:hAnsi="Cambria"/>
        </w:rPr>
        <w:t>Tulare County Office of Education - Behavioral Health Services</w:t>
      </w:r>
      <w:r w:rsidR="00AE6816" w:rsidRPr="0076021E">
        <w:rPr>
          <w:rFonts w:ascii="Cambria" w:hAnsi="Cambria"/>
        </w:rPr>
        <w:t>: 559-730-2969</w:t>
      </w:r>
    </w:p>
    <w:p w14:paraId="13D264C5" w14:textId="13F1A7AE" w:rsidR="00AE6816" w:rsidRPr="0076021E" w:rsidRDefault="00AE6816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hAnsi="Cambria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1830 S Central St, Visalia, CA 93277</w:t>
      </w:r>
    </w:p>
    <w:p w14:paraId="720E3346" w14:textId="685BA30B" w:rsidR="00451D50" w:rsidRPr="0076021E" w:rsidRDefault="00AE6816" w:rsidP="0076021E">
      <w:pPr>
        <w:pStyle w:val="ListParagraph"/>
        <w:spacing w:line="360" w:lineRule="auto"/>
        <w:ind w:left="360"/>
        <w:rPr>
          <w:rFonts w:ascii="Cambria" w:hAnsi="Cambria"/>
        </w:rPr>
      </w:pPr>
      <w:r w:rsidRPr="0076021E">
        <w:rPr>
          <w:rFonts w:ascii="Cambria" w:hAnsi="Cambria"/>
          <w:color w:val="202124"/>
          <w:shd w:val="clear" w:color="auto" w:fill="FFFFFF"/>
        </w:rPr>
        <w:t xml:space="preserve">Office hours: </w:t>
      </w:r>
      <w:r w:rsidR="00F17A7D" w:rsidRPr="0076021E">
        <w:rPr>
          <w:rFonts w:ascii="Cambria" w:hAnsi="Cambria"/>
          <w:color w:val="202124"/>
          <w:shd w:val="clear" w:color="auto" w:fill="FFFFFF"/>
        </w:rPr>
        <w:t>Monday to Friday from 8AM – 5PM</w:t>
      </w:r>
    </w:p>
    <w:p w14:paraId="5F34C57A" w14:textId="77777777" w:rsidR="00451D50" w:rsidRPr="0076021E" w:rsidRDefault="00451D50" w:rsidP="0076021E">
      <w:pPr>
        <w:spacing w:line="360" w:lineRule="auto"/>
        <w:contextualSpacing/>
        <w:rPr>
          <w:rFonts w:ascii="Cambria" w:hAnsi="Cambria"/>
        </w:rPr>
      </w:pPr>
    </w:p>
    <w:p w14:paraId="37F8C431" w14:textId="3520C940" w:rsidR="00D67C98" w:rsidRPr="0076021E" w:rsidRDefault="00F17A7D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Turning Poin</w:t>
      </w:r>
      <w:r w:rsidR="002C558D" w:rsidRPr="0076021E">
        <w:rPr>
          <w:rFonts w:ascii="Cambria" w:eastAsia="Century Gothic" w:hAnsi="Cambria" w:cs="Century Gothic"/>
        </w:rPr>
        <w:t>t: 559-732-8086</w:t>
      </w:r>
    </w:p>
    <w:p w14:paraId="42C3CE93" w14:textId="1ED2CD6B" w:rsidR="002C558D" w:rsidRPr="0076021E" w:rsidRDefault="002C558D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615 S Atwood St, Visalia, CA 93277</w:t>
      </w:r>
    </w:p>
    <w:p w14:paraId="760B76D4" w14:textId="1CBA15B1" w:rsidR="005474D6" w:rsidRPr="0076021E" w:rsidRDefault="002C558D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hAnsi="Cambria"/>
          <w:color w:val="202124"/>
          <w:shd w:val="clear" w:color="auto" w:fill="FFFFFF"/>
        </w:rPr>
        <w:t>Office hours: Monday to Friday from 8AM – 5PM</w:t>
      </w:r>
    </w:p>
    <w:p w14:paraId="64F1DC2C" w14:textId="77777777" w:rsidR="005474D6" w:rsidRPr="0076021E" w:rsidRDefault="005474D6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  <w:r w:rsidRPr="0076021E">
        <w:rPr>
          <w:rFonts w:ascii="Cambria" w:hAnsi="Cambria"/>
          <w:color w:val="202124"/>
          <w:shd w:val="clear" w:color="auto" w:fill="FFFFFF"/>
        </w:rPr>
        <w:t xml:space="preserve">Website: </w:t>
      </w:r>
      <w:hyperlink r:id="rId8" w:history="1">
        <w:r w:rsidRPr="0076021E">
          <w:rPr>
            <w:rStyle w:val="Hyperlink"/>
            <w:rFonts w:ascii="Cambria" w:hAnsi="Cambria"/>
            <w:shd w:val="clear" w:color="auto" w:fill="FFFFFF"/>
          </w:rPr>
          <w:t>https://www.tpocc.org/</w:t>
        </w:r>
      </w:hyperlink>
      <w:r w:rsidRPr="0076021E">
        <w:rPr>
          <w:rFonts w:ascii="Cambria" w:hAnsi="Cambria"/>
          <w:color w:val="202124"/>
          <w:shd w:val="clear" w:color="auto" w:fill="FFFFFF"/>
        </w:rPr>
        <w:t xml:space="preserve"> </w:t>
      </w:r>
    </w:p>
    <w:p w14:paraId="29DED72F" w14:textId="77777777" w:rsidR="005474D6" w:rsidRPr="0076021E" w:rsidRDefault="005474D6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</w:p>
    <w:p w14:paraId="423BE694" w14:textId="1C640B47" w:rsidR="00D67C98" w:rsidRPr="0076021E" w:rsidRDefault="00D67C98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 </w:t>
      </w:r>
      <w:r w:rsidR="002C558D" w:rsidRPr="0076021E">
        <w:rPr>
          <w:rFonts w:ascii="Cambria" w:eastAsia="Century Gothic" w:hAnsi="Cambria" w:cs="Century Gothic"/>
        </w:rPr>
        <w:t xml:space="preserve">Turning Point: </w:t>
      </w:r>
      <w:r w:rsidR="002B7B72" w:rsidRPr="0076021E">
        <w:rPr>
          <w:rFonts w:ascii="Cambria" w:eastAsia="Century Gothic" w:hAnsi="Cambria" w:cs="Century Gothic"/>
        </w:rPr>
        <w:t>559-627-2046</w:t>
      </w:r>
    </w:p>
    <w:p w14:paraId="4511699A" w14:textId="307A0133" w:rsidR="002B7B72" w:rsidRPr="0076021E" w:rsidRDefault="002B7B72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201 N Court St, Visalia, CA 93291</w:t>
      </w:r>
    </w:p>
    <w:p w14:paraId="538CDA9E" w14:textId="1E8ADB07" w:rsidR="002B7B72" w:rsidRDefault="002B7B72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hAnsi="Cambria"/>
          <w:color w:val="202124"/>
          <w:shd w:val="clear" w:color="auto" w:fill="FFFFFF"/>
        </w:rPr>
        <w:t>Office hours: Monday to Friday from 8AM – 5PM</w:t>
      </w:r>
    </w:p>
    <w:p w14:paraId="500162F3" w14:textId="77777777" w:rsidR="0076021E" w:rsidRPr="0076021E" w:rsidRDefault="0076021E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</w:p>
    <w:p w14:paraId="6CE8CD4C" w14:textId="73DFC097" w:rsidR="00D67C98" w:rsidRPr="0076021E" w:rsidRDefault="002945BE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lastRenderedPageBreak/>
        <w:t xml:space="preserve">Visalia Wellness Center: </w:t>
      </w:r>
      <w:r w:rsidR="00F765D4" w:rsidRPr="0076021E">
        <w:rPr>
          <w:rFonts w:ascii="Cambria" w:eastAsia="Century Gothic" w:hAnsi="Cambria" w:cs="Century Gothic"/>
        </w:rPr>
        <w:t>559-931-1001</w:t>
      </w:r>
    </w:p>
    <w:p w14:paraId="69EC4688" w14:textId="2B66A3D8" w:rsidR="00F765D4" w:rsidRPr="0076021E" w:rsidRDefault="00F765D4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eastAsia="Century Gothic" w:hAnsi="Cambria" w:cs="Century Gothic"/>
        </w:rPr>
        <w:t xml:space="preserve">Address: </w:t>
      </w:r>
      <w:r w:rsidRPr="0076021E">
        <w:rPr>
          <w:rFonts w:ascii="Cambria" w:hAnsi="Cambria"/>
          <w:color w:val="202124"/>
          <w:shd w:val="clear" w:color="auto" w:fill="FFFFFF"/>
        </w:rPr>
        <w:t>1223 S Lovers Ln, Visalia, CA 93292</w:t>
      </w:r>
    </w:p>
    <w:p w14:paraId="1BA85649" w14:textId="41174FB7" w:rsidR="00F765D4" w:rsidRDefault="00F765D4" w:rsidP="0076021E">
      <w:pPr>
        <w:pStyle w:val="ListParagraph"/>
        <w:spacing w:line="360" w:lineRule="auto"/>
        <w:ind w:left="360"/>
        <w:rPr>
          <w:rFonts w:ascii="Cambria" w:hAnsi="Cambria"/>
          <w:color w:val="202124"/>
          <w:shd w:val="clear" w:color="auto" w:fill="FFFFFF"/>
        </w:rPr>
      </w:pPr>
      <w:r w:rsidRPr="0076021E">
        <w:rPr>
          <w:rFonts w:ascii="Cambria" w:hAnsi="Cambria"/>
          <w:color w:val="202124"/>
          <w:shd w:val="clear" w:color="auto" w:fill="FFFFFF"/>
        </w:rPr>
        <w:t>Office hours: Monday to Friday from 8:30AM – 5:30PM</w:t>
      </w:r>
    </w:p>
    <w:p w14:paraId="365A04A2" w14:textId="77777777" w:rsidR="0076021E" w:rsidRPr="0076021E" w:rsidRDefault="0076021E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</w:p>
    <w:p w14:paraId="7AD9DE7A" w14:textId="4B6C314F" w:rsidR="00D67C98" w:rsidRPr="0076021E" w:rsidRDefault="00D67C98" w:rsidP="0076021E">
      <w:pPr>
        <w:pStyle w:val="ListParagraph"/>
        <w:numPr>
          <w:ilvl w:val="0"/>
          <w:numId w:val="1"/>
        </w:numPr>
        <w:spacing w:line="360" w:lineRule="auto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 </w:t>
      </w:r>
      <w:r w:rsidR="005A03D4" w:rsidRPr="0076021E">
        <w:rPr>
          <w:rFonts w:ascii="Cambria" w:eastAsia="Century Gothic" w:hAnsi="Cambria" w:cs="Century Gothic"/>
        </w:rPr>
        <w:t>NAMI Tulare County: 559-967-6168</w:t>
      </w:r>
    </w:p>
    <w:p w14:paraId="10AC8064" w14:textId="36709CEF" w:rsidR="005A03D4" w:rsidRDefault="005A03D4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Office hours: Monday to Friday from </w:t>
      </w:r>
      <w:r w:rsidR="00313081" w:rsidRPr="0076021E">
        <w:rPr>
          <w:rFonts w:ascii="Cambria" w:eastAsia="Century Gothic" w:hAnsi="Cambria" w:cs="Century Gothic"/>
        </w:rPr>
        <w:t>8AM – 2:30PM</w:t>
      </w:r>
    </w:p>
    <w:p w14:paraId="19414DC0" w14:textId="77777777" w:rsidR="0076021E" w:rsidRPr="0076021E" w:rsidRDefault="0076021E" w:rsidP="0076021E">
      <w:pPr>
        <w:pStyle w:val="ListParagraph"/>
        <w:spacing w:line="360" w:lineRule="auto"/>
        <w:ind w:left="360"/>
        <w:rPr>
          <w:rFonts w:ascii="Cambria" w:eastAsia="Century Gothic" w:hAnsi="Cambria" w:cs="Century Gothic"/>
        </w:rPr>
      </w:pPr>
    </w:p>
    <w:p w14:paraId="7B3BFD9A" w14:textId="33784A15" w:rsidR="00253441" w:rsidRPr="0076021E" w:rsidRDefault="00253441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76021E">
        <w:rPr>
          <w:rFonts w:ascii="Cambria" w:eastAsia="Century Gothic" w:hAnsi="Cambria" w:cs="Century Gothic"/>
        </w:rPr>
        <w:t>California Hope</w:t>
      </w:r>
      <w:r w:rsidR="007A2936" w:rsidRPr="0076021E">
        <w:rPr>
          <w:rFonts w:ascii="Cambria" w:eastAsia="Century Gothic" w:hAnsi="Cambria" w:cs="Century Gothic"/>
        </w:rPr>
        <w:t xml:space="preserve">: </w:t>
      </w:r>
      <w:hyperlink r:id="rId9" w:history="1">
        <w:r w:rsidR="007A2936" w:rsidRPr="0076021E">
          <w:rPr>
            <w:rStyle w:val="Strong"/>
            <w:rFonts w:ascii="Cambria" w:hAnsi="Cambria" w:cs="Arial"/>
            <w:b w:val="0"/>
            <w:bCs w:val="0"/>
            <w:color w:val="9B0842"/>
            <w:shd w:val="clear" w:color="auto" w:fill="FDFDFD"/>
          </w:rPr>
          <w:t>(833) 317-HOPE (4673)</w:t>
        </w:r>
      </w:hyperlink>
    </w:p>
    <w:p w14:paraId="67213A1B" w14:textId="795078D1" w:rsidR="000D2909" w:rsidRDefault="000D2909" w:rsidP="0076021E">
      <w:pPr>
        <w:pStyle w:val="ListParagraph"/>
        <w:spacing w:line="360" w:lineRule="auto"/>
        <w:ind w:left="360"/>
        <w:jc w:val="both"/>
        <w:rPr>
          <w:rStyle w:val="Strong"/>
          <w:rFonts w:ascii="Cambria" w:hAnsi="Cambria" w:cs="Arial"/>
          <w:b w:val="0"/>
          <w:bCs w:val="0"/>
          <w:color w:val="37362E"/>
          <w:shd w:val="clear" w:color="auto" w:fill="FDFDFD"/>
        </w:rPr>
      </w:pPr>
      <w:r w:rsidRPr="0076021E">
        <w:rPr>
          <w:rStyle w:val="Strong"/>
          <w:rFonts w:ascii="Cambria" w:hAnsi="Cambria" w:cs="Arial"/>
          <w:b w:val="0"/>
          <w:bCs w:val="0"/>
          <w:color w:val="37362E"/>
          <w:shd w:val="clear" w:color="auto" w:fill="FDFDFD"/>
        </w:rPr>
        <w:t>Hours of operation: Monday to Friday from 7AM – 11PM</w:t>
      </w:r>
    </w:p>
    <w:p w14:paraId="1F37E15D" w14:textId="77777777" w:rsidR="0076021E" w:rsidRPr="0076021E" w:rsidRDefault="0076021E" w:rsidP="0076021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  <w:b/>
          <w:bCs/>
        </w:rPr>
      </w:pPr>
    </w:p>
    <w:p w14:paraId="724E050F" w14:textId="3DCD74F1" w:rsidR="008E05A5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Central Valley Suicide Prevention Hotline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="005B1795" w:rsidRPr="0076021E">
        <w:rPr>
          <w:rFonts w:ascii="Cambria" w:eastAsia="Century Gothic" w:hAnsi="Cambria" w:cs="Century Gothic"/>
        </w:rPr>
        <w:t>(</w:t>
      </w:r>
      <w:r w:rsidRPr="0076021E">
        <w:rPr>
          <w:rFonts w:ascii="Cambria" w:eastAsia="Century Gothic" w:hAnsi="Cambria" w:cs="Century Gothic"/>
        </w:rPr>
        <w:t>888) 506-5991</w:t>
      </w:r>
    </w:p>
    <w:p w14:paraId="0E0C1852" w14:textId="77777777" w:rsidR="0076021E" w:rsidRPr="0076021E" w:rsidRDefault="0076021E" w:rsidP="0076021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362511DA" w14:textId="010DC24E" w:rsidR="008E05A5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Dept. Of Health Care Services (Medi-</w:t>
      </w:r>
      <w:r w:rsidR="005B1795" w:rsidRPr="0076021E">
        <w:rPr>
          <w:rFonts w:ascii="Cambria" w:eastAsia="Century Gothic" w:hAnsi="Cambria" w:cs="Century Gothic"/>
        </w:rPr>
        <w:t>Cal</w:t>
      </w:r>
      <w:r w:rsidR="0091764E" w:rsidRPr="0076021E">
        <w:rPr>
          <w:rFonts w:ascii="Cambria" w:eastAsia="Century Gothic" w:hAnsi="Cambria" w:cs="Century Gothic"/>
        </w:rPr>
        <w:t>)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Pr="0076021E">
        <w:rPr>
          <w:rFonts w:ascii="Cambria" w:eastAsia="Century Gothic" w:hAnsi="Cambria" w:cs="Century Gothic"/>
        </w:rPr>
        <w:t>(888) 452-8609</w:t>
      </w:r>
    </w:p>
    <w:p w14:paraId="07E3ECE0" w14:textId="77777777" w:rsidR="0076021E" w:rsidRPr="0076021E" w:rsidRDefault="0076021E" w:rsidP="0076021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5E3B12F3" w14:textId="65D6DD80" w:rsidR="0089315E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LGBT Elder Hotline – SAGE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Pr="0076021E">
        <w:rPr>
          <w:rFonts w:ascii="Cambria" w:eastAsia="Century Gothic" w:hAnsi="Cambria" w:cs="Century Gothic"/>
        </w:rPr>
        <w:t xml:space="preserve"> (877) 360-5428 </w:t>
      </w:r>
    </w:p>
    <w:p w14:paraId="7EFC5B87" w14:textId="77777777" w:rsidR="0076021E" w:rsidRPr="0076021E" w:rsidRDefault="0076021E" w:rsidP="0076021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472AA658" w14:textId="0DF7D64B" w:rsidR="008E05A5" w:rsidRPr="0076021E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National Suicide Prevention Hotline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="0091764E" w:rsidRPr="0076021E">
        <w:rPr>
          <w:rFonts w:ascii="Cambria" w:eastAsia="Century Gothic" w:hAnsi="Cambria" w:cs="Century Gothic"/>
        </w:rPr>
        <w:t xml:space="preserve"> </w:t>
      </w:r>
      <w:r w:rsidRPr="0076021E">
        <w:rPr>
          <w:rFonts w:ascii="Cambria" w:eastAsia="Century Gothic" w:hAnsi="Cambria" w:cs="Century Gothic"/>
        </w:rPr>
        <w:t>(800) 273-8255</w:t>
      </w:r>
    </w:p>
    <w:p w14:paraId="25C840A0" w14:textId="5C0DCC78" w:rsidR="002E7D84" w:rsidRPr="0076021E" w:rsidRDefault="008E05A5" w:rsidP="007602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for teens:</w:t>
      </w:r>
      <w:r w:rsidR="005B1795" w:rsidRPr="0076021E">
        <w:rPr>
          <w:rFonts w:ascii="Cambria" w:eastAsia="Century Gothic" w:hAnsi="Cambria" w:cs="Century Gothic"/>
        </w:rPr>
        <w:t xml:space="preserve"> </w:t>
      </w:r>
      <w:r w:rsidRPr="0076021E">
        <w:rPr>
          <w:rFonts w:ascii="Cambria" w:eastAsia="Times New Roman" w:hAnsi="Cambria" w:cs="Times New Roman"/>
        </w:rPr>
        <w:t>(</w:t>
      </w:r>
      <w:r w:rsidRPr="0076021E">
        <w:rPr>
          <w:rFonts w:ascii="Cambria" w:eastAsia="Century Gothic" w:hAnsi="Cambria" w:cs="Century Gothic"/>
        </w:rPr>
        <w:t>310) 855-4673</w:t>
      </w:r>
    </w:p>
    <w:p w14:paraId="6DA2BBE1" w14:textId="43B7E93D" w:rsidR="002E7D84" w:rsidRPr="0076021E" w:rsidRDefault="008E05A5" w:rsidP="007602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for LGBTQ youth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Pr="0076021E">
        <w:rPr>
          <w:rFonts w:ascii="Cambria" w:eastAsia="Times New Roman" w:hAnsi="Cambria" w:cs="Times New Roman"/>
        </w:rPr>
        <w:t xml:space="preserve"> (</w:t>
      </w:r>
      <w:r w:rsidRPr="0076021E">
        <w:rPr>
          <w:rFonts w:ascii="Cambria" w:eastAsia="Century Gothic" w:hAnsi="Cambria" w:cs="Century Gothic"/>
        </w:rPr>
        <w:t>866) 488-7386</w:t>
      </w:r>
    </w:p>
    <w:p w14:paraId="14BDCFFC" w14:textId="155F47DD" w:rsidR="0089315E" w:rsidRPr="0076021E" w:rsidRDefault="008E05A5" w:rsidP="007602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for Transgender individuals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Pr="0076021E">
        <w:rPr>
          <w:rFonts w:ascii="Cambria" w:eastAsia="Century Gothic" w:hAnsi="Cambria" w:cs="Century Gothic"/>
        </w:rPr>
        <w:t>(877) 565-8860</w:t>
      </w:r>
    </w:p>
    <w:p w14:paraId="7B6E097B" w14:textId="3F4FE3CF" w:rsidR="008E05A5" w:rsidRDefault="008E05A5" w:rsidP="007602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for death or hard of hearing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="0091764E" w:rsidRPr="0076021E">
        <w:rPr>
          <w:rFonts w:ascii="Cambria" w:eastAsia="Century Gothic" w:hAnsi="Cambria" w:cs="Century Gothic"/>
        </w:rPr>
        <w:t xml:space="preserve"> </w:t>
      </w:r>
      <w:r w:rsidRPr="0076021E">
        <w:rPr>
          <w:rFonts w:ascii="Cambria" w:eastAsia="Times New Roman" w:hAnsi="Cambria" w:cs="Times New Roman"/>
        </w:rPr>
        <w:t>(</w:t>
      </w:r>
      <w:r w:rsidRPr="0076021E">
        <w:rPr>
          <w:rFonts w:ascii="Cambria" w:eastAsia="Century Gothic" w:hAnsi="Cambria" w:cs="Century Gothic"/>
        </w:rPr>
        <w:t>800) 799-4889</w:t>
      </w:r>
    </w:p>
    <w:p w14:paraId="76E35D9A" w14:textId="77777777" w:rsidR="0076021E" w:rsidRPr="0076021E" w:rsidRDefault="0076021E" w:rsidP="0076021E">
      <w:pPr>
        <w:pStyle w:val="ListParagraph"/>
        <w:spacing w:line="360" w:lineRule="auto"/>
        <w:ind w:left="1080"/>
        <w:jc w:val="both"/>
        <w:rPr>
          <w:rFonts w:ascii="Cambria" w:eastAsia="Century Gothic" w:hAnsi="Cambria" w:cs="Century Gothic"/>
        </w:rPr>
      </w:pPr>
    </w:p>
    <w:p w14:paraId="79ADA32D" w14:textId="0B8AE23F" w:rsidR="008E05A5" w:rsidRPr="0076021E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Times New Roman" w:hAnsi="Cambria" w:cs="Times New Roman"/>
        </w:rPr>
      </w:pPr>
      <w:r w:rsidRPr="0076021E">
        <w:rPr>
          <w:rFonts w:ascii="Cambria" w:eastAsia="Century Gothic" w:hAnsi="Cambria" w:cs="Century Gothic"/>
        </w:rPr>
        <w:t>Substance Use (county)</w:t>
      </w:r>
      <w:r w:rsidR="006F04E0" w:rsidRPr="0076021E">
        <w:rPr>
          <w:rFonts w:ascii="Cambria" w:eastAsia="Century Gothic" w:hAnsi="Cambria" w:cs="Century Gothic"/>
        </w:rPr>
        <w:t>:</w:t>
      </w:r>
      <w:r w:rsidR="0091764E" w:rsidRPr="0076021E">
        <w:rPr>
          <w:rFonts w:ascii="Cambria" w:eastAsia="Century Gothic" w:hAnsi="Cambria" w:cs="Century Gothic"/>
        </w:rPr>
        <w:t xml:space="preserve"> </w:t>
      </w:r>
      <w:r w:rsidRPr="0076021E">
        <w:rPr>
          <w:rFonts w:ascii="Cambria" w:eastAsia="Times New Roman" w:hAnsi="Cambria"/>
        </w:rPr>
        <w:t>(800) 654-3937</w:t>
      </w:r>
    </w:p>
    <w:p w14:paraId="6A1643C1" w14:textId="77777777" w:rsidR="0076021E" w:rsidRPr="0076021E" w:rsidRDefault="0076021E" w:rsidP="0076021E">
      <w:pPr>
        <w:pStyle w:val="ListParagraph"/>
        <w:spacing w:line="360" w:lineRule="auto"/>
        <w:ind w:left="360"/>
        <w:jc w:val="both"/>
        <w:rPr>
          <w:rFonts w:ascii="Cambria" w:eastAsia="Times New Roman" w:hAnsi="Cambria" w:cs="Times New Roman"/>
        </w:rPr>
      </w:pPr>
    </w:p>
    <w:p w14:paraId="1559EEE2" w14:textId="73323E25" w:rsidR="008E05A5" w:rsidRDefault="008E05A5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 xml:space="preserve">The Friendship Line (60+ </w:t>
      </w:r>
      <w:proofErr w:type="spellStart"/>
      <w:r w:rsidRPr="0076021E">
        <w:rPr>
          <w:rFonts w:ascii="Cambria" w:eastAsia="Century Gothic" w:hAnsi="Cambria" w:cs="Century Gothic"/>
        </w:rPr>
        <w:t>yrs</w:t>
      </w:r>
      <w:proofErr w:type="spellEnd"/>
      <w:r w:rsidRPr="0076021E">
        <w:rPr>
          <w:rFonts w:ascii="Cambria" w:eastAsia="Century Gothic" w:hAnsi="Cambria" w:cs="Century Gothic"/>
        </w:rPr>
        <w:t>)</w:t>
      </w:r>
      <w:r w:rsidR="006F04E0" w:rsidRPr="0076021E">
        <w:rPr>
          <w:rFonts w:ascii="Cambria" w:eastAsia="Century Gothic" w:hAnsi="Cambria" w:cs="Century Gothic"/>
        </w:rPr>
        <w:t xml:space="preserve">: </w:t>
      </w:r>
      <w:r w:rsidR="005B1795" w:rsidRPr="0076021E">
        <w:rPr>
          <w:rFonts w:ascii="Cambria" w:eastAsia="Century Gothic" w:hAnsi="Cambria" w:cs="Century Gothic"/>
        </w:rPr>
        <w:t>(</w:t>
      </w:r>
      <w:r w:rsidRPr="0076021E">
        <w:rPr>
          <w:rFonts w:ascii="Cambria" w:eastAsia="Century Gothic" w:hAnsi="Cambria" w:cs="Century Gothic"/>
        </w:rPr>
        <w:t>800) 971-0016</w:t>
      </w:r>
    </w:p>
    <w:p w14:paraId="6986F505" w14:textId="77777777" w:rsidR="0076021E" w:rsidRPr="0076021E" w:rsidRDefault="0076021E" w:rsidP="0076021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6DF50A17" w14:textId="6AFC72AB" w:rsidR="00AE64F9" w:rsidRPr="0076021E" w:rsidRDefault="00AE64F9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76021E">
        <w:rPr>
          <w:rFonts w:ascii="Cambria" w:eastAsia="Century Gothic" w:hAnsi="Cambria" w:cs="Century Gothic"/>
        </w:rPr>
        <w:t>Disaster Distress Line</w:t>
      </w:r>
      <w:r w:rsidRPr="0076021E">
        <w:rPr>
          <w:rFonts w:ascii="Cambria" w:eastAsia="Century Gothic" w:hAnsi="Cambria" w:cs="Century Gothic"/>
          <w:b/>
          <w:bCs/>
        </w:rPr>
        <w:t xml:space="preserve">: </w:t>
      </w:r>
      <w:r w:rsidRPr="0076021E">
        <w:rPr>
          <w:rStyle w:val="Strong"/>
          <w:rFonts w:ascii="Cambria" w:hAnsi="Cambria" w:cs="Arial"/>
          <w:b w:val="0"/>
          <w:bCs w:val="0"/>
          <w:color w:val="000000"/>
        </w:rPr>
        <w:t>1-800-985-5990</w:t>
      </w:r>
    </w:p>
    <w:p w14:paraId="71C7F019" w14:textId="77777777" w:rsidR="0076021E" w:rsidRPr="0076021E" w:rsidRDefault="0076021E" w:rsidP="0076021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4832812B" w14:textId="7179EFE5" w:rsidR="00AA72A1" w:rsidRPr="0076021E" w:rsidRDefault="00AA72A1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National Alliance on Mental Illness (Fresno</w:t>
      </w:r>
      <w:r w:rsidR="006F04E0" w:rsidRPr="0076021E">
        <w:rPr>
          <w:rFonts w:ascii="Cambria" w:eastAsia="Century Gothic" w:hAnsi="Cambria" w:cs="Century Gothic"/>
        </w:rPr>
        <w:t xml:space="preserve">): </w:t>
      </w:r>
      <w:r w:rsidR="00473BD7" w:rsidRPr="0076021E">
        <w:rPr>
          <w:rFonts w:ascii="Cambria" w:eastAsia="Century Gothic" w:hAnsi="Cambria" w:cs="Century Gothic"/>
        </w:rPr>
        <w:t xml:space="preserve"> (</w:t>
      </w:r>
      <w:r w:rsidR="0091764E" w:rsidRPr="0076021E">
        <w:rPr>
          <w:rFonts w:ascii="Cambria" w:eastAsia="Century Gothic" w:hAnsi="Cambria" w:cs="Century Gothic"/>
        </w:rPr>
        <w:t>559</w:t>
      </w:r>
      <w:r w:rsidR="00473BD7" w:rsidRPr="0076021E">
        <w:rPr>
          <w:rFonts w:ascii="Cambria" w:eastAsia="Century Gothic" w:hAnsi="Cambria" w:cs="Century Gothic"/>
        </w:rPr>
        <w:t xml:space="preserve">) </w:t>
      </w:r>
      <w:r w:rsidR="0091764E" w:rsidRPr="0076021E">
        <w:rPr>
          <w:rFonts w:ascii="Cambria" w:eastAsia="Century Gothic" w:hAnsi="Cambria" w:cs="Century Gothic"/>
        </w:rPr>
        <w:t>224-2469</w:t>
      </w:r>
    </w:p>
    <w:p w14:paraId="3B941B2F" w14:textId="175ADE46" w:rsidR="00844A78" w:rsidRPr="0076021E" w:rsidRDefault="00844A78" w:rsidP="007602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6021E">
        <w:rPr>
          <w:rFonts w:ascii="Cambria" w:eastAsia="Century Gothic" w:hAnsi="Cambria" w:cs="Century Gothic"/>
        </w:rPr>
        <w:t>Website: https://namifresno.org/resources/</w:t>
      </w:r>
    </w:p>
    <w:p w14:paraId="2CD40AEF" w14:textId="242C10D3" w:rsidR="0091764E" w:rsidRPr="0076021E" w:rsidRDefault="0076021E" w:rsidP="0076021E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10" w:history="1">
        <w:r w:rsidR="002206BA" w:rsidRPr="0076021E">
          <w:rPr>
            <w:rStyle w:val="Hyperlink"/>
            <w:rFonts w:ascii="Cambria" w:hAnsi="Cambria" w:cs="Open Sans"/>
            <w:color w:val="auto"/>
            <w:shd w:val="clear" w:color="auto" w:fill="FFFFFF"/>
          </w:rPr>
          <w:t>Urgent Care Wellness Center (Psychiatric Services)</w:t>
        </w:r>
      </w:hyperlink>
      <w:r w:rsidR="006F04E0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: </w:t>
      </w:r>
      <w:r w:rsidR="00473BD7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(</w:t>
      </w:r>
      <w:r w:rsidR="002206BA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76021E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498E41E6" w14:textId="77777777" w:rsidR="0076021E" w:rsidRPr="0076021E" w:rsidRDefault="0076021E" w:rsidP="0076021E">
      <w:p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</w:p>
    <w:p w14:paraId="257A3AC5" w14:textId="3B3EBF29" w:rsidR="003847FD" w:rsidRDefault="003847FD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76021E">
        <w:rPr>
          <w:rStyle w:val="Strong"/>
          <w:rFonts w:ascii="Cambria" w:hAnsi="Cambria" w:cs="Open Sans"/>
          <w:b w:val="0"/>
          <w:bCs w:val="0"/>
        </w:rPr>
        <w:t>Exodus Crisis Stabilization Center (Adults)</w:t>
      </w:r>
      <w:r w:rsidR="006F04E0" w:rsidRPr="0076021E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76021E">
        <w:rPr>
          <w:rStyle w:val="Strong"/>
          <w:rFonts w:ascii="Cambria" w:hAnsi="Cambria" w:cs="Open Sans"/>
          <w:b w:val="0"/>
          <w:bCs w:val="0"/>
        </w:rPr>
        <w:t>(</w:t>
      </w:r>
      <w:r w:rsidRPr="0076021E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76021E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6021E">
        <w:rPr>
          <w:rStyle w:val="Strong"/>
          <w:rFonts w:ascii="Cambria" w:hAnsi="Cambria" w:cs="Open Sans"/>
          <w:b w:val="0"/>
          <w:bCs w:val="0"/>
        </w:rPr>
        <w:t>512-8335</w:t>
      </w:r>
    </w:p>
    <w:p w14:paraId="713867E0" w14:textId="77777777" w:rsidR="0076021E" w:rsidRPr="0076021E" w:rsidRDefault="0076021E" w:rsidP="0076021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59F520CB" w14:textId="13B3B971" w:rsidR="003847FD" w:rsidRDefault="003847FD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76021E">
        <w:rPr>
          <w:rStyle w:val="Strong"/>
          <w:rFonts w:ascii="Cambria" w:hAnsi="Cambria" w:cs="Open Sans"/>
          <w:b w:val="0"/>
          <w:bCs w:val="0"/>
        </w:rPr>
        <w:t>Exodus Crisis Stabilization Center (Child/Youth)</w:t>
      </w:r>
      <w:r w:rsidR="006F04E0" w:rsidRPr="0076021E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76021E">
        <w:rPr>
          <w:rStyle w:val="Strong"/>
          <w:rFonts w:ascii="Cambria" w:hAnsi="Cambria" w:cs="Open Sans"/>
          <w:b w:val="0"/>
          <w:bCs w:val="0"/>
        </w:rPr>
        <w:t>(</w:t>
      </w:r>
      <w:r w:rsidRPr="0076021E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6021E">
        <w:rPr>
          <w:rStyle w:val="Strong"/>
          <w:rFonts w:ascii="Cambria" w:hAnsi="Cambria" w:cs="Open Sans"/>
          <w:b w:val="0"/>
          <w:bCs w:val="0"/>
        </w:rPr>
        <w:t>)</w:t>
      </w:r>
      <w:r w:rsidRPr="0076021E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6021E">
        <w:rPr>
          <w:rStyle w:val="Strong"/>
          <w:rFonts w:ascii="Cambria" w:hAnsi="Cambria" w:cs="Open Sans"/>
          <w:b w:val="0"/>
          <w:bCs w:val="0"/>
        </w:rPr>
        <w:t>12-8700</w:t>
      </w:r>
    </w:p>
    <w:p w14:paraId="70DDEE61" w14:textId="77777777" w:rsidR="0076021E" w:rsidRPr="0076021E" w:rsidRDefault="0076021E" w:rsidP="0076021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46775028" w14:textId="376F9659" w:rsidR="003847FD" w:rsidRDefault="003847FD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76021E">
        <w:rPr>
          <w:rStyle w:val="Strong"/>
          <w:rFonts w:ascii="Cambria" w:hAnsi="Cambria" w:cs="Open Sans"/>
          <w:b w:val="0"/>
          <w:bCs w:val="0"/>
        </w:rPr>
        <w:t>Exodus Psychiatric Health Facilit</w:t>
      </w:r>
      <w:r w:rsidR="006F04E0" w:rsidRPr="0076021E">
        <w:rPr>
          <w:rStyle w:val="Strong"/>
          <w:rFonts w:ascii="Cambria" w:hAnsi="Cambria" w:cs="Open Sans"/>
          <w:b w:val="0"/>
          <w:bCs w:val="0"/>
        </w:rPr>
        <w:t xml:space="preserve">y: </w:t>
      </w:r>
      <w:r w:rsidRPr="0076021E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76021E">
        <w:rPr>
          <w:rStyle w:val="Strong"/>
          <w:rFonts w:ascii="Cambria" w:hAnsi="Cambria" w:cs="Open Sans"/>
          <w:b w:val="0"/>
          <w:bCs w:val="0"/>
        </w:rPr>
        <w:t>(</w:t>
      </w:r>
      <w:r w:rsidRPr="0076021E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6021E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6021E">
        <w:rPr>
          <w:rStyle w:val="Strong"/>
          <w:rFonts w:ascii="Cambria" w:hAnsi="Cambria" w:cs="Open Sans"/>
          <w:b w:val="0"/>
          <w:bCs w:val="0"/>
        </w:rPr>
        <w:t>453-5199</w:t>
      </w:r>
    </w:p>
    <w:p w14:paraId="4EE7A7A7" w14:textId="77777777" w:rsidR="0076021E" w:rsidRPr="0076021E" w:rsidRDefault="0076021E" w:rsidP="0076021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6A4AE020" w14:textId="7D640383" w:rsidR="003847FD" w:rsidRDefault="0076021E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1" w:history="1">
        <w:r w:rsidR="003847FD" w:rsidRPr="0076021E">
          <w:rPr>
            <w:rStyle w:val="Hyperlink"/>
            <w:rFonts w:ascii="Cambria" w:hAnsi="Cambria" w:cs="Open Sans"/>
            <w:color w:val="auto"/>
          </w:rPr>
          <w:t>Community Behavioral Health Center</w:t>
        </w:r>
      </w:hyperlink>
      <w:r w:rsidR="006F04E0" w:rsidRPr="0076021E">
        <w:rPr>
          <w:rStyle w:val="Strong"/>
          <w:rFonts w:ascii="Cambria" w:hAnsi="Cambria" w:cs="Open Sans"/>
          <w:b w:val="0"/>
          <w:bCs w:val="0"/>
        </w:rPr>
        <w:t xml:space="preserve">: </w:t>
      </w:r>
      <w:r w:rsidR="003847FD" w:rsidRPr="0076021E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76021E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6021E">
        <w:rPr>
          <w:rStyle w:val="Strong"/>
          <w:rFonts w:ascii="Cambria" w:hAnsi="Cambria" w:cs="Open Sans"/>
          <w:b w:val="0"/>
          <w:bCs w:val="0"/>
        </w:rPr>
        <w:t>449-8000</w:t>
      </w:r>
    </w:p>
    <w:p w14:paraId="00E7C6E2" w14:textId="77777777" w:rsidR="0076021E" w:rsidRPr="0076021E" w:rsidRDefault="0076021E" w:rsidP="0076021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1E661FBC" w14:textId="6C4837CC" w:rsidR="0076021E" w:rsidRDefault="0076021E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2" w:history="1">
        <w:r w:rsidR="003847FD" w:rsidRPr="0076021E">
          <w:rPr>
            <w:rStyle w:val="Hyperlink"/>
            <w:rFonts w:ascii="Cambria" w:hAnsi="Cambria" w:cs="Open Sans"/>
            <w:color w:val="auto"/>
          </w:rPr>
          <w:t>Central Star Youth Psychiatric Health Facility</w:t>
        </w:r>
      </w:hyperlink>
      <w:r w:rsidR="006F04E0" w:rsidRPr="0076021E">
        <w:rPr>
          <w:rStyle w:val="Hyperlink"/>
          <w:rFonts w:ascii="Cambria" w:hAnsi="Cambria" w:cs="Open Sans"/>
          <w:color w:val="auto"/>
        </w:rPr>
        <w:t xml:space="preserve">: </w:t>
      </w:r>
      <w:r w:rsidR="006C404D" w:rsidRPr="0076021E">
        <w:rPr>
          <w:rFonts w:ascii="Cambria" w:eastAsia="Century Gothic" w:hAnsi="Cambria" w:cs="Century Gothic"/>
        </w:rPr>
        <w:t xml:space="preserve"> (</w:t>
      </w:r>
      <w:r w:rsidR="003847FD" w:rsidRPr="0076021E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6021E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6021E">
        <w:rPr>
          <w:rStyle w:val="Strong"/>
          <w:rFonts w:ascii="Cambria" w:hAnsi="Cambria" w:cs="Open Sans"/>
          <w:b w:val="0"/>
          <w:bCs w:val="0"/>
        </w:rPr>
        <w:t>600-2382</w:t>
      </w:r>
    </w:p>
    <w:p w14:paraId="299170B1" w14:textId="77777777" w:rsidR="0076021E" w:rsidRPr="0076021E" w:rsidRDefault="0076021E" w:rsidP="0076021E">
      <w:pPr>
        <w:pStyle w:val="NormalWeb"/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</w:p>
    <w:p w14:paraId="7CE3F7FE" w14:textId="2257EA84" w:rsidR="007D3985" w:rsidRPr="0076021E" w:rsidRDefault="0076021E" w:rsidP="0076021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13" w:history="1">
        <w:r w:rsidR="007D3985" w:rsidRPr="0076021E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First Onset Team (First Psychosis – DBH)</w:t>
        </w:r>
        <w:r w:rsidR="006F04E0" w:rsidRPr="0076021E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: </w:t>
        </w:r>
        <w:r w:rsidR="007D3985" w:rsidRPr="0076021E">
          <w:rPr>
            <w:rFonts w:ascii="Cambria" w:eastAsia="Century Gothic" w:hAnsi="Cambria" w:cs="Century Gothic"/>
          </w:rPr>
          <w:t>(</w:t>
        </w:r>
        <w:r w:rsidR="007D3985" w:rsidRPr="0076021E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76021E">
        <w:rPr>
          <w:rFonts w:ascii="Cambria" w:hAnsi="Cambria"/>
        </w:rPr>
        <w:t>)</w:t>
      </w:r>
    </w:p>
    <w:p w14:paraId="08EB7C23" w14:textId="77777777" w:rsidR="002206BA" w:rsidRPr="0076021E" w:rsidRDefault="002206BA" w:rsidP="0076021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76021E" w:rsidRDefault="00907EA8" w:rsidP="0076021E">
      <w:pPr>
        <w:spacing w:line="360" w:lineRule="auto"/>
        <w:contextualSpacing/>
        <w:jc w:val="both"/>
        <w:rPr>
          <w:rFonts w:ascii="Cambria" w:hAnsi="Cambria"/>
        </w:rPr>
      </w:pPr>
    </w:p>
    <w:sectPr w:rsidR="00907EA8" w:rsidRPr="0076021E" w:rsidSect="00021018">
      <w:headerReference w:type="default" r:id="rId14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BA27" w14:textId="77777777" w:rsidR="00946CDD" w:rsidRDefault="00946CDD">
      <w:r>
        <w:separator/>
      </w:r>
    </w:p>
  </w:endnote>
  <w:endnote w:type="continuationSeparator" w:id="0">
    <w:p w14:paraId="628AA5E9" w14:textId="77777777"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3298" w14:textId="77777777" w:rsidR="00946CDD" w:rsidRDefault="00946CDD">
      <w:r>
        <w:separator/>
      </w:r>
    </w:p>
  </w:footnote>
  <w:footnote w:type="continuationSeparator" w:id="0">
    <w:p w14:paraId="23879807" w14:textId="77777777"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76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21"/>
    <w:multiLevelType w:val="multilevel"/>
    <w:tmpl w:val="9E3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B530E"/>
    <w:multiLevelType w:val="multilevel"/>
    <w:tmpl w:val="FAF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0D37"/>
    <w:multiLevelType w:val="multilevel"/>
    <w:tmpl w:val="6FD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0428"/>
    <w:multiLevelType w:val="multilevel"/>
    <w:tmpl w:val="687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93822"/>
    <w:multiLevelType w:val="multilevel"/>
    <w:tmpl w:val="80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7754F"/>
    <w:multiLevelType w:val="multilevel"/>
    <w:tmpl w:val="601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00E65"/>
    <w:multiLevelType w:val="multilevel"/>
    <w:tmpl w:val="F8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629AB"/>
    <w:multiLevelType w:val="hybridMultilevel"/>
    <w:tmpl w:val="60AE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0E6D"/>
    <w:multiLevelType w:val="hybridMultilevel"/>
    <w:tmpl w:val="4BA20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65E59"/>
    <w:multiLevelType w:val="multilevel"/>
    <w:tmpl w:val="B3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D1749"/>
    <w:multiLevelType w:val="hybridMultilevel"/>
    <w:tmpl w:val="FD9E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23D17"/>
    <w:multiLevelType w:val="hybridMultilevel"/>
    <w:tmpl w:val="178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0B4272"/>
    <w:rsid w:val="000D2909"/>
    <w:rsid w:val="000E704D"/>
    <w:rsid w:val="00135DEA"/>
    <w:rsid w:val="00151D11"/>
    <w:rsid w:val="001A3770"/>
    <w:rsid w:val="001F29AE"/>
    <w:rsid w:val="002206BA"/>
    <w:rsid w:val="002360FD"/>
    <w:rsid w:val="00253441"/>
    <w:rsid w:val="00262719"/>
    <w:rsid w:val="00281E24"/>
    <w:rsid w:val="002877B9"/>
    <w:rsid w:val="002945BE"/>
    <w:rsid w:val="002B7B72"/>
    <w:rsid w:val="002C558D"/>
    <w:rsid w:val="002E7D84"/>
    <w:rsid w:val="002F0718"/>
    <w:rsid w:val="0031088D"/>
    <w:rsid w:val="00313081"/>
    <w:rsid w:val="003847FD"/>
    <w:rsid w:val="00415DF7"/>
    <w:rsid w:val="0042577C"/>
    <w:rsid w:val="00451D50"/>
    <w:rsid w:val="00473BD7"/>
    <w:rsid w:val="004B6579"/>
    <w:rsid w:val="004D6C99"/>
    <w:rsid w:val="004E4742"/>
    <w:rsid w:val="005474D6"/>
    <w:rsid w:val="005A03D4"/>
    <w:rsid w:val="005B1795"/>
    <w:rsid w:val="005C1299"/>
    <w:rsid w:val="005C568C"/>
    <w:rsid w:val="0066441B"/>
    <w:rsid w:val="006B69D5"/>
    <w:rsid w:val="006C30D2"/>
    <w:rsid w:val="006C404D"/>
    <w:rsid w:val="006F04E0"/>
    <w:rsid w:val="00741044"/>
    <w:rsid w:val="0076021E"/>
    <w:rsid w:val="00790734"/>
    <w:rsid w:val="007A2936"/>
    <w:rsid w:val="007B695C"/>
    <w:rsid w:val="007D3985"/>
    <w:rsid w:val="00844A78"/>
    <w:rsid w:val="00872676"/>
    <w:rsid w:val="00875C32"/>
    <w:rsid w:val="00891494"/>
    <w:rsid w:val="0089315E"/>
    <w:rsid w:val="008E05A5"/>
    <w:rsid w:val="00906C70"/>
    <w:rsid w:val="00907EA8"/>
    <w:rsid w:val="00913983"/>
    <w:rsid w:val="0091764E"/>
    <w:rsid w:val="00946CDD"/>
    <w:rsid w:val="00963698"/>
    <w:rsid w:val="009D1B01"/>
    <w:rsid w:val="00A026C9"/>
    <w:rsid w:val="00A12C37"/>
    <w:rsid w:val="00A22A1A"/>
    <w:rsid w:val="00A4265B"/>
    <w:rsid w:val="00AA72A1"/>
    <w:rsid w:val="00AE64F9"/>
    <w:rsid w:val="00AE6816"/>
    <w:rsid w:val="00C06736"/>
    <w:rsid w:val="00CC7C58"/>
    <w:rsid w:val="00D402B8"/>
    <w:rsid w:val="00D67C98"/>
    <w:rsid w:val="00DA669D"/>
    <w:rsid w:val="00DE3689"/>
    <w:rsid w:val="00E10FFC"/>
    <w:rsid w:val="00E16056"/>
    <w:rsid w:val="00E32ED2"/>
    <w:rsid w:val="00E47237"/>
    <w:rsid w:val="00E62A6F"/>
    <w:rsid w:val="00E9719A"/>
    <w:rsid w:val="00F17A7D"/>
    <w:rsid w:val="00F649D1"/>
    <w:rsid w:val="00F765D4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34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4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34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0skzc-t0osud-ibnc6b">
    <w:name w:val="y0skzc-t0osud-ibnc6b"/>
    <w:basedOn w:val="Normal"/>
    <w:rsid w:val="00891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8qarf">
    <w:name w:val="w8qarf"/>
    <w:basedOn w:val="DefaultParagraphFont"/>
    <w:rsid w:val="00E10FFC"/>
  </w:style>
  <w:style w:type="character" w:customStyle="1" w:styleId="lrzxr">
    <w:name w:val="lrzxr"/>
    <w:basedOn w:val="DefaultParagraphFont"/>
    <w:rsid w:val="00E1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8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9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occ.org/" TargetMode="External"/><Relationship Id="rId13" Type="http://schemas.openxmlformats.org/officeDocument/2006/relationships/hyperlink" Target="http://www.co.fresno.ca.us/DepartmentPage.aspx?id=378&amp;terms=department+of+adult+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lare.networkofcare.org/mh/services/agency.aspx?pid=alternativeservicesporterville_185_2_0" TargetMode="External"/><Relationship Id="rId12" Type="http://schemas.openxmlformats.org/officeDocument/2006/relationships/hyperlink" Target="http://www.starsin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tymedical.org/hospitals-facilities/Community-Behavioral-Health-Cen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.fresno.ca.us/Departments.aspx?id=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33317467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53</cp:revision>
  <dcterms:created xsi:type="dcterms:W3CDTF">2021-12-12T21:33:00Z</dcterms:created>
  <dcterms:modified xsi:type="dcterms:W3CDTF">2021-12-13T19:52:00Z</dcterms:modified>
</cp:coreProperties>
</file>