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7A98" w14:textId="439766A6" w:rsidR="007941A1" w:rsidRDefault="003F2C0E" w:rsidP="00271952">
      <w:pPr>
        <w:spacing w:after="0" w:line="360" w:lineRule="auto"/>
        <w:contextualSpacing/>
        <w:jc w:val="both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 xml:space="preserve">Food Link for Tulare County </w:t>
      </w:r>
    </w:p>
    <w:p w14:paraId="2249B3FD" w14:textId="6D1DAAD6" w:rsidR="00C526EB" w:rsidRDefault="00EF7E59" w:rsidP="00271952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person: Paula Cibrian, Nutrition Education Coordinator</w:t>
      </w:r>
    </w:p>
    <w:p w14:paraId="262FC915" w14:textId="4A93D18E" w:rsidR="00EF7E59" w:rsidRDefault="001F52F7" w:rsidP="00271952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Mailing </w:t>
      </w:r>
      <w:r w:rsidR="00EF7E59">
        <w:rPr>
          <w:rFonts w:ascii="Cambria" w:hAnsi="Cambria"/>
          <w:sz w:val="24"/>
          <w:szCs w:val="24"/>
        </w:rPr>
        <w:t xml:space="preserve">Address: PO Box 1544, Visalia CA </w:t>
      </w:r>
      <w:r>
        <w:rPr>
          <w:rFonts w:ascii="Cambria" w:hAnsi="Cambria"/>
          <w:sz w:val="24"/>
          <w:szCs w:val="24"/>
        </w:rPr>
        <w:t>93279</w:t>
      </w:r>
    </w:p>
    <w:p w14:paraId="23DB04E9" w14:textId="0BBABAC5" w:rsidR="001F52F7" w:rsidRDefault="001F52F7" w:rsidP="00271952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Office Address: 7427 W </w:t>
      </w:r>
      <w:proofErr w:type="spellStart"/>
      <w:r>
        <w:rPr>
          <w:rFonts w:ascii="Cambria" w:hAnsi="Cambria"/>
          <w:sz w:val="24"/>
          <w:szCs w:val="24"/>
        </w:rPr>
        <w:t>Sunnyview</w:t>
      </w:r>
      <w:proofErr w:type="spellEnd"/>
      <w:r>
        <w:rPr>
          <w:rFonts w:ascii="Cambria" w:hAnsi="Cambria"/>
          <w:sz w:val="24"/>
          <w:szCs w:val="24"/>
        </w:rPr>
        <w:t>, Visalia CA 932</w:t>
      </w:r>
      <w:r w:rsidR="000C51A4">
        <w:rPr>
          <w:rFonts w:ascii="Cambria" w:hAnsi="Cambria"/>
          <w:sz w:val="24"/>
          <w:szCs w:val="24"/>
        </w:rPr>
        <w:t>91</w:t>
      </w:r>
    </w:p>
    <w:p w14:paraId="159BD217" w14:textId="2770EDAD" w:rsidR="000C51A4" w:rsidRDefault="000C51A4" w:rsidP="00271952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Phone: 559-651-3663</w:t>
      </w:r>
    </w:p>
    <w:p w14:paraId="325ABB0C" w14:textId="20EED2AA" w:rsidR="000C51A4" w:rsidRDefault="000C51A4" w:rsidP="00271952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Fax: 559-651-2569</w:t>
      </w:r>
    </w:p>
    <w:p w14:paraId="03D489EC" w14:textId="2F407BF8" w:rsidR="00C526EB" w:rsidRDefault="008B2409" w:rsidP="00036531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hyperlink r:id="rId7" w:history="1">
        <w:r w:rsidRPr="00CF29D9">
          <w:rPr>
            <w:rStyle w:val="Hyperlink"/>
            <w:rFonts w:ascii="Cambria" w:hAnsi="Cambria"/>
            <w:sz w:val="24"/>
            <w:szCs w:val="24"/>
          </w:rPr>
          <w:t>http://www.tcoe.org/NutritionNetwork/NutritionOnTheGo.shtm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0D7B72DD" w14:textId="77777777" w:rsidR="008530E3" w:rsidRDefault="008530E3" w:rsidP="00036531">
      <w:pPr>
        <w:spacing w:after="0" w:line="360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57E0AA8A" w14:textId="72BE66D2" w:rsidR="008530E3" w:rsidRPr="008530E3" w:rsidRDefault="008530E3" w:rsidP="00036531">
      <w:pPr>
        <w:spacing w:after="0" w:line="360" w:lineRule="auto"/>
        <w:contextualSpacing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530E3">
        <w:rPr>
          <w:rFonts w:ascii="Cambria" w:hAnsi="Cambria"/>
          <w:b/>
          <w:bCs/>
          <w:sz w:val="24"/>
          <w:szCs w:val="24"/>
        </w:rPr>
        <w:t>***</w:t>
      </w:r>
      <w:r w:rsidRPr="008530E3">
        <w:rPr>
          <w:rFonts w:ascii="Cambria" w:hAnsi="Cambria"/>
          <w:b/>
          <w:bCs/>
          <w:i/>
          <w:iCs/>
          <w:sz w:val="24"/>
          <w:szCs w:val="24"/>
        </w:rPr>
        <w:t>Multiple locations available***</w:t>
      </w:r>
    </w:p>
    <w:p w14:paraId="69600AAE" w14:textId="631C85C6" w:rsidR="007941A1" w:rsidRDefault="00F05978" w:rsidP="00271952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0105B" wp14:editId="187151F1">
                <wp:simplePos x="0" y="0"/>
                <wp:positionH relativeFrom="margin">
                  <wp:posOffset>-615950</wp:posOffset>
                </wp:positionH>
                <wp:positionV relativeFrom="paragraph">
                  <wp:posOffset>229235</wp:posOffset>
                </wp:positionV>
                <wp:extent cx="7131050" cy="762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EC83D" id="Rectangle 4" o:spid="_x0000_s1026" style="position:absolute;margin-left:-48.5pt;margin-top:18.05pt;width:561.5pt;height: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5D8DF8E4" w14:textId="50297FE6" w:rsidR="00036531" w:rsidRDefault="00036531" w:rsidP="00271952">
      <w:pPr>
        <w:spacing w:after="0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328C9600" w14:textId="5D2A9DA5" w:rsidR="00385E9E" w:rsidRDefault="00385E9E" w:rsidP="00385E9E">
      <w:pPr>
        <w:spacing w:after="0" w:line="360" w:lineRule="auto"/>
        <w:contextualSpacing/>
        <w:jc w:val="both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Senior Nutrition and Meals on Wheels</w:t>
      </w:r>
    </w:p>
    <w:p w14:paraId="155D257D" w14:textId="07F6C805" w:rsidR="00197028" w:rsidRPr="00767961" w:rsidRDefault="00A517AA" w:rsidP="00767961">
      <w:pPr>
        <w:pStyle w:val="ListParagraph"/>
        <w:numPr>
          <w:ilvl w:val="0"/>
          <w:numId w:val="9"/>
        </w:numPr>
        <w:spacing w:after="0" w:line="360" w:lineRule="auto"/>
        <w:rPr>
          <w:rFonts w:ascii="Cambria" w:hAnsi="Cambria"/>
          <w:color w:val="444444"/>
          <w:spacing w:val="2"/>
          <w:sz w:val="24"/>
          <w:szCs w:val="24"/>
          <w:shd w:val="clear" w:color="auto" w:fill="FFFFFF"/>
        </w:rPr>
      </w:pPr>
      <w:r w:rsidRPr="00767961">
        <w:rPr>
          <w:rFonts w:ascii="Cambria" w:hAnsi="Cambria"/>
          <w:color w:val="444444"/>
          <w:spacing w:val="2"/>
          <w:sz w:val="24"/>
          <w:szCs w:val="24"/>
          <w:shd w:val="clear" w:color="auto" w:fill="FFFFFF"/>
        </w:rPr>
        <w:t>Tulare Senior Communi</w:t>
      </w:r>
      <w:r w:rsidR="006B1136" w:rsidRPr="00767961">
        <w:rPr>
          <w:rFonts w:ascii="Cambria" w:hAnsi="Cambria"/>
          <w:color w:val="444444"/>
          <w:spacing w:val="2"/>
          <w:sz w:val="24"/>
          <w:szCs w:val="24"/>
          <w:shd w:val="clear" w:color="auto" w:fill="FFFFFF"/>
        </w:rPr>
        <w:t>ty Center</w:t>
      </w:r>
    </w:p>
    <w:p w14:paraId="04609D5E" w14:textId="5DAAEB74" w:rsidR="00767961" w:rsidRDefault="00197028" w:rsidP="004770CD">
      <w:pPr>
        <w:spacing w:after="0" w:line="360" w:lineRule="auto"/>
        <w:ind w:left="360"/>
        <w:contextualSpacing/>
        <w:rPr>
          <w:rFonts w:ascii="Cambria" w:hAnsi="Cambria"/>
          <w:color w:val="444444"/>
          <w:spacing w:val="2"/>
          <w:sz w:val="24"/>
          <w:szCs w:val="24"/>
          <w:shd w:val="clear" w:color="auto" w:fill="FFFFFF"/>
        </w:rPr>
      </w:pPr>
      <w:r w:rsidRPr="006B1136">
        <w:rPr>
          <w:rFonts w:ascii="Cambria" w:hAnsi="Cambria"/>
          <w:color w:val="444444"/>
          <w:spacing w:val="2"/>
          <w:sz w:val="24"/>
          <w:szCs w:val="24"/>
          <w:shd w:val="clear" w:color="auto" w:fill="FFFFFF"/>
        </w:rPr>
        <w:t>Phone number: (559) 685-2330</w:t>
      </w:r>
      <w:r w:rsidRPr="006B1136">
        <w:rPr>
          <w:rFonts w:ascii="Cambria" w:hAnsi="Cambria"/>
          <w:color w:val="444444"/>
          <w:spacing w:val="2"/>
          <w:sz w:val="24"/>
          <w:szCs w:val="24"/>
        </w:rPr>
        <w:br/>
      </w:r>
      <w:r w:rsidR="006B1136" w:rsidRPr="006B1136">
        <w:rPr>
          <w:rFonts w:ascii="Cambria" w:hAnsi="Cambria"/>
          <w:color w:val="444444"/>
          <w:spacing w:val="2"/>
          <w:sz w:val="24"/>
          <w:szCs w:val="24"/>
          <w:shd w:val="clear" w:color="auto" w:fill="FFFFFF"/>
        </w:rPr>
        <w:t xml:space="preserve">Address: </w:t>
      </w:r>
      <w:r w:rsidRPr="006B1136">
        <w:rPr>
          <w:rFonts w:ascii="Cambria" w:hAnsi="Cambria"/>
          <w:color w:val="444444"/>
          <w:spacing w:val="2"/>
          <w:sz w:val="24"/>
          <w:szCs w:val="24"/>
          <w:shd w:val="clear" w:color="auto" w:fill="FFFFFF"/>
        </w:rPr>
        <w:t>201 North F Street</w:t>
      </w:r>
      <w:r w:rsidR="006B1136" w:rsidRPr="006B1136">
        <w:rPr>
          <w:rFonts w:ascii="Cambria" w:hAnsi="Cambria"/>
          <w:color w:val="444444"/>
          <w:spacing w:val="2"/>
          <w:sz w:val="24"/>
          <w:szCs w:val="24"/>
          <w:shd w:val="clear" w:color="auto" w:fill="FFFFFF"/>
        </w:rPr>
        <w:t xml:space="preserve">, </w:t>
      </w:r>
      <w:r w:rsidRPr="006B1136">
        <w:rPr>
          <w:rFonts w:ascii="Cambria" w:hAnsi="Cambria"/>
          <w:color w:val="444444"/>
          <w:spacing w:val="2"/>
          <w:sz w:val="24"/>
          <w:szCs w:val="24"/>
          <w:shd w:val="clear" w:color="auto" w:fill="FFFFFF"/>
        </w:rPr>
        <w:t>Tulare CA, 93274</w:t>
      </w:r>
    </w:p>
    <w:p w14:paraId="0117A746" w14:textId="77777777" w:rsidR="004770CD" w:rsidRPr="004770CD" w:rsidRDefault="004770CD" w:rsidP="004770CD">
      <w:pPr>
        <w:spacing w:after="0" w:line="360" w:lineRule="auto"/>
        <w:ind w:left="360"/>
        <w:contextualSpacing/>
        <w:rPr>
          <w:rFonts w:ascii="Cambria" w:hAnsi="Cambria"/>
          <w:color w:val="444444"/>
          <w:spacing w:val="2"/>
          <w:sz w:val="24"/>
          <w:szCs w:val="24"/>
          <w:shd w:val="clear" w:color="auto" w:fill="FFFFFF"/>
        </w:rPr>
      </w:pPr>
    </w:p>
    <w:p w14:paraId="68B4C5AC" w14:textId="14E3D4B1" w:rsidR="00767961" w:rsidRPr="00767961" w:rsidRDefault="00767961" w:rsidP="00767961">
      <w:pPr>
        <w:pStyle w:val="ListParagraph"/>
        <w:numPr>
          <w:ilvl w:val="0"/>
          <w:numId w:val="9"/>
        </w:numPr>
        <w:spacing w:after="0" w:line="360" w:lineRule="auto"/>
        <w:rPr>
          <w:rFonts w:ascii="Cambria" w:hAnsi="Cambria"/>
          <w:sz w:val="24"/>
          <w:szCs w:val="24"/>
        </w:rPr>
      </w:pPr>
      <w:r w:rsidRPr="00767961">
        <w:rPr>
          <w:rFonts w:ascii="Cambria" w:hAnsi="Cambria"/>
          <w:sz w:val="24"/>
          <w:szCs w:val="24"/>
        </w:rPr>
        <w:t>Kings/Tulare Area Agency on Aging Nutrition Program</w:t>
      </w:r>
      <w:r w:rsidRPr="00767961">
        <w:rPr>
          <w:rFonts w:ascii="Cambria" w:hAnsi="Cambria"/>
          <w:sz w:val="24"/>
          <w:szCs w:val="24"/>
        </w:rPr>
        <w:br/>
        <w:t>5959 South Mooney Boulevard</w:t>
      </w:r>
      <w:r w:rsidRPr="00767961">
        <w:rPr>
          <w:rFonts w:ascii="Cambria" w:hAnsi="Cambria"/>
          <w:sz w:val="24"/>
          <w:szCs w:val="24"/>
        </w:rPr>
        <w:br/>
        <w:t>Visalia, Ca 93277</w:t>
      </w:r>
      <w:r w:rsidRPr="00767961">
        <w:rPr>
          <w:rFonts w:ascii="Cambria" w:hAnsi="Cambria"/>
          <w:sz w:val="24"/>
          <w:szCs w:val="24"/>
        </w:rPr>
        <w:br/>
        <w:t>Phone:  (559)737-4660</w:t>
      </w:r>
    </w:p>
    <w:p w14:paraId="0363437A" w14:textId="77777777" w:rsidR="00767961" w:rsidRPr="00767961" w:rsidRDefault="00767961" w:rsidP="00767961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7A10525D" w14:textId="12204324" w:rsidR="00767961" w:rsidRPr="00767961" w:rsidRDefault="00767961" w:rsidP="00767961">
      <w:pPr>
        <w:pStyle w:val="ListParagraph"/>
        <w:numPr>
          <w:ilvl w:val="0"/>
          <w:numId w:val="9"/>
        </w:numPr>
        <w:spacing w:after="0" w:line="360" w:lineRule="auto"/>
        <w:rPr>
          <w:rFonts w:ascii="Cambria" w:hAnsi="Cambria"/>
          <w:sz w:val="24"/>
          <w:szCs w:val="24"/>
        </w:rPr>
      </w:pPr>
      <w:r w:rsidRPr="00767961">
        <w:rPr>
          <w:rFonts w:ascii="Cambria" w:hAnsi="Cambria"/>
          <w:sz w:val="24"/>
          <w:szCs w:val="24"/>
        </w:rPr>
        <w:t>Visalia Senior Citizen Center</w:t>
      </w:r>
      <w:r w:rsidRPr="00767961">
        <w:rPr>
          <w:rFonts w:ascii="Cambria" w:hAnsi="Cambria"/>
          <w:sz w:val="24"/>
          <w:szCs w:val="24"/>
        </w:rPr>
        <w:br/>
        <w:t>310 North Locust Street</w:t>
      </w:r>
      <w:r w:rsidRPr="00767961">
        <w:rPr>
          <w:rFonts w:ascii="Cambria" w:hAnsi="Cambria"/>
          <w:sz w:val="24"/>
          <w:szCs w:val="24"/>
        </w:rPr>
        <w:br/>
        <w:t>Visalia, Ca 93291</w:t>
      </w:r>
      <w:r w:rsidRPr="00767961">
        <w:rPr>
          <w:rFonts w:ascii="Cambria" w:hAnsi="Cambria"/>
          <w:sz w:val="24"/>
          <w:szCs w:val="24"/>
        </w:rPr>
        <w:br/>
        <w:t>Phone:  (559)713-4381</w:t>
      </w:r>
    </w:p>
    <w:p w14:paraId="7ABC68CF" w14:textId="77777777" w:rsidR="00767961" w:rsidRPr="00767961" w:rsidRDefault="00767961" w:rsidP="00767961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5F34B5CA" w14:textId="6D753EFB" w:rsidR="00767961" w:rsidRDefault="00767961" w:rsidP="00767961">
      <w:pPr>
        <w:pStyle w:val="ListParagraph"/>
        <w:numPr>
          <w:ilvl w:val="0"/>
          <w:numId w:val="9"/>
        </w:numPr>
        <w:spacing w:after="0" w:line="360" w:lineRule="auto"/>
        <w:rPr>
          <w:rFonts w:ascii="Cambria" w:hAnsi="Cambria"/>
          <w:sz w:val="24"/>
          <w:szCs w:val="24"/>
        </w:rPr>
      </w:pPr>
      <w:r w:rsidRPr="00767961">
        <w:rPr>
          <w:rFonts w:ascii="Cambria" w:hAnsi="Cambria"/>
          <w:sz w:val="24"/>
          <w:szCs w:val="24"/>
        </w:rPr>
        <w:t>Exeter Senior Nutrition Program</w:t>
      </w:r>
      <w:r w:rsidRPr="00767961">
        <w:rPr>
          <w:rFonts w:ascii="Cambria" w:hAnsi="Cambria"/>
          <w:sz w:val="24"/>
          <w:szCs w:val="24"/>
        </w:rPr>
        <w:br/>
        <w:t>301 South East Street</w:t>
      </w:r>
      <w:r w:rsidRPr="00767961">
        <w:rPr>
          <w:rFonts w:ascii="Cambria" w:hAnsi="Cambria"/>
          <w:sz w:val="24"/>
          <w:szCs w:val="24"/>
        </w:rPr>
        <w:br/>
        <w:t>Exeter, Ca 93221</w:t>
      </w:r>
      <w:r w:rsidRPr="00767961">
        <w:rPr>
          <w:rFonts w:ascii="Cambria" w:hAnsi="Cambria"/>
          <w:sz w:val="24"/>
          <w:szCs w:val="24"/>
        </w:rPr>
        <w:br/>
        <w:t>Phone: (559)592-5960</w:t>
      </w:r>
    </w:p>
    <w:p w14:paraId="45FE1C7E" w14:textId="77777777" w:rsidR="00767961" w:rsidRPr="00767961" w:rsidRDefault="00767961" w:rsidP="00767961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42EF7E7" w14:textId="5941CC6B" w:rsidR="00767961" w:rsidRPr="00767961" w:rsidRDefault="00767961" w:rsidP="00767961">
      <w:pPr>
        <w:pStyle w:val="ListParagraph"/>
        <w:numPr>
          <w:ilvl w:val="0"/>
          <w:numId w:val="9"/>
        </w:numPr>
        <w:spacing w:after="0" w:line="360" w:lineRule="auto"/>
        <w:rPr>
          <w:rFonts w:ascii="Cambria" w:hAnsi="Cambria"/>
          <w:sz w:val="24"/>
          <w:szCs w:val="24"/>
        </w:rPr>
      </w:pPr>
      <w:r w:rsidRPr="00767961">
        <w:rPr>
          <w:rFonts w:ascii="Cambria" w:hAnsi="Cambria"/>
          <w:sz w:val="24"/>
          <w:szCs w:val="24"/>
        </w:rPr>
        <w:t>Dinuba Senior Citizens Center</w:t>
      </w:r>
      <w:r w:rsidRPr="00767961">
        <w:rPr>
          <w:rFonts w:ascii="Cambria" w:hAnsi="Cambria"/>
          <w:sz w:val="24"/>
          <w:szCs w:val="24"/>
        </w:rPr>
        <w:br/>
        <w:t>437 North Eaton Avenue</w:t>
      </w:r>
      <w:r w:rsidRPr="00767961">
        <w:rPr>
          <w:rFonts w:ascii="Cambria" w:hAnsi="Cambria"/>
          <w:sz w:val="24"/>
          <w:szCs w:val="24"/>
        </w:rPr>
        <w:br/>
        <w:t>Dinuba, Ca 93618</w:t>
      </w:r>
      <w:r w:rsidRPr="00767961">
        <w:rPr>
          <w:rFonts w:ascii="Cambria" w:hAnsi="Cambria"/>
          <w:sz w:val="24"/>
          <w:szCs w:val="24"/>
        </w:rPr>
        <w:br/>
        <w:t>Phone: (559)591-2450</w:t>
      </w:r>
    </w:p>
    <w:p w14:paraId="4C4BFDE3" w14:textId="77777777" w:rsidR="00767961" w:rsidRPr="00767961" w:rsidRDefault="00767961" w:rsidP="00767961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18E91384" w14:textId="77777777" w:rsidR="00767961" w:rsidRPr="00767961" w:rsidRDefault="00767961" w:rsidP="00767961">
      <w:pPr>
        <w:pStyle w:val="ListParagraph"/>
        <w:numPr>
          <w:ilvl w:val="0"/>
          <w:numId w:val="9"/>
        </w:numPr>
        <w:spacing w:after="0" w:line="360" w:lineRule="auto"/>
        <w:rPr>
          <w:rFonts w:ascii="Cambria" w:hAnsi="Cambria"/>
          <w:sz w:val="24"/>
          <w:szCs w:val="24"/>
        </w:rPr>
      </w:pPr>
      <w:r w:rsidRPr="00767961">
        <w:rPr>
          <w:rFonts w:ascii="Cambria" w:hAnsi="Cambria"/>
          <w:sz w:val="24"/>
          <w:szCs w:val="24"/>
        </w:rPr>
        <w:t>Farmersville Senior Center</w:t>
      </w:r>
      <w:r w:rsidRPr="00767961">
        <w:rPr>
          <w:rFonts w:ascii="Cambria" w:hAnsi="Cambria"/>
          <w:sz w:val="24"/>
          <w:szCs w:val="24"/>
        </w:rPr>
        <w:br/>
        <w:t>444 North Gene Avenue</w:t>
      </w:r>
      <w:r w:rsidRPr="00767961">
        <w:rPr>
          <w:rFonts w:ascii="Cambria" w:hAnsi="Cambria"/>
          <w:sz w:val="24"/>
          <w:szCs w:val="24"/>
        </w:rPr>
        <w:br/>
        <w:t>Farmersville, Ca 93223</w:t>
      </w:r>
      <w:r w:rsidRPr="00767961">
        <w:rPr>
          <w:rFonts w:ascii="Cambria" w:hAnsi="Cambria"/>
          <w:sz w:val="24"/>
          <w:szCs w:val="24"/>
        </w:rPr>
        <w:br/>
        <w:t>Phone:  (559)594-4300</w:t>
      </w:r>
    </w:p>
    <w:p w14:paraId="5E4F3C29" w14:textId="53F24367" w:rsidR="007941A1" w:rsidRDefault="007941A1" w:rsidP="00271952">
      <w:pPr>
        <w:spacing w:after="0" w:line="360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5A331" wp14:editId="707CBCC4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7131050" cy="762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994AC" id="Rectangle 3" o:spid="_x0000_s1026" style="position:absolute;margin-left:0;margin-top:16.55pt;width:561.5pt;height: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16CEABB9" w14:textId="43F58E70" w:rsidR="007941A1" w:rsidRPr="007941A1" w:rsidRDefault="007941A1" w:rsidP="00271952">
      <w:pPr>
        <w:spacing w:after="0" w:line="360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4211E593" w14:textId="2196B474" w:rsidR="00907EA8" w:rsidRPr="00036531" w:rsidRDefault="0040617A" w:rsidP="00271952">
      <w:pPr>
        <w:spacing w:after="0" w:line="360" w:lineRule="auto"/>
        <w:contextualSpacing/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036531">
        <w:rPr>
          <w:rFonts w:ascii="Cambria" w:hAnsi="Cambria"/>
          <w:b/>
          <w:bCs/>
          <w:sz w:val="32"/>
          <w:szCs w:val="32"/>
          <w:u w:val="single"/>
        </w:rPr>
        <w:t>FOOD BANKS</w:t>
      </w:r>
      <w:r w:rsidR="00187B23" w:rsidRPr="00036531">
        <w:rPr>
          <w:rFonts w:ascii="Cambria" w:hAnsi="Cambria"/>
          <w:b/>
          <w:bCs/>
          <w:sz w:val="32"/>
          <w:szCs w:val="32"/>
          <w:u w:val="single"/>
        </w:rPr>
        <w:t>/ FOOD PANTRIES</w:t>
      </w:r>
    </w:p>
    <w:p w14:paraId="1BB1B973" w14:textId="27B0B174" w:rsidR="00762953" w:rsidRDefault="00762953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Merced County Food Bank</w:t>
      </w:r>
    </w:p>
    <w:p w14:paraId="752DC5EE" w14:textId="75FAD152" w:rsidR="00762953" w:rsidRPr="00762953" w:rsidRDefault="00762953" w:rsidP="0088505D">
      <w:pPr>
        <w:spacing w:line="360" w:lineRule="auto"/>
        <w:ind w:firstLine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Address: </w:t>
      </w:r>
      <w:r w:rsidRPr="00762953">
        <w:rPr>
          <w:rFonts w:ascii="Cambria" w:hAnsi="Cambria"/>
          <w:sz w:val="24"/>
          <w:szCs w:val="24"/>
        </w:rPr>
        <w:t>2000 West Olive Ave.</w:t>
      </w:r>
      <w:r w:rsidR="0088505D">
        <w:rPr>
          <w:rFonts w:ascii="Cambria" w:hAnsi="Cambria"/>
          <w:sz w:val="24"/>
          <w:szCs w:val="24"/>
        </w:rPr>
        <w:t xml:space="preserve"> </w:t>
      </w:r>
      <w:r w:rsidRPr="00762953">
        <w:rPr>
          <w:rFonts w:ascii="Cambria" w:hAnsi="Cambria"/>
          <w:sz w:val="24"/>
          <w:szCs w:val="24"/>
        </w:rPr>
        <w:t>Suite 400</w:t>
      </w:r>
      <w:r w:rsidR="0088505D">
        <w:rPr>
          <w:rFonts w:ascii="Cambria" w:hAnsi="Cambria"/>
          <w:sz w:val="24"/>
          <w:szCs w:val="24"/>
        </w:rPr>
        <w:t xml:space="preserve">, </w:t>
      </w:r>
      <w:r w:rsidRPr="00762953">
        <w:rPr>
          <w:rFonts w:ascii="Cambria" w:hAnsi="Cambria"/>
          <w:sz w:val="24"/>
          <w:szCs w:val="24"/>
        </w:rPr>
        <w:t>Merced, CA 95348</w:t>
      </w:r>
    </w:p>
    <w:p w14:paraId="780F2FBF" w14:textId="13423AF3" w:rsidR="00762953" w:rsidRDefault="0088505D" w:rsidP="0088505D">
      <w:pPr>
        <w:spacing w:line="360" w:lineRule="auto"/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Phone number: </w:t>
      </w:r>
      <w:r w:rsidR="00762953" w:rsidRPr="00762953">
        <w:rPr>
          <w:rFonts w:ascii="Cambria" w:hAnsi="Cambria"/>
          <w:sz w:val="24"/>
          <w:szCs w:val="24"/>
        </w:rPr>
        <w:t>(209) 385-1492</w:t>
      </w:r>
      <w:r w:rsidR="005E2A0F">
        <w:rPr>
          <w:rFonts w:ascii="Cambria" w:hAnsi="Cambria"/>
          <w:sz w:val="24"/>
          <w:szCs w:val="24"/>
        </w:rPr>
        <w:t xml:space="preserve"> | 20</w:t>
      </w:r>
      <w:r w:rsidR="00903D5D">
        <w:rPr>
          <w:rFonts w:ascii="Cambria" w:hAnsi="Cambria"/>
          <w:sz w:val="24"/>
          <w:szCs w:val="24"/>
        </w:rPr>
        <w:t>9-726-3663</w:t>
      </w:r>
    </w:p>
    <w:p w14:paraId="6EDC2B7B" w14:textId="2DD49605" w:rsidR="00903D5D" w:rsidRPr="00762953" w:rsidRDefault="00903D5D" w:rsidP="0088505D">
      <w:pPr>
        <w:spacing w:line="360" w:lineRule="auto"/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Hours of operation: Monday to Friday, 08:30AM – 3PM</w:t>
      </w:r>
    </w:p>
    <w:p w14:paraId="79A7AEFD" w14:textId="66DC571A" w:rsidR="00762953" w:rsidRPr="00762953" w:rsidRDefault="0088505D" w:rsidP="0088505D">
      <w:pPr>
        <w:spacing w:line="360" w:lineRule="auto"/>
        <w:ind w:firstLine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hyperlink r:id="rId8" w:history="1">
        <w:r w:rsidRPr="00651FE1">
          <w:rPr>
            <w:rStyle w:val="Hyperlink"/>
            <w:rFonts w:ascii="Cambria" w:hAnsi="Cambria"/>
            <w:sz w:val="24"/>
            <w:szCs w:val="24"/>
          </w:rPr>
          <w:t>https://mmcfb.org/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06F4C20D" w14:textId="77777777" w:rsidR="009155C2" w:rsidRPr="00366639" w:rsidRDefault="009155C2" w:rsidP="0036663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7DD4754C" w14:textId="10BF732A" w:rsidR="00187B23" w:rsidRPr="00720CA1" w:rsidRDefault="00C04085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Central California Food Bank </w:t>
      </w:r>
    </w:p>
    <w:p w14:paraId="5962E46F" w14:textId="0C6EC628" w:rsidR="007D1FE8" w:rsidRPr="00720CA1" w:rsidRDefault="00544375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>Contact</w:t>
      </w:r>
      <w:r w:rsidR="007D1FE8" w:rsidRPr="00720CA1">
        <w:rPr>
          <w:rFonts w:ascii="Cambria" w:hAnsi="Cambria"/>
          <w:sz w:val="24"/>
          <w:szCs w:val="24"/>
        </w:rPr>
        <w:t xml:space="preserve"> number</w:t>
      </w:r>
      <w:r w:rsidRPr="00720CA1">
        <w:rPr>
          <w:rFonts w:ascii="Cambria" w:hAnsi="Cambria"/>
          <w:sz w:val="24"/>
          <w:szCs w:val="24"/>
        </w:rPr>
        <w:t>/s</w:t>
      </w:r>
      <w:r w:rsidR="007D1FE8" w:rsidRPr="00720CA1">
        <w:rPr>
          <w:rFonts w:ascii="Cambria" w:hAnsi="Cambria"/>
          <w:sz w:val="24"/>
          <w:szCs w:val="24"/>
        </w:rPr>
        <w:t xml:space="preserve">: </w:t>
      </w:r>
      <w:r w:rsidR="00A716D7" w:rsidRPr="00720CA1">
        <w:rPr>
          <w:rFonts w:ascii="Cambria" w:hAnsi="Cambria"/>
          <w:sz w:val="24"/>
          <w:szCs w:val="24"/>
        </w:rPr>
        <w:t>(559) 237-3663 (phone)</w:t>
      </w:r>
      <w:r w:rsidR="0068560D" w:rsidRPr="00720CA1">
        <w:rPr>
          <w:rFonts w:ascii="Cambria" w:hAnsi="Cambria"/>
          <w:sz w:val="24"/>
          <w:szCs w:val="24"/>
        </w:rPr>
        <w:t xml:space="preserve"> ||</w:t>
      </w:r>
      <w:r w:rsidR="00A716D7" w:rsidRPr="00720CA1">
        <w:rPr>
          <w:rFonts w:ascii="Cambria" w:hAnsi="Cambria"/>
          <w:sz w:val="24"/>
          <w:szCs w:val="24"/>
        </w:rPr>
        <w:t xml:space="preserve"> (559) 237-2527 (fax)</w:t>
      </w:r>
    </w:p>
    <w:p w14:paraId="21AE0CEA" w14:textId="11FF0DA7" w:rsidR="001451FD" w:rsidRDefault="007D1FE8" w:rsidP="00E77137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720CA1">
        <w:rPr>
          <w:rFonts w:ascii="Cambria" w:hAnsi="Cambria"/>
          <w:sz w:val="24"/>
          <w:szCs w:val="24"/>
        </w:rPr>
        <w:t xml:space="preserve">Address: </w:t>
      </w:r>
      <w:r w:rsidR="00544375" w:rsidRPr="00720CA1">
        <w:rPr>
          <w:rFonts w:ascii="Cambria" w:hAnsi="Cambria" w:cs="Arial"/>
          <w:sz w:val="24"/>
          <w:szCs w:val="24"/>
          <w:shd w:val="clear" w:color="auto" w:fill="FFFFFF"/>
        </w:rPr>
        <w:t>4010 E. Amendola Drive, Fresno, CA  93725</w:t>
      </w:r>
    </w:p>
    <w:p w14:paraId="7C771D2E" w14:textId="727125DF" w:rsidR="001E516B" w:rsidRDefault="001E516B" w:rsidP="00B91528">
      <w:pPr>
        <w:rPr>
          <w:rFonts w:ascii="Roboto" w:hAnsi="Roboto"/>
          <w:color w:val="000000"/>
          <w:shd w:val="clear" w:color="auto" w:fill="FFFFFF"/>
        </w:rPr>
      </w:pPr>
    </w:p>
    <w:p w14:paraId="79C6CD4D" w14:textId="32660252" w:rsidR="001E516B" w:rsidRPr="00B44DB0" w:rsidRDefault="00B44DB0" w:rsidP="001E516B">
      <w:pPr>
        <w:ind w:firstLine="720"/>
        <w:rPr>
          <w:rFonts w:ascii="Cambria" w:hAnsi="Cambria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i/>
          <w:iCs/>
          <w:color w:val="000000"/>
          <w:sz w:val="24"/>
          <w:szCs w:val="24"/>
          <w:shd w:val="clear" w:color="auto" w:fill="FFFFFF"/>
        </w:rPr>
        <w:t>***</w:t>
      </w:r>
      <w:r w:rsidR="001E516B" w:rsidRPr="00B44DB0">
        <w:rPr>
          <w:rFonts w:ascii="Cambria" w:hAnsi="Cambria"/>
          <w:b/>
          <w:bCs/>
          <w:i/>
          <w:iCs/>
          <w:color w:val="000000"/>
          <w:sz w:val="24"/>
          <w:szCs w:val="24"/>
          <w:shd w:val="clear" w:color="auto" w:fill="FFFFFF"/>
        </w:rPr>
        <w:t>For additional list of food pantries, visit:</w:t>
      </w:r>
    </w:p>
    <w:p w14:paraId="07433159" w14:textId="17D670A8" w:rsidR="001E516B" w:rsidRPr="00B44DB0" w:rsidRDefault="0092195B" w:rsidP="00B44DB0">
      <w:pPr>
        <w:ind w:left="720"/>
        <w:rPr>
          <w:rFonts w:ascii="Cambria" w:hAnsi="Cambria"/>
          <w:b/>
          <w:bCs/>
          <w:i/>
          <w:iCs/>
          <w:color w:val="000000"/>
          <w:sz w:val="24"/>
          <w:szCs w:val="24"/>
          <w:shd w:val="clear" w:color="auto" w:fill="FFFFFF"/>
        </w:rPr>
      </w:pPr>
      <w:hyperlink r:id="rId9" w:history="1">
        <w:r w:rsidR="00B44DB0" w:rsidRPr="00CF29D9">
          <w:rPr>
            <w:rStyle w:val="Hyperlink"/>
            <w:rFonts w:ascii="Cambria" w:hAnsi="Cambria"/>
            <w:b/>
            <w:bCs/>
            <w:i/>
            <w:iCs/>
            <w:sz w:val="24"/>
            <w:szCs w:val="24"/>
            <w:shd w:val="clear" w:color="auto" w:fill="FFFFFF"/>
          </w:rPr>
          <w:t>https://tulare.networkofcare.org/mh/services/subcategory.aspx?tax=BD-1800.2000</w:t>
        </w:r>
      </w:hyperlink>
      <w:r w:rsidR="001E516B" w:rsidRPr="00B44DB0">
        <w:rPr>
          <w:rFonts w:ascii="Cambria" w:hAnsi="Cambri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53BF81B4" w14:textId="251F0C7A" w:rsidR="00D052A2" w:rsidRDefault="00D052A2" w:rsidP="00D052A2">
      <w:pPr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151970B9" w14:textId="18AC8D83" w:rsidR="0092195B" w:rsidRDefault="0092195B" w:rsidP="00D052A2">
      <w:pPr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8B85C" wp14:editId="2EBDA213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7131050" cy="762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7003B" id="Rectangle 1" o:spid="_x0000_s1026" style="position:absolute;margin-left:0;margin-top:18.6pt;width:561.5pt;height: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337829DF" w14:textId="64923944" w:rsidR="00954746" w:rsidRDefault="00954746" w:rsidP="00D052A2">
      <w:pPr>
        <w:spacing w:after="0" w:line="360" w:lineRule="auto"/>
        <w:jc w:val="both"/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</w:pPr>
    </w:p>
    <w:p w14:paraId="02762E2A" w14:textId="346DA5CA" w:rsidR="00E06C5D" w:rsidRPr="00D052A2" w:rsidRDefault="00D052A2" w:rsidP="00D052A2">
      <w:pPr>
        <w:spacing w:after="0" w:line="360" w:lineRule="auto"/>
        <w:jc w:val="both"/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</w:pPr>
      <w:proofErr w:type="spellStart"/>
      <w:r w:rsidRPr="00D052A2"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  <w:lastRenderedPageBreak/>
        <w:t>CalFresh</w:t>
      </w:r>
      <w:proofErr w:type="spellEnd"/>
      <w:r w:rsidRPr="00D052A2"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  <w:t xml:space="preserve">/ </w:t>
      </w:r>
      <w:proofErr w:type="spellStart"/>
      <w:r w:rsidRPr="00D052A2"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  <w:t>CalWorks</w:t>
      </w:r>
      <w:proofErr w:type="spellEnd"/>
    </w:p>
    <w:p w14:paraId="2CF938A3" w14:textId="3061916C" w:rsidR="00D052A2" w:rsidRDefault="00C4325E" w:rsidP="00B35EA0">
      <w:pPr>
        <w:spacing w:after="0" w:line="360" w:lineRule="auto"/>
        <w:contextualSpacing/>
        <w:jc w:val="both"/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</w:pPr>
      <w:r w:rsidRPr="00B35EA0"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  <w:t xml:space="preserve">*All </w:t>
      </w:r>
      <w:proofErr w:type="spellStart"/>
      <w:r w:rsidRPr="00B35EA0"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  <w:t>CalFresh</w:t>
      </w:r>
      <w:proofErr w:type="spellEnd"/>
      <w:r w:rsidRPr="00B35EA0"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  <w:t xml:space="preserve"> applications will be evaluated for Expedited </w:t>
      </w:r>
      <w:proofErr w:type="spellStart"/>
      <w:r w:rsidRPr="00B35EA0"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  <w:t>Service.You</w:t>
      </w:r>
      <w:proofErr w:type="spellEnd"/>
      <w:r w:rsidRPr="00B35EA0"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  <w:t xml:space="preserve"> may be able to get Expedited Service benefits within 3 calendar days if you meet certain criteria.</w:t>
      </w:r>
    </w:p>
    <w:p w14:paraId="2A14B04E" w14:textId="76BC7287" w:rsidR="00354322" w:rsidRDefault="00354322" w:rsidP="00B35EA0">
      <w:pPr>
        <w:spacing w:after="0" w:line="360" w:lineRule="auto"/>
        <w:contextualSpacing/>
        <w:jc w:val="both"/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</w:pPr>
    </w:p>
    <w:p w14:paraId="3682AF36" w14:textId="076B0FC6" w:rsidR="00354322" w:rsidRPr="00354322" w:rsidRDefault="00354322" w:rsidP="00B35EA0">
      <w:pPr>
        <w:spacing w:after="0" w:line="360" w:lineRule="auto"/>
        <w:contextualSpacing/>
        <w:jc w:val="both"/>
        <w:rPr>
          <w:rStyle w:val="Emphasis"/>
          <w:rFonts w:ascii="Cambria" w:hAnsi="Cambria" w:cs="Arial"/>
          <w:i w:val="0"/>
          <w:iCs w:val="0"/>
          <w:color w:val="37362E"/>
          <w:sz w:val="24"/>
          <w:szCs w:val="24"/>
          <w:shd w:val="clear" w:color="auto" w:fill="FDFDFD"/>
        </w:rPr>
      </w:pPr>
      <w:r>
        <w:rPr>
          <w:rStyle w:val="Emphasis"/>
          <w:rFonts w:ascii="Cambria" w:hAnsi="Cambria" w:cs="Arial"/>
          <w:i w:val="0"/>
          <w:iCs w:val="0"/>
          <w:color w:val="37362E"/>
          <w:sz w:val="24"/>
          <w:szCs w:val="24"/>
          <w:shd w:val="clear" w:color="auto" w:fill="FDFDFD"/>
        </w:rPr>
        <w:t xml:space="preserve">Website: </w:t>
      </w:r>
      <w:hyperlink r:id="rId10" w:history="1">
        <w:r w:rsidRPr="00CF29D9">
          <w:rPr>
            <w:rStyle w:val="Hyperlink"/>
            <w:rFonts w:ascii="Cambria" w:hAnsi="Cambria" w:cs="Arial"/>
            <w:sz w:val="24"/>
            <w:szCs w:val="24"/>
            <w:shd w:val="clear" w:color="auto" w:fill="FDFDFD"/>
          </w:rPr>
          <w:t>https://tchhsa.org/eng/human-services/calfresh-nutrition-assistance/</w:t>
        </w:r>
      </w:hyperlink>
      <w:r>
        <w:rPr>
          <w:rStyle w:val="Emphasis"/>
          <w:rFonts w:ascii="Cambria" w:hAnsi="Cambria" w:cs="Arial"/>
          <w:i w:val="0"/>
          <w:iCs w:val="0"/>
          <w:color w:val="37362E"/>
          <w:sz w:val="24"/>
          <w:szCs w:val="24"/>
          <w:shd w:val="clear" w:color="auto" w:fill="FDFDFD"/>
        </w:rPr>
        <w:t xml:space="preserve"> </w:t>
      </w:r>
    </w:p>
    <w:p w14:paraId="0955F5E9" w14:textId="41C7A6EA" w:rsidR="00C4325E" w:rsidRPr="00B35EA0" w:rsidRDefault="00C4325E" w:rsidP="00B35EA0">
      <w:pPr>
        <w:spacing w:after="0" w:line="360" w:lineRule="auto"/>
        <w:contextualSpacing/>
        <w:jc w:val="both"/>
        <w:rPr>
          <w:rStyle w:val="Emphasis"/>
          <w:rFonts w:ascii="Cambria" w:hAnsi="Cambria" w:cs="Arial"/>
          <w:color w:val="37362E"/>
          <w:sz w:val="24"/>
          <w:szCs w:val="24"/>
          <w:shd w:val="clear" w:color="auto" w:fill="FDFDFD"/>
        </w:rPr>
      </w:pPr>
    </w:p>
    <w:p w14:paraId="4DFA785A" w14:textId="3A06F7FA" w:rsidR="00B35EA0" w:rsidRPr="00354322" w:rsidRDefault="00C4325E" w:rsidP="00354322">
      <w:pPr>
        <w:spacing w:after="0" w:line="360" w:lineRule="auto"/>
        <w:contextualSpacing/>
        <w:jc w:val="both"/>
        <w:rPr>
          <w:rFonts w:ascii="Cambria" w:hAnsi="Cambria" w:cs="Arial"/>
          <w:b/>
          <w:bCs/>
          <w:color w:val="37362E"/>
          <w:sz w:val="24"/>
          <w:szCs w:val="24"/>
          <w:shd w:val="clear" w:color="auto" w:fill="FDFDFD"/>
        </w:rPr>
      </w:pPr>
      <w:r w:rsidRPr="00B35EA0">
        <w:rPr>
          <w:rStyle w:val="Emphasis"/>
          <w:rFonts w:ascii="Cambria" w:hAnsi="Cambria" w:cs="Arial"/>
          <w:b/>
          <w:bCs/>
          <w:i w:val="0"/>
          <w:iCs w:val="0"/>
          <w:color w:val="37362E"/>
          <w:sz w:val="24"/>
          <w:szCs w:val="24"/>
          <w:shd w:val="clear" w:color="auto" w:fill="FDFDFD"/>
        </w:rPr>
        <w:t>Application</w:t>
      </w:r>
    </w:p>
    <w:p w14:paraId="4978BA6C" w14:textId="77777777" w:rsidR="00E10A30" w:rsidRPr="00E10A30" w:rsidRDefault="00E10A30" w:rsidP="00B35EA0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E10A30">
        <w:rPr>
          <w:rFonts w:ascii="Cambria" w:hAnsi="Cambria"/>
          <w:b/>
          <w:bCs/>
          <w:sz w:val="24"/>
          <w:szCs w:val="24"/>
        </w:rPr>
        <w:t>Online</w:t>
      </w:r>
    </w:p>
    <w:p w14:paraId="5896E8B6" w14:textId="70DE1F6B" w:rsidR="00C4325E" w:rsidRDefault="006710D7" w:rsidP="00E10A30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 to </w:t>
      </w:r>
      <w:hyperlink r:id="rId11" w:history="1">
        <w:r w:rsidRPr="00651FE1">
          <w:rPr>
            <w:rStyle w:val="Hyperlink"/>
            <w:rFonts w:ascii="Cambria" w:hAnsi="Cambria"/>
            <w:sz w:val="24"/>
            <w:szCs w:val="24"/>
          </w:rPr>
          <w:t>https://benefitscal.com/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E10A30">
        <w:rPr>
          <w:rFonts w:ascii="Cambria" w:hAnsi="Cambria"/>
          <w:sz w:val="24"/>
          <w:szCs w:val="24"/>
        </w:rPr>
        <w:t xml:space="preserve">or </w:t>
      </w:r>
      <w:hyperlink r:id="rId12" w:history="1">
        <w:r w:rsidR="00E10A30" w:rsidRPr="00651FE1">
          <w:rPr>
            <w:rStyle w:val="Hyperlink"/>
            <w:rFonts w:ascii="Cambria" w:hAnsi="Cambria"/>
            <w:sz w:val="24"/>
            <w:szCs w:val="24"/>
          </w:rPr>
          <w:t>https://www.getcalfresh.org/</w:t>
        </w:r>
      </w:hyperlink>
      <w:r w:rsidR="00E10A30">
        <w:rPr>
          <w:rFonts w:ascii="Cambria" w:hAnsi="Cambria"/>
          <w:sz w:val="24"/>
          <w:szCs w:val="24"/>
        </w:rPr>
        <w:t xml:space="preserve"> to create a profile and apply.</w:t>
      </w:r>
    </w:p>
    <w:p w14:paraId="55EF7F0B" w14:textId="7D2D9E99" w:rsidR="00C9024D" w:rsidRDefault="00C9024D" w:rsidP="00C9024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A2A3F2E" w14:textId="542693DE" w:rsidR="00C9024D" w:rsidRPr="00396F69" w:rsidRDefault="00A3321B" w:rsidP="00C9024D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396F69">
        <w:rPr>
          <w:rFonts w:ascii="Cambria" w:hAnsi="Cambria"/>
          <w:b/>
          <w:bCs/>
          <w:sz w:val="24"/>
          <w:szCs w:val="24"/>
        </w:rPr>
        <w:t>Telephone</w:t>
      </w:r>
    </w:p>
    <w:p w14:paraId="67039B5D" w14:textId="16F7697C" w:rsidR="00A3321B" w:rsidRDefault="00C55844" w:rsidP="00A3321B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Call 800-540-6880 </w:t>
      </w:r>
      <w:r w:rsidR="00C4712E">
        <w:rPr>
          <w:rFonts w:ascii="Cambria" w:hAnsi="Cambria"/>
          <w:sz w:val="24"/>
          <w:szCs w:val="24"/>
        </w:rPr>
        <w:t>for more information and to request an application.</w:t>
      </w:r>
    </w:p>
    <w:p w14:paraId="2C967E02" w14:textId="56AD0C57" w:rsidR="00C4712E" w:rsidRDefault="00C4712E" w:rsidP="00A3321B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Hours of operation: Monday to Friday, 8AM – 5PM</w:t>
      </w:r>
    </w:p>
    <w:p w14:paraId="1537E783" w14:textId="7B7404E4" w:rsidR="00A3321B" w:rsidRDefault="00A3321B" w:rsidP="00A3321B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DBD3860" w14:textId="73C85DEB" w:rsidR="00954746" w:rsidRDefault="00954746" w:rsidP="00996F7C">
      <w:pPr>
        <w:spacing w:after="0" w:line="360" w:lineRule="auto"/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</w:pPr>
    </w:p>
    <w:p w14:paraId="47EF0312" w14:textId="77777777" w:rsidR="00934E0F" w:rsidRPr="00404AB7" w:rsidRDefault="00934E0F" w:rsidP="00996F7C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sectPr w:rsidR="00934E0F" w:rsidRPr="00404AB7" w:rsidSect="00177FCF">
      <w:headerReference w:type="default" r:id="rId13"/>
      <w:footerReference w:type="default" r:id="rId14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2E16" w14:textId="77777777" w:rsidR="008C5D1D" w:rsidRDefault="008C5D1D">
      <w:pPr>
        <w:spacing w:after="0" w:line="240" w:lineRule="auto"/>
      </w:pPr>
      <w:r>
        <w:separator/>
      </w:r>
    </w:p>
  </w:endnote>
  <w:endnote w:type="continuationSeparator" w:id="0">
    <w:p w14:paraId="25A3B91E" w14:textId="77777777" w:rsidR="008C5D1D" w:rsidRDefault="008C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49D9" w14:textId="744A729F" w:rsidR="00CF6D32" w:rsidRPr="00152396" w:rsidRDefault="00FF75D5">
    <w:pPr>
      <w:pStyle w:val="Footer"/>
      <w:rPr>
        <w:rFonts w:ascii="Cambria" w:hAnsi="Cambria"/>
        <w:sz w:val="14"/>
        <w:szCs w:val="14"/>
      </w:rPr>
    </w:pPr>
    <w:r w:rsidRPr="00152396">
      <w:rPr>
        <w:rFonts w:ascii="Cambria" w:hAnsi="Cambria"/>
        <w:sz w:val="14"/>
        <w:szCs w:val="14"/>
      </w:rPr>
      <w:t>Reference</w:t>
    </w:r>
    <w:r w:rsidR="00177FCF" w:rsidRPr="00152396">
      <w:rPr>
        <w:rFonts w:ascii="Cambria" w:hAnsi="Cambria"/>
        <w:sz w:val="14"/>
        <w:szCs w:val="14"/>
      </w:rPr>
      <w:t>/s</w:t>
    </w:r>
    <w:r w:rsidRPr="00152396">
      <w:rPr>
        <w:rFonts w:ascii="Cambria" w:hAnsi="Cambria"/>
        <w:sz w:val="14"/>
        <w:szCs w:val="14"/>
      </w:rPr>
      <w:t>:</w:t>
    </w:r>
    <w:r w:rsidR="00290F79" w:rsidRPr="00152396">
      <w:rPr>
        <w:rFonts w:ascii="Cambria" w:hAnsi="Cambria"/>
        <w:sz w:val="14"/>
        <w:szCs w:val="14"/>
      </w:rPr>
      <w:t xml:space="preserve"> </w:t>
    </w:r>
    <w:hyperlink r:id="rId1" w:history="1">
      <w:r w:rsidR="00EB1CAF" w:rsidRPr="00CF29D9">
        <w:rPr>
          <w:rStyle w:val="Hyperlink"/>
          <w:rFonts w:ascii="Cambria" w:hAnsi="Cambria"/>
          <w:sz w:val="14"/>
          <w:szCs w:val="14"/>
        </w:rPr>
        <w:t>https://www.tulare.ca.gov/government/departments/community-services/senior-services/meals-on-wheels</w:t>
      </w:r>
    </w:hyperlink>
    <w:r w:rsidR="00EB1CAF">
      <w:rPr>
        <w:rFonts w:ascii="Cambria" w:hAnsi="Cambria"/>
        <w:sz w:val="14"/>
        <w:szCs w:val="14"/>
      </w:rPr>
      <w:t xml:space="preserve"> | </w:t>
    </w:r>
    <w:hyperlink r:id="rId2" w:history="1">
      <w:r w:rsidR="00EB1CAF" w:rsidRPr="00CF29D9">
        <w:rPr>
          <w:rStyle w:val="Hyperlink"/>
          <w:rFonts w:ascii="Cambria" w:hAnsi="Cambria"/>
          <w:sz w:val="14"/>
          <w:szCs w:val="14"/>
        </w:rPr>
        <w:t>https://www.tulare.ca.gov/government/departments/community-services/senior-services</w:t>
      </w:r>
    </w:hyperlink>
    <w:r w:rsidR="00EB1CAF">
      <w:rPr>
        <w:rFonts w:ascii="Cambria" w:hAnsi="Cambria"/>
        <w:sz w:val="14"/>
        <w:szCs w:val="14"/>
      </w:rPr>
      <w:t xml:space="preserve"> | </w:t>
    </w:r>
    <w:hyperlink r:id="rId3" w:history="1">
      <w:r w:rsidR="00973D55" w:rsidRPr="00CF29D9">
        <w:rPr>
          <w:rStyle w:val="Hyperlink"/>
          <w:rFonts w:ascii="Cambria" w:hAnsi="Cambria"/>
          <w:sz w:val="14"/>
          <w:szCs w:val="14"/>
        </w:rPr>
        <w:t>https://ktaaa.org/services/food-and-nutrition/nutrition-sites/tulare-senior-center/</w:t>
      </w:r>
    </w:hyperlink>
    <w:r w:rsidR="00973D55">
      <w:rPr>
        <w:rFonts w:ascii="Cambria" w:hAnsi="Cambria"/>
        <w:sz w:val="14"/>
        <w:szCs w:val="14"/>
      </w:rPr>
      <w:t xml:space="preserve"> | </w:t>
    </w:r>
    <w:hyperlink r:id="rId4" w:history="1">
      <w:r w:rsidR="00973D55" w:rsidRPr="00CF29D9">
        <w:rPr>
          <w:rStyle w:val="Hyperlink"/>
          <w:rFonts w:ascii="Cambria" w:hAnsi="Cambria"/>
          <w:sz w:val="14"/>
          <w:szCs w:val="14"/>
        </w:rPr>
        <w:t>https://www.tulare.ca.gov/government/departments/community-services/senior-services/meals-on-wheels</w:t>
      </w:r>
    </w:hyperlink>
    <w:r w:rsidR="00973D55">
      <w:rPr>
        <w:rFonts w:ascii="Cambria" w:hAnsi="Cambria"/>
        <w:sz w:val="14"/>
        <w:szCs w:val="14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D6EC" w14:textId="77777777" w:rsidR="008C5D1D" w:rsidRDefault="008C5D1D">
      <w:pPr>
        <w:spacing w:after="0" w:line="240" w:lineRule="auto"/>
      </w:pPr>
      <w:r>
        <w:separator/>
      </w:r>
    </w:p>
  </w:footnote>
  <w:footnote w:type="continuationSeparator" w:id="0">
    <w:p w14:paraId="5B8CE68B" w14:textId="77777777" w:rsidR="008C5D1D" w:rsidRDefault="008C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4B165BA4" w:rsidR="00021018" w:rsidRPr="00021018" w:rsidRDefault="00B27A4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NUTRITION/ FOOD ASSISTANCE</w:t>
          </w:r>
        </w:p>
      </w:tc>
    </w:tr>
  </w:tbl>
  <w:p w14:paraId="01A01D4B" w14:textId="77777777" w:rsidR="00CF6D32" w:rsidRDefault="00921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58C5"/>
    <w:multiLevelType w:val="hybridMultilevel"/>
    <w:tmpl w:val="E1F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34E"/>
    <w:multiLevelType w:val="hybridMultilevel"/>
    <w:tmpl w:val="041E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F3AB5"/>
    <w:multiLevelType w:val="hybridMultilevel"/>
    <w:tmpl w:val="E542B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2130"/>
    <w:multiLevelType w:val="hybridMultilevel"/>
    <w:tmpl w:val="3328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15765"/>
    <w:multiLevelType w:val="multilevel"/>
    <w:tmpl w:val="0CC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B134C"/>
    <w:multiLevelType w:val="hybridMultilevel"/>
    <w:tmpl w:val="8F2270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A221E"/>
    <w:multiLevelType w:val="hybridMultilevel"/>
    <w:tmpl w:val="294C93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D745D3"/>
    <w:multiLevelType w:val="hybridMultilevel"/>
    <w:tmpl w:val="DD860D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6238AF"/>
    <w:multiLevelType w:val="hybridMultilevel"/>
    <w:tmpl w:val="B76A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6531"/>
    <w:rsid w:val="0008326A"/>
    <w:rsid w:val="000C2CD6"/>
    <w:rsid w:val="000C51A4"/>
    <w:rsid w:val="000E7022"/>
    <w:rsid w:val="0013279E"/>
    <w:rsid w:val="001451FD"/>
    <w:rsid w:val="00146026"/>
    <w:rsid w:val="00152396"/>
    <w:rsid w:val="00163626"/>
    <w:rsid w:val="00177FCF"/>
    <w:rsid w:val="00187B23"/>
    <w:rsid w:val="00197028"/>
    <w:rsid w:val="001E516B"/>
    <w:rsid w:val="001F52F7"/>
    <w:rsid w:val="00271952"/>
    <w:rsid w:val="002802E0"/>
    <w:rsid w:val="00290F79"/>
    <w:rsid w:val="002B7449"/>
    <w:rsid w:val="002D17B4"/>
    <w:rsid w:val="0032624D"/>
    <w:rsid w:val="00354322"/>
    <w:rsid w:val="00366639"/>
    <w:rsid w:val="003819F8"/>
    <w:rsid w:val="00385E9E"/>
    <w:rsid w:val="00392608"/>
    <w:rsid w:val="00396F69"/>
    <w:rsid w:val="003A492A"/>
    <w:rsid w:val="003B33A9"/>
    <w:rsid w:val="003E7D2A"/>
    <w:rsid w:val="003F2C0E"/>
    <w:rsid w:val="003F59C1"/>
    <w:rsid w:val="00404AB7"/>
    <w:rsid w:val="0040617A"/>
    <w:rsid w:val="00415DF7"/>
    <w:rsid w:val="0046256D"/>
    <w:rsid w:val="004770CD"/>
    <w:rsid w:val="00544375"/>
    <w:rsid w:val="00556578"/>
    <w:rsid w:val="005E2A0F"/>
    <w:rsid w:val="00627AF4"/>
    <w:rsid w:val="006710D7"/>
    <w:rsid w:val="0068560D"/>
    <w:rsid w:val="006B1136"/>
    <w:rsid w:val="006C4CBE"/>
    <w:rsid w:val="00720CA1"/>
    <w:rsid w:val="00762953"/>
    <w:rsid w:val="00767961"/>
    <w:rsid w:val="007941A1"/>
    <w:rsid w:val="0079562B"/>
    <w:rsid w:val="007D1FE8"/>
    <w:rsid w:val="008029E5"/>
    <w:rsid w:val="008530E3"/>
    <w:rsid w:val="00875CFD"/>
    <w:rsid w:val="00883A9E"/>
    <w:rsid w:val="0088505D"/>
    <w:rsid w:val="008B107C"/>
    <w:rsid w:val="008B2409"/>
    <w:rsid w:val="008C2D76"/>
    <w:rsid w:val="008C5D1D"/>
    <w:rsid w:val="00903D5D"/>
    <w:rsid w:val="00907EA8"/>
    <w:rsid w:val="009155C2"/>
    <w:rsid w:val="0092195B"/>
    <w:rsid w:val="00934E0F"/>
    <w:rsid w:val="00954746"/>
    <w:rsid w:val="00965E49"/>
    <w:rsid w:val="00973D55"/>
    <w:rsid w:val="00980043"/>
    <w:rsid w:val="00996F7C"/>
    <w:rsid w:val="00A04A94"/>
    <w:rsid w:val="00A3321B"/>
    <w:rsid w:val="00A517AA"/>
    <w:rsid w:val="00A716D7"/>
    <w:rsid w:val="00AD799A"/>
    <w:rsid w:val="00B27A48"/>
    <w:rsid w:val="00B318A9"/>
    <w:rsid w:val="00B32F75"/>
    <w:rsid w:val="00B35EA0"/>
    <w:rsid w:val="00B44DB0"/>
    <w:rsid w:val="00B60A06"/>
    <w:rsid w:val="00B91528"/>
    <w:rsid w:val="00C04085"/>
    <w:rsid w:val="00C4325E"/>
    <w:rsid w:val="00C4712E"/>
    <w:rsid w:val="00C526EB"/>
    <w:rsid w:val="00C55844"/>
    <w:rsid w:val="00C65AAF"/>
    <w:rsid w:val="00C812C7"/>
    <w:rsid w:val="00C9024D"/>
    <w:rsid w:val="00CC643C"/>
    <w:rsid w:val="00CD722F"/>
    <w:rsid w:val="00D052A2"/>
    <w:rsid w:val="00D20B0D"/>
    <w:rsid w:val="00D70BC1"/>
    <w:rsid w:val="00DB6AFC"/>
    <w:rsid w:val="00DD72E4"/>
    <w:rsid w:val="00DE3689"/>
    <w:rsid w:val="00DE5926"/>
    <w:rsid w:val="00DF5675"/>
    <w:rsid w:val="00E06C5D"/>
    <w:rsid w:val="00E10A30"/>
    <w:rsid w:val="00E31D73"/>
    <w:rsid w:val="00E75435"/>
    <w:rsid w:val="00E77137"/>
    <w:rsid w:val="00EB1CAF"/>
    <w:rsid w:val="00EF7E59"/>
    <w:rsid w:val="00F05978"/>
    <w:rsid w:val="00F267C6"/>
    <w:rsid w:val="00FB7CC3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next w:val="Normal"/>
    <w:link w:val="Heading1Char"/>
    <w:uiPriority w:val="9"/>
    <w:qFormat/>
    <w:rsid w:val="00E06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7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7B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7D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79"/>
    <w:rPr>
      <w:color w:val="605E5C"/>
      <w:shd w:val="clear" w:color="auto" w:fill="E1DFDD"/>
    </w:rPr>
  </w:style>
  <w:style w:type="paragraph" w:customStyle="1" w:styleId="para8">
    <w:name w:val="para8"/>
    <w:basedOn w:val="Normal"/>
    <w:rsid w:val="0076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5">
    <w:name w:val="style35"/>
    <w:basedOn w:val="DefaultParagraphFont"/>
    <w:rsid w:val="00762953"/>
  </w:style>
  <w:style w:type="paragraph" w:customStyle="1" w:styleId="para9">
    <w:name w:val="para9"/>
    <w:basedOn w:val="Normal"/>
    <w:rsid w:val="0076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6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432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E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ft">
    <w:name w:val="left"/>
    <w:basedOn w:val="Normal"/>
    <w:rsid w:val="0076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cfb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oe.org/NutritionNetwork/NutritionOnTheGo.shtm" TargetMode="External"/><Relationship Id="rId12" Type="http://schemas.openxmlformats.org/officeDocument/2006/relationships/hyperlink" Target="https://www.getcalfresh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nefitscal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chhsa.org/eng/human-services/calfresh-nutrition-assist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lare.networkofcare.org/mh/services/subcategory.aspx?tax=BD-1800.200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taaa.org/services/food-and-nutrition/nutrition-sites/tulare-senior-center/" TargetMode="External"/><Relationship Id="rId2" Type="http://schemas.openxmlformats.org/officeDocument/2006/relationships/hyperlink" Target="https://www.tulare.ca.gov/government/departments/community-services/senior-services" TargetMode="External"/><Relationship Id="rId1" Type="http://schemas.openxmlformats.org/officeDocument/2006/relationships/hyperlink" Target="https://www.tulare.ca.gov/government/departments/community-services/senior-services/meals-on-wheels" TargetMode="External"/><Relationship Id="rId4" Type="http://schemas.openxmlformats.org/officeDocument/2006/relationships/hyperlink" Target="https://www.tulare.ca.gov/government/departments/community-services/senior-services/meals-on-whe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68</cp:revision>
  <dcterms:created xsi:type="dcterms:W3CDTF">2021-12-12T21:57:00Z</dcterms:created>
  <dcterms:modified xsi:type="dcterms:W3CDTF">2021-12-14T19:03:00Z</dcterms:modified>
</cp:coreProperties>
</file>