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right" w:tblpY="1"/>
        <w:tblOverlap w:val="never"/>
        <w:tblW w:w="10890" w:type="dxa"/>
        <w:tblLayout w:type="fixed"/>
        <w:tblLook w:val="0620" w:firstRow="1" w:lastRow="0" w:firstColumn="0" w:lastColumn="0" w:noHBand="1" w:noVBand="1"/>
      </w:tblPr>
      <w:tblGrid>
        <w:gridCol w:w="10890"/>
      </w:tblGrid>
      <w:tr w:rsidR="00AD59A9" w:rsidRPr="00A7324F" w14:paraId="33B2281B" w14:textId="77777777" w:rsidTr="00CD5684">
        <w:trPr>
          <w:trHeight w:val="485"/>
        </w:trPr>
        <w:tc>
          <w:tcPr>
            <w:tcW w:w="10890" w:type="dxa"/>
            <w:shd w:val="clear" w:color="auto" w:fill="B7E8FB"/>
          </w:tcPr>
          <w:p w14:paraId="66ADC6D8" w14:textId="77777777" w:rsidR="00AD59A9" w:rsidRPr="004D74ED" w:rsidRDefault="00AD59A9" w:rsidP="00066F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</w:rPr>
            </w:pPr>
            <w:r w:rsidRPr="004D74ED">
              <w:rPr>
                <w:rFonts w:ascii="Century Gothic" w:eastAsia="Times New Roman" w:hAnsi="Century Gothic" w:cs="Times New Roman"/>
                <w:sz w:val="28"/>
              </w:rPr>
              <w:t>Fresno County</w:t>
            </w:r>
          </w:p>
        </w:tc>
      </w:tr>
    </w:tbl>
    <w:p w14:paraId="54B97344" w14:textId="77777777" w:rsidR="00066F6F" w:rsidRDefault="00066F6F" w:rsidP="00066F6F">
      <w:pPr>
        <w:rPr>
          <w:rFonts w:ascii="Century Gothic" w:eastAsia="Times New Roman" w:hAnsi="Century Gothic" w:cs="Times New Roman"/>
          <w:color w:val="000000" w:themeColor="text1"/>
          <w:sz w:val="28"/>
        </w:rPr>
        <w:sectPr w:rsidR="00066F6F" w:rsidSect="00A7324F">
          <w:headerReference w:type="default" r:id="rId5"/>
          <w:footerReference w:type="even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987E146" w14:textId="77777777" w:rsidR="00CD5684" w:rsidRPr="00BC7931" w:rsidRDefault="00CD5684" w:rsidP="00CD5684">
      <w:pPr>
        <w:rPr>
          <w:rFonts w:ascii="Century Gothic" w:eastAsia="Times New Roman" w:hAnsi="Century Gothic" w:cs="Times New Roman"/>
          <w:sz w:val="20"/>
        </w:rPr>
      </w:pPr>
    </w:p>
    <w:p w14:paraId="1CDA3803" w14:textId="77777777" w:rsidR="00066F6F" w:rsidRPr="00BC7931" w:rsidRDefault="00066F6F" w:rsidP="00066F6F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8"/>
          <w:szCs w:val="24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>Amdal In-Home Care</w:t>
      </w:r>
    </w:p>
    <w:p w14:paraId="7AA38F0C" w14:textId="77777777" w:rsidR="00066F6F" w:rsidRPr="00BC7931" w:rsidRDefault="00066F6F" w:rsidP="00066F6F">
      <w:pPr>
        <w:rPr>
          <w:rFonts w:ascii="Century Gothic" w:eastAsia="Times New Roman" w:hAnsi="Century Gothic" w:cs="Times New Roman"/>
          <w:sz w:val="28"/>
          <w:szCs w:val="24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ab/>
      </w: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>(559) 227-1701</w:t>
      </w:r>
    </w:p>
    <w:p w14:paraId="6FB3B5E5" w14:textId="77777777" w:rsidR="00066F6F" w:rsidRPr="00BC7931" w:rsidRDefault="00066F6F" w:rsidP="00066F6F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8"/>
          <w:szCs w:val="24"/>
        </w:rPr>
      </w:pPr>
      <w:r w:rsidRPr="00BC7931">
        <w:rPr>
          <w:rFonts w:ascii="Century Gothic" w:eastAsia="Times New Roman" w:hAnsi="Century Gothic" w:cs="Times New Roman"/>
          <w:sz w:val="28"/>
          <w:szCs w:val="24"/>
        </w:rPr>
        <w:t>Angelicare In-Home Companion Care</w:t>
      </w:r>
    </w:p>
    <w:p w14:paraId="5C55F9D1" w14:textId="77777777" w:rsidR="00066F6F" w:rsidRPr="00BC7931" w:rsidRDefault="00066F6F" w:rsidP="00066F6F">
      <w:pPr>
        <w:rPr>
          <w:rFonts w:ascii="Century Gothic" w:eastAsia="Times New Roman" w:hAnsi="Century Gothic" w:cs="Times New Roman"/>
          <w:sz w:val="28"/>
          <w:szCs w:val="24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ab/>
      </w: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>(559) 453-0151</w:t>
      </w:r>
    </w:p>
    <w:p w14:paraId="695DA8DB" w14:textId="77777777" w:rsidR="00066F6F" w:rsidRPr="00BC7931" w:rsidRDefault="00066F6F" w:rsidP="00066F6F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8"/>
          <w:szCs w:val="24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>Around the Clock</w:t>
      </w:r>
    </w:p>
    <w:p w14:paraId="4923C2E8" w14:textId="77777777" w:rsidR="00066F6F" w:rsidRPr="00BC7931" w:rsidRDefault="00066F6F" w:rsidP="00066F6F">
      <w:pPr>
        <w:rPr>
          <w:rFonts w:ascii="Century Gothic" w:eastAsia="Times New Roman" w:hAnsi="Century Gothic" w:cs="Times New Roman"/>
          <w:sz w:val="28"/>
          <w:szCs w:val="24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ab/>
      </w: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 xml:space="preserve">(559) 320-2400 </w:t>
      </w:r>
    </w:p>
    <w:p w14:paraId="7BF926F4" w14:textId="77777777" w:rsidR="00066F6F" w:rsidRPr="00BC7931" w:rsidRDefault="00066F6F" w:rsidP="00066F6F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8"/>
          <w:szCs w:val="24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>A-Plus Home Care</w:t>
      </w:r>
    </w:p>
    <w:p w14:paraId="20585554" w14:textId="77777777" w:rsidR="00066F6F" w:rsidRPr="00BC7931" w:rsidRDefault="00066F6F" w:rsidP="00066F6F">
      <w:pPr>
        <w:rPr>
          <w:rFonts w:ascii="Century Gothic" w:eastAsia="Times New Roman" w:hAnsi="Century Gothic" w:cs="Times New Roman"/>
          <w:sz w:val="28"/>
          <w:szCs w:val="24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ab/>
      </w: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>(559) 224-9442</w:t>
      </w:r>
    </w:p>
    <w:p w14:paraId="77CE4690" w14:textId="77777777" w:rsidR="00066F6F" w:rsidRPr="00BC7931" w:rsidRDefault="00066F6F" w:rsidP="00066F6F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8"/>
          <w:szCs w:val="24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>Auspice Home Care Solutions, LLC</w:t>
      </w:r>
    </w:p>
    <w:p w14:paraId="3F75F45B" w14:textId="77777777" w:rsidR="00066F6F" w:rsidRPr="00BC7931" w:rsidRDefault="00066F6F" w:rsidP="00066F6F">
      <w:pPr>
        <w:rPr>
          <w:rFonts w:ascii="Century Gothic" w:eastAsia="Times New Roman" w:hAnsi="Century Gothic" w:cs="Times New Roman"/>
          <w:sz w:val="28"/>
          <w:szCs w:val="24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ab/>
      </w: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>(559) 436-4782</w:t>
      </w:r>
    </w:p>
    <w:p w14:paraId="2B2C0C38" w14:textId="77777777" w:rsidR="00066F6F" w:rsidRPr="00BC7931" w:rsidRDefault="00066F6F" w:rsidP="00066F6F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8"/>
          <w:szCs w:val="24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>Caring Seniors Services</w:t>
      </w:r>
    </w:p>
    <w:p w14:paraId="53DD8CEB" w14:textId="77777777" w:rsidR="00066F6F" w:rsidRPr="00BC7931" w:rsidRDefault="00066F6F" w:rsidP="00066F6F">
      <w:pPr>
        <w:rPr>
          <w:rFonts w:ascii="Century Gothic" w:eastAsia="Times New Roman" w:hAnsi="Century Gothic" w:cs="Times New Roman"/>
          <w:sz w:val="28"/>
          <w:szCs w:val="24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ab/>
      </w: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 xml:space="preserve">(559) 777-6086 </w:t>
      </w:r>
      <w:r w:rsidRPr="00BC7931">
        <w:rPr>
          <w:rFonts w:ascii="Century Gothic" w:eastAsia="Times New Roman" w:hAnsi="Century Gothic" w:cs="Times New Roman"/>
          <w:sz w:val="28"/>
          <w:szCs w:val="24"/>
        </w:rPr>
        <w:t xml:space="preserve"> </w:t>
      </w:r>
    </w:p>
    <w:p w14:paraId="757405A2" w14:textId="77777777" w:rsidR="00066F6F" w:rsidRPr="00BC7931" w:rsidRDefault="00066F6F" w:rsidP="00066F6F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8"/>
          <w:szCs w:val="24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>Comfort Keepers</w:t>
      </w:r>
    </w:p>
    <w:p w14:paraId="7F091820" w14:textId="77777777" w:rsidR="00066F6F" w:rsidRPr="00BC7931" w:rsidRDefault="00066F6F" w:rsidP="00066F6F">
      <w:pPr>
        <w:rPr>
          <w:rFonts w:ascii="Century Gothic" w:eastAsia="Times New Roman" w:hAnsi="Century Gothic" w:cs="Times New Roman"/>
          <w:sz w:val="28"/>
          <w:szCs w:val="24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ab/>
      </w: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>(559) 456-8064</w:t>
      </w:r>
    </w:p>
    <w:p w14:paraId="1AEF82A2" w14:textId="77777777" w:rsidR="00066F6F" w:rsidRPr="00BC7931" w:rsidRDefault="00066F6F" w:rsidP="00066F6F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8"/>
          <w:szCs w:val="24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>Dedicated Care In-Home Services</w:t>
      </w:r>
    </w:p>
    <w:p w14:paraId="71732FD4" w14:textId="77777777" w:rsidR="00066F6F" w:rsidRPr="00BC7931" w:rsidRDefault="00066F6F" w:rsidP="00066F6F">
      <w:pPr>
        <w:rPr>
          <w:rFonts w:ascii="Century Gothic" w:eastAsia="Times New Roman" w:hAnsi="Century Gothic" w:cs="Times New Roman"/>
          <w:sz w:val="28"/>
          <w:szCs w:val="24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ab/>
      </w: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 xml:space="preserve">(559) 765-0888 </w:t>
      </w:r>
      <w:r w:rsidRPr="00BC7931">
        <w:rPr>
          <w:rFonts w:ascii="Century Gothic" w:eastAsia="Times New Roman" w:hAnsi="Century Gothic" w:cs="Times New Roman"/>
          <w:sz w:val="28"/>
          <w:szCs w:val="24"/>
        </w:rPr>
        <w:t xml:space="preserve"> </w:t>
      </w:r>
    </w:p>
    <w:p w14:paraId="6AFED3F2" w14:textId="77777777" w:rsidR="00066F6F" w:rsidRPr="00BC7931" w:rsidRDefault="00066F6F" w:rsidP="00066F6F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8"/>
          <w:szCs w:val="24"/>
        </w:rPr>
      </w:pPr>
      <w:r w:rsidRPr="00BC7931">
        <w:rPr>
          <w:rFonts w:ascii="Century Gothic" w:eastAsia="Times New Roman" w:hAnsi="Century Gothic" w:cs="Times New Roman"/>
          <w:sz w:val="28"/>
          <w:szCs w:val="24"/>
        </w:rPr>
        <w:t>Everlight Care</w:t>
      </w:r>
    </w:p>
    <w:p w14:paraId="4D15D589" w14:textId="77777777" w:rsidR="00066F6F" w:rsidRPr="00BC7931" w:rsidRDefault="00066F6F" w:rsidP="00066F6F">
      <w:pPr>
        <w:rPr>
          <w:rFonts w:ascii="Century Gothic" w:eastAsia="Times New Roman" w:hAnsi="Century Gothic" w:cs="Times New Roman"/>
          <w:sz w:val="28"/>
          <w:szCs w:val="24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ab/>
      </w: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>(559) 353-2847</w:t>
      </w:r>
    </w:p>
    <w:p w14:paraId="59ADD4E4" w14:textId="77777777" w:rsidR="00066F6F" w:rsidRPr="00BC7931" w:rsidRDefault="00066F6F" w:rsidP="00066F6F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8"/>
          <w:szCs w:val="24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>Geriatric In-Home Care</w:t>
      </w:r>
    </w:p>
    <w:p w14:paraId="7CCD0CC9" w14:textId="77777777" w:rsidR="00066F6F" w:rsidRDefault="00066F6F" w:rsidP="00066F6F">
      <w:pPr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ab/>
      </w: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>(559) 892-0222</w:t>
      </w:r>
    </w:p>
    <w:p w14:paraId="617072AE" w14:textId="77777777" w:rsidR="00BC7931" w:rsidRPr="00BC7931" w:rsidRDefault="00BC7931" w:rsidP="00066F6F">
      <w:pPr>
        <w:rPr>
          <w:rFonts w:ascii="Century Gothic" w:eastAsia="Times New Roman" w:hAnsi="Century Gothic" w:cs="Times New Roman"/>
          <w:sz w:val="28"/>
          <w:szCs w:val="24"/>
        </w:rPr>
      </w:pPr>
    </w:p>
    <w:p w14:paraId="31EC5A33" w14:textId="77777777" w:rsidR="00BC7931" w:rsidRPr="00BC7931" w:rsidRDefault="00BC7931" w:rsidP="00BC7931">
      <w:pPr>
        <w:rPr>
          <w:rFonts w:ascii="Century Gothic" w:eastAsia="Times New Roman" w:hAnsi="Century Gothic" w:cs="Times New Roman"/>
          <w:sz w:val="15"/>
          <w:szCs w:val="24"/>
        </w:rPr>
      </w:pPr>
    </w:p>
    <w:p w14:paraId="534D19F6" w14:textId="77777777" w:rsidR="00066F6F" w:rsidRPr="00BC7931" w:rsidRDefault="00066F6F" w:rsidP="00066F6F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8"/>
          <w:szCs w:val="24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>Home Instead Senior Care</w:t>
      </w:r>
    </w:p>
    <w:p w14:paraId="4FE9DE7D" w14:textId="77777777" w:rsidR="00CD5684" w:rsidRPr="00BC7931" w:rsidRDefault="00066F6F" w:rsidP="00066F6F">
      <w:pPr>
        <w:rPr>
          <w:rFonts w:ascii="Century Gothic" w:eastAsia="Times New Roman" w:hAnsi="Century Gothic" w:cs="Times New Roman"/>
          <w:sz w:val="28"/>
          <w:szCs w:val="24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ab/>
      </w: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>(559) 243-1224</w:t>
      </w:r>
    </w:p>
    <w:p w14:paraId="5A093F5E" w14:textId="77777777" w:rsidR="00066F6F" w:rsidRPr="00BC7931" w:rsidRDefault="00066F6F" w:rsidP="00CD568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8"/>
          <w:szCs w:val="24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>Interim Health Care</w:t>
      </w:r>
    </w:p>
    <w:p w14:paraId="2FD0F0CF" w14:textId="77777777" w:rsidR="00066F6F" w:rsidRPr="00BC7931" w:rsidRDefault="00CD5684" w:rsidP="00066F6F">
      <w:pPr>
        <w:rPr>
          <w:rFonts w:ascii="Century Gothic" w:eastAsia="Times New Roman" w:hAnsi="Century Gothic" w:cs="Times New Roman"/>
          <w:sz w:val="28"/>
          <w:szCs w:val="24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ab/>
      </w:r>
      <w:r w:rsidR="00066F6F"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 xml:space="preserve">(559) 224-0560 </w:t>
      </w:r>
      <w:r w:rsidR="00066F6F" w:rsidRPr="00BC7931">
        <w:rPr>
          <w:rFonts w:ascii="Century Gothic" w:eastAsia="Times New Roman" w:hAnsi="Century Gothic" w:cs="Times New Roman"/>
          <w:sz w:val="28"/>
          <w:szCs w:val="24"/>
        </w:rPr>
        <w:t xml:space="preserve"> </w:t>
      </w:r>
    </w:p>
    <w:p w14:paraId="7DB3121B" w14:textId="77777777" w:rsidR="00066F6F" w:rsidRPr="00BC7931" w:rsidRDefault="00066F6F" w:rsidP="00CD568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8"/>
          <w:szCs w:val="24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>ResCare Home Care</w:t>
      </w:r>
    </w:p>
    <w:p w14:paraId="59CA9F00" w14:textId="77777777" w:rsidR="00066F6F" w:rsidRPr="00BC7931" w:rsidRDefault="00CD5684" w:rsidP="00066F6F">
      <w:pPr>
        <w:rPr>
          <w:rFonts w:ascii="Century Gothic" w:eastAsia="Times New Roman" w:hAnsi="Century Gothic" w:cs="Times New Roman"/>
          <w:sz w:val="28"/>
          <w:szCs w:val="24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ab/>
      </w:r>
      <w:r w:rsidR="00066F6F"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>(559) 324-1470</w:t>
      </w:r>
    </w:p>
    <w:p w14:paraId="4D42B351" w14:textId="77777777" w:rsidR="00066F6F" w:rsidRPr="00BC7931" w:rsidRDefault="00066F6F" w:rsidP="00CD568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8"/>
          <w:szCs w:val="24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>Right at Home</w:t>
      </w:r>
    </w:p>
    <w:p w14:paraId="12E60EFC" w14:textId="77777777" w:rsidR="00066F6F" w:rsidRPr="00BC7931" w:rsidRDefault="00CD5684" w:rsidP="00066F6F">
      <w:pPr>
        <w:rPr>
          <w:rFonts w:ascii="Century Gothic" w:eastAsia="Times New Roman" w:hAnsi="Century Gothic" w:cs="Times New Roman"/>
          <w:sz w:val="28"/>
          <w:szCs w:val="24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ab/>
      </w:r>
      <w:r w:rsidR="00066F6F"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>(559) 228-8918</w:t>
      </w:r>
    </w:p>
    <w:p w14:paraId="1ED983E2" w14:textId="77777777" w:rsidR="00066F6F" w:rsidRPr="00BC7931" w:rsidRDefault="00066F6F" w:rsidP="00CD568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8"/>
          <w:szCs w:val="24"/>
        </w:rPr>
      </w:pPr>
      <w:r w:rsidRPr="00BC7931">
        <w:rPr>
          <w:rFonts w:ascii="Century Gothic" w:eastAsia="Times New Roman" w:hAnsi="Century Gothic" w:cs="Times New Roman"/>
          <w:sz w:val="28"/>
          <w:szCs w:val="24"/>
        </w:rPr>
        <w:t>Select Home Care</w:t>
      </w:r>
    </w:p>
    <w:p w14:paraId="19A540A2" w14:textId="77777777" w:rsidR="00066F6F" w:rsidRPr="00BC7931" w:rsidRDefault="00CD5684" w:rsidP="00066F6F">
      <w:pPr>
        <w:rPr>
          <w:rFonts w:ascii="Century Gothic" w:eastAsia="Times New Roman" w:hAnsi="Century Gothic" w:cs="Times New Roman"/>
          <w:sz w:val="28"/>
          <w:szCs w:val="24"/>
        </w:rPr>
      </w:pPr>
      <w:r w:rsidRPr="00BC7931">
        <w:rPr>
          <w:rFonts w:ascii="Century Gothic" w:eastAsia="Times New Roman" w:hAnsi="Century Gothic" w:cs="Times New Roman"/>
          <w:sz w:val="28"/>
          <w:szCs w:val="24"/>
        </w:rPr>
        <w:tab/>
      </w:r>
      <w:r w:rsidR="00066F6F" w:rsidRPr="00BC7931">
        <w:rPr>
          <w:rFonts w:ascii="Century Gothic" w:eastAsia="Times New Roman" w:hAnsi="Century Gothic" w:cs="Times New Roman"/>
          <w:sz w:val="28"/>
          <w:szCs w:val="24"/>
        </w:rPr>
        <w:t>(559) 326-2064</w:t>
      </w:r>
    </w:p>
    <w:p w14:paraId="73AD3DEC" w14:textId="77777777" w:rsidR="00066F6F" w:rsidRPr="00BC7931" w:rsidRDefault="00066F6F" w:rsidP="00CD568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8"/>
          <w:szCs w:val="24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4"/>
        </w:rPr>
        <w:t>Senior Helpers</w:t>
      </w:r>
    </w:p>
    <w:p w14:paraId="582D73FB" w14:textId="77777777" w:rsidR="00066F6F" w:rsidRPr="00BC7931" w:rsidRDefault="00CD5684" w:rsidP="00066F6F">
      <w:pPr>
        <w:rPr>
          <w:sz w:val="28"/>
          <w:szCs w:val="24"/>
        </w:rPr>
      </w:pPr>
      <w:r w:rsidRPr="00BC7931">
        <w:rPr>
          <w:rFonts w:ascii="Century Gothic" w:eastAsia="Times New Roman" w:hAnsi="Century Gothic" w:cs="Times New Roman"/>
          <w:sz w:val="28"/>
          <w:szCs w:val="24"/>
        </w:rPr>
        <w:tab/>
      </w:r>
      <w:r w:rsidR="00066F6F" w:rsidRPr="00BC7931">
        <w:rPr>
          <w:rFonts w:ascii="Century Gothic" w:eastAsia="Times New Roman" w:hAnsi="Century Gothic" w:cs="Times New Roman"/>
          <w:sz w:val="28"/>
          <w:szCs w:val="24"/>
        </w:rPr>
        <w:t>(559) 224-5678</w:t>
      </w:r>
    </w:p>
    <w:p w14:paraId="62C737BA" w14:textId="77777777" w:rsidR="00066F6F" w:rsidRDefault="00066F6F"/>
    <w:p w14:paraId="0FB1C8B8" w14:textId="77777777" w:rsidR="00066F6F" w:rsidRDefault="00066F6F"/>
    <w:p w14:paraId="326DEEC5" w14:textId="77777777" w:rsidR="00066F6F" w:rsidRDefault="00066F6F"/>
    <w:p w14:paraId="3E6DD0AF" w14:textId="77777777" w:rsidR="00CD5684" w:rsidRDefault="00CD5684"/>
    <w:p w14:paraId="15EBB09A" w14:textId="77777777" w:rsidR="00CD5684" w:rsidRDefault="00CD5684"/>
    <w:p w14:paraId="0DE2D46C" w14:textId="77777777" w:rsidR="00CD5684" w:rsidRDefault="00CD5684"/>
    <w:p w14:paraId="51FBE9DB" w14:textId="77777777" w:rsidR="00CD5684" w:rsidRDefault="00CD5684"/>
    <w:p w14:paraId="4847605B" w14:textId="77777777" w:rsidR="00CD5684" w:rsidRDefault="00CD5684"/>
    <w:p w14:paraId="75486F2D" w14:textId="77777777" w:rsidR="00CD5684" w:rsidRDefault="00CD5684"/>
    <w:p w14:paraId="76DE15AB" w14:textId="77777777" w:rsidR="00CD5684" w:rsidRDefault="00CD5684"/>
    <w:p w14:paraId="40F238EF" w14:textId="77777777" w:rsidR="00CD5684" w:rsidRDefault="00CD5684"/>
    <w:p w14:paraId="277EED63" w14:textId="77777777" w:rsidR="00CD5684" w:rsidRDefault="00CD5684"/>
    <w:p w14:paraId="4B65AA28" w14:textId="77777777" w:rsidR="00CD5684" w:rsidRDefault="00CD5684"/>
    <w:p w14:paraId="163DAD68" w14:textId="77777777" w:rsidR="00CD5684" w:rsidRDefault="00CD5684"/>
    <w:p w14:paraId="57321F55" w14:textId="77777777" w:rsidR="00CD5684" w:rsidRDefault="00CD5684" w:rsidP="007473B7">
      <w:pPr>
        <w:jc w:val="center"/>
        <w:rPr>
          <w:rFonts w:ascii="Century Gothic" w:eastAsia="Times New Roman" w:hAnsi="Century Gothic" w:cs="Times New Roman"/>
          <w:sz w:val="28"/>
        </w:rPr>
        <w:sectPr w:rsidR="00CD5684" w:rsidSect="00066F6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10890" w:type="dxa"/>
        <w:tblInd w:w="-5" w:type="dxa"/>
        <w:tblLayout w:type="fixed"/>
        <w:tblLook w:val="0620" w:firstRow="1" w:lastRow="0" w:firstColumn="0" w:lastColumn="0" w:noHBand="1" w:noVBand="1"/>
      </w:tblPr>
      <w:tblGrid>
        <w:gridCol w:w="10890"/>
      </w:tblGrid>
      <w:tr w:rsidR="00CD5684" w:rsidRPr="00A7324F" w14:paraId="5C000AF5" w14:textId="77777777" w:rsidTr="00CD5684">
        <w:trPr>
          <w:trHeight w:val="503"/>
        </w:trPr>
        <w:tc>
          <w:tcPr>
            <w:tcW w:w="10890" w:type="dxa"/>
            <w:shd w:val="clear" w:color="auto" w:fill="B7E8FB"/>
          </w:tcPr>
          <w:p w14:paraId="38E8F4B1" w14:textId="77777777" w:rsidR="00CD5684" w:rsidRPr="004D74ED" w:rsidRDefault="00CD5684" w:rsidP="007473B7">
            <w:pPr>
              <w:jc w:val="center"/>
              <w:rPr>
                <w:rFonts w:ascii="Century Gothic" w:eastAsia="Times New Roman" w:hAnsi="Century Gothic" w:cs="Times New Roman"/>
                <w:sz w:val="28"/>
              </w:rPr>
            </w:pPr>
            <w:r w:rsidRPr="004D74ED">
              <w:rPr>
                <w:rFonts w:ascii="Century Gothic" w:eastAsia="Times New Roman" w:hAnsi="Century Gothic" w:cs="Times New Roman"/>
                <w:sz w:val="28"/>
              </w:rPr>
              <w:lastRenderedPageBreak/>
              <w:t>Kern County</w:t>
            </w:r>
          </w:p>
        </w:tc>
      </w:tr>
    </w:tbl>
    <w:p w14:paraId="08B13EFC" w14:textId="77777777" w:rsidR="00CD5684" w:rsidRPr="00BC7931" w:rsidRDefault="00CD5684" w:rsidP="00CD5684">
      <w:pPr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</w:p>
    <w:p w14:paraId="12CA0531" w14:textId="77777777" w:rsidR="00CD5684" w:rsidRPr="00BC7931" w:rsidRDefault="00CD5684" w:rsidP="00CD568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Agape In-Home Care</w:t>
      </w:r>
    </w:p>
    <w:p w14:paraId="6B35F2C1" w14:textId="77777777" w:rsidR="00CD5684" w:rsidRPr="00BC7931" w:rsidRDefault="00CD5684" w:rsidP="00CD5684">
      <w:pPr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ab/>
      </w: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(661) 835- 0364</w:t>
      </w:r>
    </w:p>
    <w:p w14:paraId="0FAEBAAC" w14:textId="77777777" w:rsidR="00CD5684" w:rsidRPr="00BC7931" w:rsidRDefault="00CD5684" w:rsidP="00CD568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Around the Clock-Bakersfield</w:t>
      </w:r>
    </w:p>
    <w:p w14:paraId="3D3C02F8" w14:textId="77777777" w:rsidR="00CD5684" w:rsidRPr="00BC7931" w:rsidRDefault="00CD5684" w:rsidP="00CD5684">
      <w:pPr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ab/>
      </w: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(661) 324-4277</w:t>
      </w:r>
    </w:p>
    <w:p w14:paraId="424ABD8F" w14:textId="77777777" w:rsidR="00CD5684" w:rsidRPr="00BC7931" w:rsidRDefault="00CD5684" w:rsidP="00CD568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Home Instead Senior Care</w:t>
      </w:r>
    </w:p>
    <w:p w14:paraId="4856EC24" w14:textId="77777777" w:rsidR="00CD5684" w:rsidRPr="00BC7931" w:rsidRDefault="00CD5684" w:rsidP="00CD5684">
      <w:pPr>
        <w:rPr>
          <w:rFonts w:ascii="Century Gothic" w:eastAsia="Times New Roman" w:hAnsi="Century Gothic" w:cs="Times New Roman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ab/>
      </w: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(559) 243-1224</w:t>
      </w:r>
    </w:p>
    <w:p w14:paraId="49AE0F13" w14:textId="77777777" w:rsidR="00CD5684" w:rsidRPr="00BC7931" w:rsidRDefault="00CD5684" w:rsidP="00CD568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Interim Health Care</w:t>
      </w:r>
    </w:p>
    <w:p w14:paraId="35851841" w14:textId="77777777" w:rsidR="00CD5684" w:rsidRPr="00BC7931" w:rsidRDefault="00CD5684" w:rsidP="00CD5684">
      <w:pPr>
        <w:rPr>
          <w:rFonts w:ascii="Century Gothic" w:eastAsia="Times New Roman" w:hAnsi="Century Gothic" w:cs="Times New Roman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ab/>
      </w: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 xml:space="preserve">(559) 224-0560 </w:t>
      </w:r>
      <w:r w:rsidRPr="00BC7931">
        <w:rPr>
          <w:rFonts w:ascii="Century Gothic" w:eastAsia="Times New Roman" w:hAnsi="Century Gothic" w:cs="Times New Roman"/>
          <w:sz w:val="28"/>
          <w:szCs w:val="28"/>
        </w:rPr>
        <w:t xml:space="preserve"> </w:t>
      </w:r>
    </w:p>
    <w:p w14:paraId="4E0052F9" w14:textId="77777777" w:rsidR="00CD5684" w:rsidRPr="00BC7931" w:rsidRDefault="00CD5684" w:rsidP="00CD568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Senior Helpers- Bakersfield</w:t>
      </w:r>
    </w:p>
    <w:p w14:paraId="7D7C00BB" w14:textId="77777777" w:rsidR="00CD5684" w:rsidRDefault="00CD5684">
      <w:pPr>
        <w:rPr>
          <w:rFonts w:ascii="Century Gothic" w:eastAsia="Times New Roman" w:hAnsi="Century Gothic" w:cs="Times New Roman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sz w:val="28"/>
          <w:szCs w:val="28"/>
        </w:rPr>
        <w:tab/>
      </w:r>
      <w:r w:rsidRPr="00BC7931">
        <w:rPr>
          <w:rFonts w:ascii="Century Gothic" w:eastAsia="Times New Roman" w:hAnsi="Century Gothic" w:cs="Times New Roman"/>
          <w:sz w:val="28"/>
          <w:szCs w:val="28"/>
        </w:rPr>
        <w:t>(661) 768-0688</w:t>
      </w:r>
    </w:p>
    <w:p w14:paraId="193503D1" w14:textId="77777777" w:rsidR="00BC7931" w:rsidRPr="00BC7931" w:rsidRDefault="00BC7931">
      <w:pPr>
        <w:rPr>
          <w:rFonts w:ascii="Century Gothic" w:eastAsia="Times New Roman" w:hAnsi="Century Gothic" w:cs="Times New Roman"/>
          <w:sz w:val="28"/>
          <w:szCs w:val="28"/>
        </w:rPr>
      </w:pPr>
    </w:p>
    <w:tbl>
      <w:tblPr>
        <w:tblStyle w:val="TableGrid"/>
        <w:tblW w:w="10890" w:type="dxa"/>
        <w:tblInd w:w="-5" w:type="dxa"/>
        <w:tblLayout w:type="fixed"/>
        <w:tblLook w:val="0620" w:firstRow="1" w:lastRow="0" w:firstColumn="0" w:lastColumn="0" w:noHBand="1" w:noVBand="1"/>
      </w:tblPr>
      <w:tblGrid>
        <w:gridCol w:w="10890"/>
      </w:tblGrid>
      <w:tr w:rsidR="00AD59A9" w:rsidRPr="00A7324F" w14:paraId="2E9462BF" w14:textId="77777777" w:rsidTr="00CD5684">
        <w:trPr>
          <w:trHeight w:val="557"/>
        </w:trPr>
        <w:tc>
          <w:tcPr>
            <w:tcW w:w="10890" w:type="dxa"/>
            <w:shd w:val="clear" w:color="auto" w:fill="B7E8FB"/>
          </w:tcPr>
          <w:p w14:paraId="21E02266" w14:textId="77777777" w:rsidR="00AD59A9" w:rsidRPr="004D74ED" w:rsidRDefault="00AD59A9" w:rsidP="007473B7">
            <w:pPr>
              <w:jc w:val="center"/>
              <w:rPr>
                <w:rFonts w:ascii="Century Gothic" w:eastAsia="Times New Roman" w:hAnsi="Century Gothic" w:cs="Times New Roman"/>
                <w:sz w:val="28"/>
              </w:rPr>
            </w:pPr>
            <w:r w:rsidRPr="004D74ED">
              <w:rPr>
                <w:rFonts w:ascii="Century Gothic" w:eastAsia="Times New Roman" w:hAnsi="Century Gothic" w:cs="Times New Roman"/>
                <w:sz w:val="28"/>
              </w:rPr>
              <w:t xml:space="preserve">Madera County </w:t>
            </w:r>
          </w:p>
        </w:tc>
      </w:tr>
    </w:tbl>
    <w:p w14:paraId="0D9CFC00" w14:textId="77777777" w:rsidR="00CD5684" w:rsidRPr="00BC7931" w:rsidRDefault="00CD5684" w:rsidP="00CD5684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5A7C51D5" w14:textId="77777777" w:rsidR="00CD5684" w:rsidRPr="00BC7931" w:rsidRDefault="00CD5684" w:rsidP="00CD568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Around the Clock</w:t>
      </w:r>
    </w:p>
    <w:p w14:paraId="6E5C3D4E" w14:textId="77777777" w:rsidR="00CD5684" w:rsidRPr="00BC7931" w:rsidRDefault="00CD5684" w:rsidP="00CD5684">
      <w:pPr>
        <w:rPr>
          <w:rFonts w:ascii="Century Gothic" w:eastAsia="Times New Roman" w:hAnsi="Century Gothic" w:cs="Times New Roman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ab/>
      </w: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 xml:space="preserve">(559) 320-2400 </w:t>
      </w:r>
    </w:p>
    <w:p w14:paraId="63A8CCE0" w14:textId="77777777" w:rsidR="00CD5684" w:rsidRPr="00BC7931" w:rsidRDefault="00CD5684" w:rsidP="00CD568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Amdal In-Home Care</w:t>
      </w:r>
    </w:p>
    <w:p w14:paraId="5DC88ACF" w14:textId="77777777" w:rsidR="00CD5684" w:rsidRPr="00BC7931" w:rsidRDefault="00CD5684" w:rsidP="00CD5684">
      <w:pPr>
        <w:rPr>
          <w:rFonts w:ascii="Century Gothic" w:eastAsia="Times New Roman" w:hAnsi="Century Gothic" w:cs="Times New Roman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ab/>
      </w: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(559) 227-1701</w:t>
      </w:r>
    </w:p>
    <w:p w14:paraId="71821471" w14:textId="77777777" w:rsidR="00CD5684" w:rsidRPr="00BC7931" w:rsidRDefault="00CD5684" w:rsidP="00CD568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Auspice Home Care Solutions, LLC</w:t>
      </w:r>
    </w:p>
    <w:p w14:paraId="26572CD0" w14:textId="77777777" w:rsidR="00CD5684" w:rsidRDefault="00CD5684">
      <w:pPr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ab/>
      </w: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(559) 436-4782</w:t>
      </w:r>
    </w:p>
    <w:p w14:paraId="795EE17B" w14:textId="77777777" w:rsidR="00BC7931" w:rsidRDefault="00BC7931">
      <w:pPr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</w:p>
    <w:p w14:paraId="47FD152F" w14:textId="77777777" w:rsidR="00BC7931" w:rsidRPr="00BC7931" w:rsidRDefault="00BC7931">
      <w:pPr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</w:p>
    <w:tbl>
      <w:tblPr>
        <w:tblStyle w:val="TableGrid"/>
        <w:tblW w:w="10890" w:type="dxa"/>
        <w:tblInd w:w="-5" w:type="dxa"/>
        <w:tblLayout w:type="fixed"/>
        <w:tblLook w:val="0620" w:firstRow="1" w:lastRow="0" w:firstColumn="0" w:lastColumn="0" w:noHBand="1" w:noVBand="1"/>
      </w:tblPr>
      <w:tblGrid>
        <w:gridCol w:w="10890"/>
      </w:tblGrid>
      <w:tr w:rsidR="00AD59A9" w:rsidRPr="00A7324F" w14:paraId="6D08443B" w14:textId="77777777" w:rsidTr="00AD59A9">
        <w:trPr>
          <w:trHeight w:val="340"/>
        </w:trPr>
        <w:tc>
          <w:tcPr>
            <w:tcW w:w="10890" w:type="dxa"/>
            <w:shd w:val="clear" w:color="auto" w:fill="B7E8FB"/>
          </w:tcPr>
          <w:p w14:paraId="53227C52" w14:textId="77777777" w:rsidR="00AD59A9" w:rsidRPr="004D74ED" w:rsidRDefault="00AD59A9" w:rsidP="007473B7">
            <w:pPr>
              <w:jc w:val="center"/>
              <w:rPr>
                <w:rFonts w:ascii="Century Gothic" w:eastAsia="Times New Roman" w:hAnsi="Century Gothic" w:cs="Times New Roman"/>
                <w:sz w:val="28"/>
              </w:rPr>
            </w:pPr>
            <w:r w:rsidRPr="004D74ED">
              <w:rPr>
                <w:rFonts w:ascii="Century Gothic" w:eastAsia="Times New Roman" w:hAnsi="Century Gothic" w:cs="Times New Roman"/>
                <w:sz w:val="28"/>
              </w:rPr>
              <w:lastRenderedPageBreak/>
              <w:t xml:space="preserve">Merced County </w:t>
            </w:r>
          </w:p>
        </w:tc>
      </w:tr>
    </w:tbl>
    <w:p w14:paraId="712E8198" w14:textId="77777777" w:rsidR="00BC7931" w:rsidRPr="00BC7931" w:rsidRDefault="00BC7931" w:rsidP="00BC7931">
      <w:pPr>
        <w:rPr>
          <w:rFonts w:ascii="Century Gothic" w:eastAsia="Times New Roman" w:hAnsi="Century Gothic" w:cs="Times New Roman"/>
          <w:sz w:val="4"/>
          <w:szCs w:val="28"/>
        </w:rPr>
      </w:pPr>
    </w:p>
    <w:p w14:paraId="202E8F4B" w14:textId="77777777" w:rsidR="00CD5684" w:rsidRPr="00BC7931" w:rsidRDefault="00CD5684" w:rsidP="00CD568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sz w:val="28"/>
          <w:szCs w:val="28"/>
        </w:rPr>
        <w:t>Alegre In-Home Care</w:t>
      </w:r>
    </w:p>
    <w:p w14:paraId="353BF974" w14:textId="77777777" w:rsidR="00CD5684" w:rsidRPr="00BC7931" w:rsidRDefault="00CD5684" w:rsidP="00CD5684">
      <w:pPr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ab/>
      </w: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(209) 846-3610</w:t>
      </w:r>
    </w:p>
    <w:p w14:paraId="58DD9C60" w14:textId="77777777" w:rsidR="00CD5684" w:rsidRPr="00BC7931" w:rsidRDefault="00CD5684" w:rsidP="00CD568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sz w:val="28"/>
          <w:szCs w:val="28"/>
        </w:rPr>
        <w:t>Amie Marchini Home Care</w:t>
      </w:r>
    </w:p>
    <w:p w14:paraId="48C4E26B" w14:textId="77777777" w:rsidR="00CD5684" w:rsidRPr="00BC7931" w:rsidRDefault="00CD5684" w:rsidP="00CD5684">
      <w:pPr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ab/>
      </w: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(209) 384-3300</w:t>
      </w:r>
    </w:p>
    <w:p w14:paraId="442F1104" w14:textId="77777777" w:rsidR="00CD5684" w:rsidRPr="00BC7931" w:rsidRDefault="00CD5684" w:rsidP="00CD568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Comfort Keepers</w:t>
      </w:r>
    </w:p>
    <w:p w14:paraId="5CACA0BE" w14:textId="77777777" w:rsidR="00CD5684" w:rsidRPr="00BC7931" w:rsidRDefault="00CD5684" w:rsidP="00CD5684">
      <w:pPr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ab/>
      </w: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(559) 456-8064</w:t>
      </w:r>
    </w:p>
    <w:p w14:paraId="659F6E24" w14:textId="77777777" w:rsidR="00CD5684" w:rsidRPr="00BC7931" w:rsidRDefault="00CD5684" w:rsidP="00CD568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 xml:space="preserve">Lamerson Landy In-Home Care </w:t>
      </w:r>
    </w:p>
    <w:p w14:paraId="3051421B" w14:textId="77777777" w:rsidR="00CD5684" w:rsidRPr="00BC7931" w:rsidRDefault="00CD5684" w:rsidP="00CD5684">
      <w:pPr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ab/>
      </w: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(209) 357- 9525</w:t>
      </w:r>
    </w:p>
    <w:p w14:paraId="3861D648" w14:textId="77777777" w:rsidR="00CD5684" w:rsidRPr="00BC7931" w:rsidRDefault="00CD5684" w:rsidP="00CD568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Maxim HealthCare Services</w:t>
      </w:r>
    </w:p>
    <w:p w14:paraId="1C666525" w14:textId="77777777" w:rsidR="00CD5684" w:rsidRPr="00BC7931" w:rsidRDefault="00CD5684" w:rsidP="00CD5684">
      <w:pPr>
        <w:rPr>
          <w:rFonts w:ascii="Century Gothic" w:eastAsia="Times New Roman" w:hAnsi="Century Gothic" w:cs="Times New Roman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ab/>
      </w: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(559) 224-9078</w:t>
      </w:r>
    </w:p>
    <w:p w14:paraId="1F42FFE1" w14:textId="77777777" w:rsidR="00CD5684" w:rsidRPr="00BC7931" w:rsidRDefault="00CD5684" w:rsidP="00CD568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Senior Helpers- Central Valley North</w:t>
      </w:r>
    </w:p>
    <w:p w14:paraId="685F207F" w14:textId="77777777" w:rsidR="00CD5684" w:rsidRDefault="00CD5684">
      <w:pPr>
        <w:rPr>
          <w:rFonts w:ascii="Century Gothic" w:eastAsia="Times New Roman" w:hAnsi="Century Gothic" w:cs="Times New Roman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sz w:val="28"/>
          <w:szCs w:val="28"/>
        </w:rPr>
        <w:tab/>
      </w:r>
      <w:r w:rsidRPr="00BC7931">
        <w:rPr>
          <w:rFonts w:ascii="Century Gothic" w:eastAsia="Times New Roman" w:hAnsi="Century Gothic" w:cs="Times New Roman"/>
          <w:sz w:val="28"/>
          <w:szCs w:val="28"/>
        </w:rPr>
        <w:t>(559) 363- 4545</w:t>
      </w:r>
    </w:p>
    <w:p w14:paraId="246E8619" w14:textId="77777777" w:rsidR="00BC7931" w:rsidRPr="00BC7931" w:rsidRDefault="00BC7931">
      <w:pPr>
        <w:rPr>
          <w:rFonts w:ascii="Century Gothic" w:eastAsia="Times New Roman" w:hAnsi="Century Gothic" w:cs="Times New Roman"/>
          <w:sz w:val="28"/>
          <w:szCs w:val="28"/>
        </w:rPr>
      </w:pPr>
    </w:p>
    <w:tbl>
      <w:tblPr>
        <w:tblStyle w:val="TableGrid"/>
        <w:tblW w:w="10890" w:type="dxa"/>
        <w:tblInd w:w="-5" w:type="dxa"/>
        <w:tblLayout w:type="fixed"/>
        <w:tblLook w:val="0620" w:firstRow="1" w:lastRow="0" w:firstColumn="0" w:lastColumn="0" w:noHBand="1" w:noVBand="1"/>
      </w:tblPr>
      <w:tblGrid>
        <w:gridCol w:w="10890"/>
      </w:tblGrid>
      <w:tr w:rsidR="00AD59A9" w:rsidRPr="00A7324F" w14:paraId="1334EC27" w14:textId="77777777" w:rsidTr="00AD59A9">
        <w:trPr>
          <w:trHeight w:val="340"/>
        </w:trPr>
        <w:tc>
          <w:tcPr>
            <w:tcW w:w="10890" w:type="dxa"/>
            <w:shd w:val="clear" w:color="auto" w:fill="B7E8FB"/>
          </w:tcPr>
          <w:p w14:paraId="3F1B3E61" w14:textId="77777777" w:rsidR="00AD59A9" w:rsidRPr="004D74ED" w:rsidRDefault="00AD59A9" w:rsidP="007473B7">
            <w:pPr>
              <w:jc w:val="center"/>
              <w:rPr>
                <w:rFonts w:ascii="Century Gothic" w:eastAsia="Times New Roman" w:hAnsi="Century Gothic" w:cs="Times New Roman"/>
                <w:sz w:val="28"/>
              </w:rPr>
            </w:pPr>
            <w:r w:rsidRPr="004D74ED">
              <w:rPr>
                <w:rFonts w:ascii="Century Gothic" w:eastAsia="Times New Roman" w:hAnsi="Century Gothic" w:cs="Times New Roman"/>
                <w:sz w:val="28"/>
              </w:rPr>
              <w:t>Tulare/Kings County</w:t>
            </w:r>
          </w:p>
        </w:tc>
      </w:tr>
    </w:tbl>
    <w:p w14:paraId="705450A2" w14:textId="77777777" w:rsidR="00BC7931" w:rsidRPr="00BC7931" w:rsidRDefault="00BC7931" w:rsidP="00BC7931">
      <w:pPr>
        <w:rPr>
          <w:rFonts w:ascii="Century Gothic" w:eastAsia="Times New Roman" w:hAnsi="Century Gothic" w:cs="Times New Roman"/>
          <w:sz w:val="16"/>
        </w:rPr>
      </w:pPr>
    </w:p>
    <w:p w14:paraId="6DA64717" w14:textId="77777777" w:rsidR="00CD5684" w:rsidRPr="00BC7931" w:rsidRDefault="00CD5684" w:rsidP="00CD568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Around the Clock</w:t>
      </w:r>
    </w:p>
    <w:p w14:paraId="1F024175" w14:textId="77777777" w:rsidR="00CD5684" w:rsidRPr="00BC7931" w:rsidRDefault="00CD5684" w:rsidP="00CD5684">
      <w:pPr>
        <w:rPr>
          <w:rFonts w:ascii="Century Gothic" w:eastAsia="Times New Roman" w:hAnsi="Century Gothic" w:cs="Times New Roman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ab/>
      </w: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 xml:space="preserve">(559) 320-2400 </w:t>
      </w:r>
    </w:p>
    <w:p w14:paraId="3495E1F9" w14:textId="77777777" w:rsidR="00CD5684" w:rsidRPr="00BC7931" w:rsidRDefault="00CD5684" w:rsidP="00CD568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Amdal In-Home Care</w:t>
      </w:r>
    </w:p>
    <w:p w14:paraId="750AD755" w14:textId="77777777" w:rsidR="00CD5684" w:rsidRPr="00BC7931" w:rsidRDefault="00CD5684" w:rsidP="00CD5684">
      <w:pPr>
        <w:rPr>
          <w:rFonts w:ascii="Century Gothic" w:eastAsia="Times New Roman" w:hAnsi="Century Gothic" w:cs="Times New Roman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ab/>
      </w: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(559) 227-1701</w:t>
      </w:r>
    </w:p>
    <w:p w14:paraId="3BF3DBD4" w14:textId="77777777" w:rsidR="00CD5684" w:rsidRPr="00BC7931" w:rsidRDefault="00CD5684" w:rsidP="00CD568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Auspice Home Care Solutions, LLC</w:t>
      </w:r>
    </w:p>
    <w:p w14:paraId="154528EA" w14:textId="77777777" w:rsidR="00CD5684" w:rsidRPr="00BC7931" w:rsidRDefault="00CD5684" w:rsidP="00CD5684">
      <w:pPr>
        <w:rPr>
          <w:rFonts w:ascii="Century Gothic" w:eastAsia="Times New Roman" w:hAnsi="Century Gothic" w:cs="Times New Roman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ab/>
      </w: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(559) 436-4782</w:t>
      </w:r>
    </w:p>
    <w:p w14:paraId="193F44C5" w14:textId="77777777" w:rsidR="00CD5684" w:rsidRPr="00BC7931" w:rsidRDefault="00CD5684" w:rsidP="00CD568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 xml:space="preserve">Guardian Angels </w:t>
      </w:r>
    </w:p>
    <w:p w14:paraId="2B3DF00A" w14:textId="77777777" w:rsidR="00CD5684" w:rsidRDefault="00CD5684" w:rsidP="00CD5684">
      <w:pPr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ab/>
      </w: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(559) 784-6655</w:t>
      </w:r>
    </w:p>
    <w:p w14:paraId="022E8B80" w14:textId="77777777" w:rsidR="00BC7931" w:rsidRPr="00BC7931" w:rsidRDefault="00BC7931" w:rsidP="00CD5684">
      <w:pPr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</w:p>
    <w:p w14:paraId="4EAA5523" w14:textId="77777777" w:rsidR="00CD5684" w:rsidRPr="00BC7931" w:rsidRDefault="00CD5684" w:rsidP="00CD5684">
      <w:pPr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11"/>
          <w:szCs w:val="28"/>
        </w:rPr>
      </w:pPr>
      <w:bookmarkStart w:id="0" w:name="_GoBack"/>
      <w:bookmarkEnd w:id="0"/>
    </w:p>
    <w:p w14:paraId="7790FCED" w14:textId="77777777" w:rsidR="00CD5684" w:rsidRPr="00BC7931" w:rsidRDefault="00CD5684" w:rsidP="00CD568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lastRenderedPageBreak/>
        <w:t>Kaweah Delta Private In-Home</w:t>
      </w:r>
    </w:p>
    <w:p w14:paraId="1043FF72" w14:textId="77777777" w:rsidR="00CD5684" w:rsidRPr="00BC7931" w:rsidRDefault="00CD5684" w:rsidP="00CD5684">
      <w:pPr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ab/>
      </w: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(559) 624-2854</w:t>
      </w:r>
    </w:p>
    <w:p w14:paraId="1BAB68E5" w14:textId="77777777" w:rsidR="00CD5684" w:rsidRPr="00BC7931" w:rsidRDefault="00CD5684" w:rsidP="00CD5684">
      <w:pPr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</w:p>
    <w:p w14:paraId="19E3E0AD" w14:textId="77777777" w:rsidR="00CD5684" w:rsidRPr="00BC7931" w:rsidRDefault="00CD5684" w:rsidP="00CD568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Visiting Angels</w:t>
      </w:r>
    </w:p>
    <w:p w14:paraId="562F0B43" w14:textId="77777777" w:rsidR="00CD5684" w:rsidRPr="00BC7931" w:rsidRDefault="00CD5684" w:rsidP="00CD568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sz w:val="28"/>
          <w:szCs w:val="28"/>
        </w:rPr>
        <w:tab/>
      </w:r>
      <w:r w:rsidRPr="00BC7931">
        <w:rPr>
          <w:rFonts w:ascii="Century Gothic" w:eastAsia="Times New Roman" w:hAnsi="Century Gothic" w:cs="Times New Roman"/>
          <w:sz w:val="28"/>
          <w:szCs w:val="28"/>
        </w:rPr>
        <w:t>(559) 562-1161</w:t>
      </w:r>
    </w:p>
    <w:p w14:paraId="65CFEEF1" w14:textId="77777777" w:rsidR="00CD5684" w:rsidRPr="00CD5684" w:rsidRDefault="00CD5684" w:rsidP="00CD5684">
      <w:pPr>
        <w:spacing w:after="0" w:line="240" w:lineRule="auto"/>
        <w:rPr>
          <w:rFonts w:ascii="Century Gothic" w:eastAsia="Times New Roman" w:hAnsi="Century Gothic" w:cs="Times New Roman"/>
        </w:rPr>
      </w:pPr>
    </w:p>
    <w:tbl>
      <w:tblPr>
        <w:tblStyle w:val="TableGrid"/>
        <w:tblW w:w="10890" w:type="dxa"/>
        <w:tblInd w:w="-5" w:type="dxa"/>
        <w:tblLayout w:type="fixed"/>
        <w:tblLook w:val="0620" w:firstRow="1" w:lastRow="0" w:firstColumn="0" w:lastColumn="0" w:noHBand="1" w:noVBand="1"/>
      </w:tblPr>
      <w:tblGrid>
        <w:gridCol w:w="10890"/>
      </w:tblGrid>
      <w:tr w:rsidR="00AD59A9" w:rsidRPr="00A7324F" w14:paraId="4747D2D3" w14:textId="77777777" w:rsidTr="00AD59A9">
        <w:trPr>
          <w:trHeight w:val="340"/>
        </w:trPr>
        <w:tc>
          <w:tcPr>
            <w:tcW w:w="10890" w:type="dxa"/>
            <w:shd w:val="clear" w:color="auto" w:fill="B7E8FB"/>
          </w:tcPr>
          <w:p w14:paraId="750E7913" w14:textId="77777777" w:rsidR="00AD59A9" w:rsidRPr="004D74ED" w:rsidRDefault="00AD59A9" w:rsidP="007473B7">
            <w:pPr>
              <w:jc w:val="center"/>
              <w:rPr>
                <w:rFonts w:ascii="Century Gothic" w:eastAsia="Times New Roman" w:hAnsi="Century Gothic" w:cs="Times New Roman"/>
                <w:sz w:val="28"/>
              </w:rPr>
            </w:pPr>
            <w:r w:rsidRPr="004D74ED">
              <w:rPr>
                <w:rFonts w:ascii="Century Gothic" w:eastAsia="Times New Roman" w:hAnsi="Century Gothic" w:cs="Times New Roman"/>
                <w:sz w:val="28"/>
              </w:rPr>
              <w:t xml:space="preserve">Stanislaus County </w:t>
            </w:r>
          </w:p>
        </w:tc>
      </w:tr>
    </w:tbl>
    <w:p w14:paraId="296FCB7C" w14:textId="77777777" w:rsidR="00BC7931" w:rsidRPr="00BC7931" w:rsidRDefault="00BC7931" w:rsidP="00BC7931">
      <w:pPr>
        <w:rPr>
          <w:rFonts w:ascii="Century Gothic" w:eastAsia="Times New Roman" w:hAnsi="Century Gothic" w:cs="Times New Roman"/>
          <w:color w:val="000000" w:themeColor="text1"/>
          <w:sz w:val="11"/>
          <w:szCs w:val="28"/>
        </w:rPr>
      </w:pPr>
    </w:p>
    <w:p w14:paraId="40DE1DED" w14:textId="77777777" w:rsidR="00CD5684" w:rsidRPr="00BC7931" w:rsidRDefault="00CD5684" w:rsidP="00CD568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Addus Healthcare</w:t>
      </w:r>
    </w:p>
    <w:p w14:paraId="242EEAAF" w14:textId="77777777" w:rsidR="00CD5684" w:rsidRPr="00BC7931" w:rsidRDefault="00CD5684" w:rsidP="00CD5684">
      <w:pPr>
        <w:rPr>
          <w:rFonts w:ascii="Century Gothic" w:eastAsia="Times New Roman" w:hAnsi="Century Gothic" w:cs="Times New Roman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sz w:val="28"/>
          <w:szCs w:val="28"/>
        </w:rPr>
        <w:tab/>
      </w:r>
      <w:r w:rsidRPr="00BC7931">
        <w:rPr>
          <w:rFonts w:ascii="Century Gothic" w:eastAsia="Times New Roman" w:hAnsi="Century Gothic" w:cs="Times New Roman"/>
          <w:sz w:val="28"/>
          <w:szCs w:val="28"/>
        </w:rPr>
        <w:t>(209) 526-8451</w:t>
      </w:r>
    </w:p>
    <w:p w14:paraId="36EE1065" w14:textId="77777777" w:rsidR="00CD5684" w:rsidRPr="00BC7931" w:rsidRDefault="00CD5684" w:rsidP="00CD568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Arcadia Home Care</w:t>
      </w:r>
    </w:p>
    <w:p w14:paraId="65F7BDD8" w14:textId="77777777" w:rsidR="00CD5684" w:rsidRPr="00BC7931" w:rsidRDefault="00CD5684" w:rsidP="00CD5684">
      <w:pPr>
        <w:rPr>
          <w:rFonts w:ascii="Century Gothic" w:eastAsia="Times New Roman" w:hAnsi="Century Gothic" w:cs="Times New Roman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sz w:val="28"/>
          <w:szCs w:val="28"/>
        </w:rPr>
        <w:tab/>
      </w:r>
      <w:r w:rsidRPr="00BC7931">
        <w:rPr>
          <w:rFonts w:ascii="Century Gothic" w:eastAsia="Times New Roman" w:hAnsi="Century Gothic" w:cs="Times New Roman"/>
          <w:sz w:val="28"/>
          <w:szCs w:val="28"/>
        </w:rPr>
        <w:t>(209) 572-7650</w:t>
      </w:r>
    </w:p>
    <w:p w14:paraId="6C3AE86C" w14:textId="77777777" w:rsidR="00CD5684" w:rsidRPr="00BC7931" w:rsidRDefault="00CD5684" w:rsidP="00CD568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Assured Care</w:t>
      </w:r>
    </w:p>
    <w:p w14:paraId="2AF37916" w14:textId="77777777" w:rsidR="00CD5684" w:rsidRPr="00BC7931" w:rsidRDefault="00CD5684" w:rsidP="00CD5684">
      <w:pPr>
        <w:rPr>
          <w:rFonts w:ascii="Century Gothic" w:eastAsia="Times New Roman" w:hAnsi="Century Gothic" w:cs="Times New Roman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sz w:val="28"/>
          <w:szCs w:val="28"/>
        </w:rPr>
        <w:tab/>
      </w:r>
      <w:r w:rsidRPr="00BC7931">
        <w:rPr>
          <w:rFonts w:ascii="Century Gothic" w:eastAsia="Times New Roman" w:hAnsi="Century Gothic" w:cs="Times New Roman"/>
          <w:sz w:val="28"/>
          <w:szCs w:val="28"/>
        </w:rPr>
        <w:t>(209) 579-5540</w:t>
      </w:r>
    </w:p>
    <w:p w14:paraId="59791296" w14:textId="77777777" w:rsidR="00CD5684" w:rsidRPr="00BC7931" w:rsidRDefault="00CD5684" w:rsidP="00CD568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Comfort Keepers</w:t>
      </w:r>
    </w:p>
    <w:p w14:paraId="14CAFD48" w14:textId="77777777" w:rsidR="00CD5684" w:rsidRPr="00BC7931" w:rsidRDefault="00CD5684" w:rsidP="00CD5684">
      <w:pPr>
        <w:rPr>
          <w:rFonts w:ascii="Century Gothic" w:eastAsia="Times New Roman" w:hAnsi="Century Gothic" w:cs="Times New Roman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sz w:val="28"/>
          <w:szCs w:val="28"/>
        </w:rPr>
        <w:tab/>
      </w:r>
      <w:r w:rsidRPr="00BC7931">
        <w:rPr>
          <w:rFonts w:ascii="Century Gothic" w:eastAsia="Times New Roman" w:hAnsi="Century Gothic" w:cs="Times New Roman"/>
          <w:sz w:val="28"/>
          <w:szCs w:val="28"/>
        </w:rPr>
        <w:t>(209) 543-0444</w:t>
      </w:r>
    </w:p>
    <w:p w14:paraId="4A635F24" w14:textId="77777777" w:rsidR="00CD5684" w:rsidRPr="00BC7931" w:rsidRDefault="00CD5684" w:rsidP="00CD568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 xml:space="preserve">Home Instead </w:t>
      </w:r>
    </w:p>
    <w:p w14:paraId="6145B374" w14:textId="77777777" w:rsidR="00CD5684" w:rsidRPr="00BC7931" w:rsidRDefault="00CD5684" w:rsidP="00CD5684">
      <w:pPr>
        <w:rPr>
          <w:rFonts w:ascii="Century Gothic" w:eastAsia="Times New Roman" w:hAnsi="Century Gothic" w:cs="Times New Roman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sz w:val="28"/>
          <w:szCs w:val="28"/>
        </w:rPr>
        <w:tab/>
      </w:r>
      <w:r w:rsidRPr="00BC7931">
        <w:rPr>
          <w:rFonts w:ascii="Century Gothic" w:eastAsia="Times New Roman" w:hAnsi="Century Gothic" w:cs="Times New Roman"/>
          <w:sz w:val="28"/>
          <w:szCs w:val="28"/>
        </w:rPr>
        <w:t>(209) 545-5899</w:t>
      </w:r>
    </w:p>
    <w:p w14:paraId="4A025F01" w14:textId="77777777" w:rsidR="00CD5684" w:rsidRPr="00BC7931" w:rsidRDefault="00CD5684" w:rsidP="00CD568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Interim Health Care</w:t>
      </w:r>
    </w:p>
    <w:p w14:paraId="5803787D" w14:textId="77777777" w:rsidR="00CD5684" w:rsidRPr="00BC7931" w:rsidRDefault="00CD5684" w:rsidP="00CD5684">
      <w:pPr>
        <w:rPr>
          <w:rFonts w:ascii="Century Gothic" w:eastAsia="Times New Roman" w:hAnsi="Century Gothic" w:cs="Times New Roman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sz w:val="28"/>
          <w:szCs w:val="28"/>
        </w:rPr>
        <w:tab/>
      </w:r>
      <w:r w:rsidRPr="00BC7931">
        <w:rPr>
          <w:rFonts w:ascii="Century Gothic" w:eastAsia="Times New Roman" w:hAnsi="Century Gothic" w:cs="Times New Roman"/>
          <w:sz w:val="28"/>
          <w:szCs w:val="28"/>
        </w:rPr>
        <w:t>(209) 577-5936</w:t>
      </w:r>
    </w:p>
    <w:p w14:paraId="1832260F" w14:textId="77777777" w:rsidR="00CD5684" w:rsidRPr="00BC7931" w:rsidRDefault="00CD5684" w:rsidP="00CD568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ResCare</w:t>
      </w:r>
    </w:p>
    <w:p w14:paraId="56EACE56" w14:textId="77777777" w:rsidR="00CD5684" w:rsidRPr="00BC7931" w:rsidRDefault="00CD5684" w:rsidP="00CD5684">
      <w:pPr>
        <w:rPr>
          <w:rFonts w:ascii="Century Gothic" w:eastAsia="Times New Roman" w:hAnsi="Century Gothic" w:cs="Times New Roman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sz w:val="28"/>
          <w:szCs w:val="28"/>
        </w:rPr>
        <w:tab/>
      </w:r>
      <w:r w:rsidRPr="00BC7931">
        <w:rPr>
          <w:rFonts w:ascii="Century Gothic" w:eastAsia="Times New Roman" w:hAnsi="Century Gothic" w:cs="Times New Roman"/>
          <w:sz w:val="28"/>
          <w:szCs w:val="28"/>
        </w:rPr>
        <w:t>(209) 210-2252</w:t>
      </w:r>
    </w:p>
    <w:p w14:paraId="08FA9EA0" w14:textId="77777777" w:rsidR="00CD5684" w:rsidRPr="00BC7931" w:rsidRDefault="00CD5684" w:rsidP="00CD568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Sequoia Companion Care</w:t>
      </w:r>
    </w:p>
    <w:p w14:paraId="11A40A63" w14:textId="77777777" w:rsidR="00CD5684" w:rsidRPr="00BC7931" w:rsidRDefault="00CD5684" w:rsidP="00CD5684">
      <w:pPr>
        <w:rPr>
          <w:rFonts w:ascii="Century Gothic" w:eastAsia="Times New Roman" w:hAnsi="Century Gothic" w:cs="Times New Roman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sz w:val="28"/>
          <w:szCs w:val="28"/>
        </w:rPr>
        <w:tab/>
      </w:r>
      <w:r w:rsidRPr="00BC7931">
        <w:rPr>
          <w:rFonts w:ascii="Century Gothic" w:eastAsia="Times New Roman" w:hAnsi="Century Gothic" w:cs="Times New Roman"/>
          <w:sz w:val="28"/>
          <w:szCs w:val="28"/>
        </w:rPr>
        <w:t>(559) 472-3627</w:t>
      </w:r>
    </w:p>
    <w:p w14:paraId="5D2F3C86" w14:textId="77777777" w:rsidR="00CD5684" w:rsidRPr="00BC7931" w:rsidRDefault="00CD5684" w:rsidP="00CD568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8"/>
          <w:szCs w:val="28"/>
        </w:rPr>
      </w:pPr>
      <w:r w:rsidRPr="00BC7931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Well-Being Senior Solutions</w:t>
      </w:r>
    </w:p>
    <w:p w14:paraId="7831C23C" w14:textId="77777777" w:rsidR="00CD5684" w:rsidRPr="00BC7931" w:rsidRDefault="00CD5684" w:rsidP="00AD59A9">
      <w:pPr>
        <w:rPr>
          <w:sz w:val="28"/>
          <w:szCs w:val="28"/>
        </w:rPr>
        <w:sectPr w:rsidR="00CD5684" w:rsidRPr="00BC7931" w:rsidSect="00CD568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C7931">
        <w:rPr>
          <w:rFonts w:ascii="Century Gothic" w:eastAsia="Times New Roman" w:hAnsi="Century Gothic" w:cs="Times New Roman"/>
          <w:sz w:val="28"/>
          <w:szCs w:val="28"/>
        </w:rPr>
        <w:tab/>
      </w:r>
      <w:r w:rsidRPr="00BC7931">
        <w:rPr>
          <w:rFonts w:ascii="Century Gothic" w:eastAsia="Times New Roman" w:hAnsi="Century Gothic" w:cs="Times New Roman"/>
          <w:sz w:val="28"/>
          <w:szCs w:val="28"/>
        </w:rPr>
        <w:t>(559) 432-373</w:t>
      </w:r>
      <w:r w:rsidR="00BC7931">
        <w:rPr>
          <w:rFonts w:ascii="Century Gothic" w:eastAsia="Times New Roman" w:hAnsi="Century Gothic" w:cs="Times New Roman"/>
          <w:sz w:val="28"/>
          <w:szCs w:val="28"/>
        </w:rPr>
        <w:t>7</w:t>
      </w:r>
    </w:p>
    <w:p w14:paraId="27F564AB" w14:textId="77777777" w:rsidR="00A31763" w:rsidRPr="00BC7931" w:rsidRDefault="00BC7931">
      <w:pPr>
        <w:rPr>
          <w:rFonts w:ascii="Century Gothic" w:eastAsia="Times New Roman" w:hAnsi="Century Gothic" w:cs="Times New Roman"/>
          <w:sz w:val="28"/>
          <w:szCs w:val="28"/>
        </w:rPr>
      </w:pPr>
    </w:p>
    <w:sectPr w:rsidR="00A31763" w:rsidRPr="00BC7931" w:rsidSect="00066F6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39332" w14:textId="77777777" w:rsidR="00841AD8" w:rsidRDefault="00BC7931" w:rsidP="00C10EA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4CC2999D" w14:textId="77777777" w:rsidR="00841AD8" w:rsidRDefault="00BC7931" w:rsidP="00841AD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EDA37" w14:textId="77777777" w:rsidR="00841AD8" w:rsidRPr="00841AD8" w:rsidRDefault="00BC7931" w:rsidP="00841AD8">
    <w:pPr>
      <w:pStyle w:val="Footer"/>
      <w:framePr w:wrap="none" w:vAnchor="text" w:hAnchor="page" w:x="10702" w:y="-1"/>
      <w:rPr>
        <w:rStyle w:val="PageNumber"/>
        <w:rFonts w:ascii="Century Gothic" w:hAnsi="Century Gothic"/>
      </w:rPr>
    </w:pPr>
    <w:r w:rsidRPr="00841AD8">
      <w:rPr>
        <w:rStyle w:val="PageNumber"/>
        <w:rFonts w:ascii="Century Gothic" w:hAnsi="Century Gothic"/>
      </w:rPr>
      <w:fldChar w:fldCharType="begin"/>
    </w:r>
    <w:r w:rsidRPr="00841AD8">
      <w:rPr>
        <w:rStyle w:val="PageNumber"/>
        <w:rFonts w:ascii="Century Gothic" w:hAnsi="Century Gothic"/>
      </w:rPr>
      <w:instrText>PAGE</w:instrText>
    </w:r>
    <w:r w:rsidRPr="00841AD8">
      <w:rPr>
        <w:rStyle w:val="PageNumber"/>
        <w:rFonts w:ascii="Century Gothic" w:hAnsi="Century Gothic"/>
      </w:rPr>
      <w:instrText xml:space="preserve">  </w:instrText>
    </w:r>
    <w:r w:rsidRPr="00841AD8">
      <w:rPr>
        <w:rStyle w:val="PageNumber"/>
        <w:rFonts w:ascii="Century Gothic" w:hAnsi="Century Gothic"/>
      </w:rPr>
      <w:fldChar w:fldCharType="separate"/>
    </w:r>
    <w:r>
      <w:rPr>
        <w:rStyle w:val="PageNumber"/>
        <w:rFonts w:ascii="Century Gothic" w:hAnsi="Century Gothic"/>
        <w:noProof/>
      </w:rPr>
      <w:t>1</w:t>
    </w:r>
    <w:r w:rsidRPr="00841AD8">
      <w:rPr>
        <w:rStyle w:val="PageNumber"/>
        <w:rFonts w:ascii="Century Gothic" w:hAnsi="Century Gothic"/>
      </w:rPr>
      <w:fldChar w:fldCharType="end"/>
    </w:r>
  </w:p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</w:tblGrid>
    <w:tr w:rsidR="00066F6F" w14:paraId="3347D876" w14:textId="77777777" w:rsidTr="00CC5CE2">
      <w:trPr>
        <w:trHeight w:val="216"/>
      </w:trPr>
      <w:tc>
        <w:tcPr>
          <w:tcW w:w="3120" w:type="dxa"/>
        </w:tcPr>
        <w:p w14:paraId="07466971" w14:textId="77777777" w:rsidR="00066F6F" w:rsidRPr="00841AD8" w:rsidRDefault="00066F6F" w:rsidP="00841AD8">
          <w:pPr>
            <w:pStyle w:val="Header"/>
            <w:ind w:left="-115" w:right="360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Updated 6</w:t>
          </w:r>
          <w:r w:rsidRPr="00841AD8">
            <w:rPr>
              <w:rFonts w:ascii="Century Gothic" w:hAnsi="Century Gothic"/>
            </w:rPr>
            <w:t>/2021</w:t>
          </w:r>
        </w:p>
      </w:tc>
    </w:tr>
  </w:tbl>
  <w:p w14:paraId="6647FA7C" w14:textId="77777777" w:rsidR="34050EE2" w:rsidRDefault="00BC7931" w:rsidP="34050EE2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B7DE1" w14:textId="77777777" w:rsidR="34050EE2" w:rsidRPr="004D74ED" w:rsidRDefault="00BC7931" w:rsidP="004D74ED">
    <w:pPr>
      <w:rPr>
        <w:rFonts w:ascii="Century Gothic" w:eastAsia="Times New Roman" w:hAnsi="Century Gothic" w:cs="Times New Roman"/>
        <w:i/>
        <w:sz w:val="40"/>
        <w:szCs w:val="36"/>
      </w:rPr>
    </w:pPr>
    <w:r w:rsidRPr="004D74ED">
      <w:rPr>
        <w:i/>
        <w:noProof/>
        <w:sz w:val="24"/>
      </w:rPr>
      <w:drawing>
        <wp:anchor distT="0" distB="0" distL="114300" distR="114300" simplePos="0" relativeHeight="251659264" behindDoc="1" locked="0" layoutInCell="1" allowOverlap="1" wp14:anchorId="37BD8665" wp14:editId="7CD9A26F">
          <wp:simplePos x="0" y="0"/>
          <wp:positionH relativeFrom="column">
            <wp:posOffset>5028565</wp:posOffset>
          </wp:positionH>
          <wp:positionV relativeFrom="paragraph">
            <wp:posOffset>-222885</wp:posOffset>
          </wp:positionV>
          <wp:extent cx="1828800" cy="6858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4ED">
      <w:rPr>
        <w:rFonts w:ascii="Century Gothic" w:eastAsia="Times New Roman" w:hAnsi="Century Gothic" w:cs="Times New Roman"/>
        <w:i/>
        <w:sz w:val="40"/>
        <w:szCs w:val="36"/>
      </w:rPr>
      <w:t>Private In-Home Caregiving Agencies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E03E7"/>
    <w:multiLevelType w:val="hybridMultilevel"/>
    <w:tmpl w:val="B6268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B56A8"/>
    <w:multiLevelType w:val="hybridMultilevel"/>
    <w:tmpl w:val="28D4D090"/>
    <w:lvl w:ilvl="0" w:tplc="04A8FF4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A9"/>
    <w:rsid w:val="00066F6F"/>
    <w:rsid w:val="00141285"/>
    <w:rsid w:val="00AD59A9"/>
    <w:rsid w:val="00B23ABA"/>
    <w:rsid w:val="00BC7931"/>
    <w:rsid w:val="00CD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983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59A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9A9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AD59A9"/>
  </w:style>
  <w:style w:type="paragraph" w:styleId="Header">
    <w:name w:val="header"/>
    <w:basedOn w:val="Normal"/>
    <w:link w:val="HeaderChar"/>
    <w:uiPriority w:val="99"/>
    <w:unhideWhenUsed/>
    <w:rsid w:val="00AD59A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AD59A9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D59A9"/>
  </w:style>
  <w:style w:type="paragraph" w:styleId="Footer">
    <w:name w:val="footer"/>
    <w:basedOn w:val="Normal"/>
    <w:link w:val="FooterChar"/>
    <w:uiPriority w:val="99"/>
    <w:unhideWhenUsed/>
    <w:rsid w:val="00AD59A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AD59A9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D59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D59A9"/>
  </w:style>
  <w:style w:type="paragraph" w:styleId="ListParagraph">
    <w:name w:val="List Paragraph"/>
    <w:basedOn w:val="Normal"/>
    <w:uiPriority w:val="34"/>
    <w:qFormat/>
    <w:rsid w:val="00066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274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Garcia</dc:creator>
  <cp:keywords/>
  <dc:description/>
  <cp:lastModifiedBy>Nelly Garcia</cp:lastModifiedBy>
  <cp:revision>1</cp:revision>
  <dcterms:created xsi:type="dcterms:W3CDTF">2021-06-30T23:02:00Z</dcterms:created>
  <dcterms:modified xsi:type="dcterms:W3CDTF">2021-06-30T23:40:00Z</dcterms:modified>
</cp:coreProperties>
</file>