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352D6" w14:textId="1AFC7C71" w:rsidR="007934AB" w:rsidRPr="003E7854" w:rsidRDefault="007934AB" w:rsidP="007179D5">
      <w:pPr>
        <w:spacing w:line="360" w:lineRule="auto"/>
        <w:contextualSpacing/>
        <w:jc w:val="both"/>
        <w:rPr>
          <w:rFonts w:ascii="Cambria" w:eastAsia="Century Gothic" w:hAnsi="Cambria" w:cs="Century Gothic"/>
          <w:b/>
          <w:bCs/>
          <w:sz w:val="32"/>
          <w:szCs w:val="32"/>
          <w:u w:val="single"/>
        </w:rPr>
      </w:pPr>
      <w:r w:rsidRPr="003E7854">
        <w:rPr>
          <w:rFonts w:ascii="Cambria" w:eastAsia="Century Gothic" w:hAnsi="Cambria" w:cs="Century Gothic"/>
          <w:b/>
          <w:bCs/>
          <w:sz w:val="32"/>
          <w:szCs w:val="32"/>
          <w:u w:val="single"/>
        </w:rPr>
        <w:t>REPORTING ABUSE</w:t>
      </w:r>
    </w:p>
    <w:p w14:paraId="1E391B72" w14:textId="2D2C1EB8" w:rsidR="003C6EAB" w:rsidRPr="007179D5" w:rsidRDefault="003C6EAB" w:rsidP="007179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Century Gothic" w:hAnsi="Cambria" w:cs="Century Gothic"/>
        </w:rPr>
        <w:t>Adult Protective Services</w:t>
      </w:r>
      <w:r w:rsidRPr="007179D5">
        <w:rPr>
          <w:rFonts w:ascii="Cambria" w:hAnsi="Cambria"/>
        </w:rPr>
        <w:t xml:space="preserve"> </w:t>
      </w:r>
    </w:p>
    <w:p w14:paraId="0161341C" w14:textId="27DA3DA9" w:rsidR="003C6EAB" w:rsidRPr="007179D5" w:rsidRDefault="003C6EAB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hAnsi="Cambria"/>
        </w:rPr>
        <w:t xml:space="preserve">Contact number/s: </w:t>
      </w:r>
      <w:r w:rsidRPr="007179D5">
        <w:rPr>
          <w:rFonts w:ascii="Cambria" w:eastAsia="Century Gothic" w:hAnsi="Cambria" w:cs="Century Gothic"/>
        </w:rPr>
        <w:t>(559) 600-3383 or 1-800-418-1426 24/</w:t>
      </w:r>
      <w:proofErr w:type="spellStart"/>
      <w:r w:rsidRPr="007179D5">
        <w:rPr>
          <w:rFonts w:ascii="Cambria" w:eastAsia="Century Gothic" w:hAnsi="Cambria" w:cs="Century Gothic"/>
        </w:rPr>
        <w:t>hr</w:t>
      </w:r>
      <w:proofErr w:type="spellEnd"/>
      <w:r w:rsidRPr="007179D5">
        <w:rPr>
          <w:rFonts w:ascii="Cambria" w:eastAsia="Century Gothic" w:hAnsi="Cambria" w:cs="Century Gothic"/>
        </w:rPr>
        <w:t xml:space="preserve"> hotline</w:t>
      </w:r>
    </w:p>
    <w:p w14:paraId="7A7C405A" w14:textId="77777777" w:rsidR="00A45A66" w:rsidRPr="007179D5" w:rsidRDefault="00A45A66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</w:p>
    <w:p w14:paraId="31422F66" w14:textId="77777777" w:rsidR="003C6EAB" w:rsidRPr="007179D5" w:rsidRDefault="003C6EAB" w:rsidP="007179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Century Gothic" w:hAnsi="Cambria" w:cs="Century Gothic"/>
        </w:rPr>
        <w:t xml:space="preserve">Child Protective Services/Child Abuse Hotline </w:t>
      </w:r>
    </w:p>
    <w:p w14:paraId="0918BDD0" w14:textId="0BBDB33C" w:rsidR="003C6EAB" w:rsidRPr="007179D5" w:rsidRDefault="00A45A66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Century Gothic" w:hAnsi="Cambria" w:cs="Century Gothic"/>
        </w:rPr>
        <w:t xml:space="preserve">Contact number/s: </w:t>
      </w:r>
      <w:r w:rsidR="003C6EAB" w:rsidRPr="007179D5">
        <w:rPr>
          <w:rFonts w:ascii="Cambria" w:eastAsia="Century Gothic" w:hAnsi="Cambria" w:cs="Century Gothic"/>
        </w:rPr>
        <w:t>(559) 600-8320</w:t>
      </w:r>
    </w:p>
    <w:p w14:paraId="0791C610" w14:textId="77777777" w:rsidR="00A45A66" w:rsidRPr="007179D5" w:rsidRDefault="00A45A66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</w:p>
    <w:p w14:paraId="15368B6A" w14:textId="5EC99D5C" w:rsidR="003C6EAB" w:rsidRPr="007179D5" w:rsidRDefault="003C6EAB" w:rsidP="007179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Century Gothic" w:hAnsi="Cambria" w:cs="Century Gothic"/>
        </w:rPr>
        <w:t>City of Fresno Police Department</w:t>
      </w:r>
    </w:p>
    <w:p w14:paraId="3D7A31B2" w14:textId="6CB3E930" w:rsidR="00A45A66" w:rsidRPr="007179D5" w:rsidRDefault="00A45A66" w:rsidP="007179D5">
      <w:pPr>
        <w:pStyle w:val="ListParagraph"/>
        <w:spacing w:line="360" w:lineRule="auto"/>
        <w:jc w:val="both"/>
        <w:rPr>
          <w:rStyle w:val="Strong"/>
          <w:rFonts w:ascii="Cambria" w:hAnsi="Cambria" w:cs="Open Sans"/>
          <w:color w:val="353535"/>
          <w:shd w:val="clear" w:color="auto" w:fill="FFFFFF"/>
        </w:rPr>
      </w:pPr>
      <w:r w:rsidRPr="007179D5">
        <w:rPr>
          <w:rFonts w:ascii="Cambria" w:eastAsia="Century Gothic" w:hAnsi="Cambria" w:cs="Century Gothic"/>
        </w:rPr>
        <w:t>Contact number/s:</w:t>
      </w:r>
      <w:r w:rsidR="00F12ABB" w:rsidRPr="007179D5">
        <w:rPr>
          <w:rFonts w:ascii="Cambria" w:eastAsia="Century Gothic" w:hAnsi="Cambria" w:cs="Century Gothic"/>
        </w:rPr>
        <w:t xml:space="preserve"> </w:t>
      </w:r>
      <w:r w:rsidR="00F12ABB" w:rsidRPr="003E7854">
        <w:rPr>
          <w:rStyle w:val="Strong"/>
          <w:rFonts w:ascii="Cambria" w:hAnsi="Cambria" w:cs="Open Sans"/>
          <w:b w:val="0"/>
          <w:bCs w:val="0"/>
          <w:color w:val="353535"/>
          <w:shd w:val="clear" w:color="auto" w:fill="FFFFFF"/>
        </w:rPr>
        <w:t>(559) 621-7000</w:t>
      </w:r>
    </w:p>
    <w:p w14:paraId="4D05D810" w14:textId="77777777" w:rsidR="00F12ABB" w:rsidRPr="007179D5" w:rsidRDefault="00F12ABB" w:rsidP="007179D5">
      <w:pPr>
        <w:pStyle w:val="ListParagraph"/>
        <w:spacing w:line="360" w:lineRule="auto"/>
        <w:jc w:val="both"/>
        <w:rPr>
          <w:rStyle w:val="Strong"/>
          <w:rFonts w:ascii="Cambria" w:hAnsi="Cambria" w:cs="Open Sans"/>
          <w:color w:val="353535"/>
          <w:shd w:val="clear" w:color="auto" w:fill="FFFFFF"/>
        </w:rPr>
      </w:pPr>
    </w:p>
    <w:p w14:paraId="41ED6874" w14:textId="18EFBD41" w:rsidR="00F12ABB" w:rsidRPr="007179D5" w:rsidRDefault="00F12ABB" w:rsidP="007179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Century Gothic" w:hAnsi="Cambria" w:cs="Century Gothic"/>
        </w:rPr>
        <w:t xml:space="preserve">City of Clovis Police Department </w:t>
      </w:r>
    </w:p>
    <w:p w14:paraId="403C1AD7" w14:textId="03424EF2" w:rsidR="00F12ABB" w:rsidRPr="007179D5" w:rsidRDefault="00F12ABB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Century Gothic" w:hAnsi="Cambria" w:cs="Century Gothic"/>
        </w:rPr>
        <w:t xml:space="preserve">Contact number/s: </w:t>
      </w:r>
      <w:r w:rsidR="007934AB" w:rsidRPr="003E7854">
        <w:rPr>
          <w:rStyle w:val="Strong"/>
          <w:rFonts w:ascii="Cambria" w:hAnsi="Cambria" w:cs="Open Sans"/>
          <w:b w:val="0"/>
          <w:bCs w:val="0"/>
          <w:color w:val="353535"/>
          <w:shd w:val="clear" w:color="auto" w:fill="FFFFFF"/>
        </w:rPr>
        <w:t>(559) 324-2800</w:t>
      </w:r>
    </w:p>
    <w:p w14:paraId="792005B7" w14:textId="77777777" w:rsidR="00A45A66" w:rsidRPr="007179D5" w:rsidRDefault="00A45A66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</w:p>
    <w:p w14:paraId="1672437D" w14:textId="54082B86" w:rsidR="00A45A66" w:rsidRPr="007179D5" w:rsidRDefault="003C6EAB" w:rsidP="007179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Century Gothic" w:hAnsi="Cambria" w:cs="Century Gothic"/>
        </w:rPr>
        <w:t xml:space="preserve">Domestic Violence </w:t>
      </w:r>
    </w:p>
    <w:p w14:paraId="688F1EFC" w14:textId="5C882A5A" w:rsidR="003C6EAB" w:rsidRPr="007179D5" w:rsidRDefault="00A45A66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Century Gothic" w:hAnsi="Cambria" w:cs="Century Gothic"/>
        </w:rPr>
        <w:t xml:space="preserve">Contact number/s: </w:t>
      </w:r>
      <w:r w:rsidR="003C6EAB" w:rsidRPr="007179D5">
        <w:rPr>
          <w:rFonts w:ascii="Cambria" w:eastAsia="Century Gothic" w:hAnsi="Cambria" w:cs="Century Gothic"/>
        </w:rPr>
        <w:t>911 or (county crisis)</w:t>
      </w:r>
    </w:p>
    <w:p w14:paraId="6ECD95AF" w14:textId="77777777" w:rsidR="00A45A66" w:rsidRPr="007179D5" w:rsidRDefault="00A45A66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</w:p>
    <w:p w14:paraId="1131566C" w14:textId="587A8F04" w:rsidR="00A45A66" w:rsidRPr="007179D5" w:rsidRDefault="003C6EAB" w:rsidP="007179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Century Gothic" w:hAnsi="Cambria" w:cs="Century Gothic"/>
        </w:rPr>
        <w:t xml:space="preserve">Human Trafficking (U.S. Department of Homeland Security) </w:t>
      </w:r>
    </w:p>
    <w:p w14:paraId="55A497F4" w14:textId="5FF4565B" w:rsidR="003C6EAB" w:rsidRPr="007179D5" w:rsidRDefault="00A45A66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Century Gothic" w:hAnsi="Cambria" w:cs="Century Gothic"/>
        </w:rPr>
        <w:t xml:space="preserve">Contact number/s: </w:t>
      </w:r>
      <w:r w:rsidR="003C6EAB" w:rsidRPr="007179D5">
        <w:rPr>
          <w:rFonts w:ascii="Cambria" w:eastAsia="Century Gothic" w:hAnsi="Cambria" w:cs="Century Gothic"/>
        </w:rPr>
        <w:t>(866) 347-2423</w:t>
      </w:r>
    </w:p>
    <w:p w14:paraId="3BA1BD98" w14:textId="77777777" w:rsidR="00A45A66" w:rsidRPr="007179D5" w:rsidRDefault="00A45A66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</w:p>
    <w:p w14:paraId="3422CB20" w14:textId="70CD7666" w:rsidR="00A45A66" w:rsidRPr="007179D5" w:rsidRDefault="003C6EAB" w:rsidP="007179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Century Gothic" w:hAnsi="Cambria" w:cs="Century Gothic"/>
        </w:rPr>
        <w:t>National Domestic Violence Hotline</w:t>
      </w:r>
    </w:p>
    <w:p w14:paraId="70E0E22F" w14:textId="46F35692" w:rsidR="003C6EAB" w:rsidRPr="007179D5" w:rsidRDefault="00A45A66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Century Gothic" w:hAnsi="Cambria" w:cs="Century Gothic"/>
        </w:rPr>
        <w:t xml:space="preserve">Contact number/s: </w:t>
      </w:r>
      <w:r w:rsidR="003C6EAB" w:rsidRPr="007179D5">
        <w:rPr>
          <w:rFonts w:ascii="Cambria" w:eastAsia="Century Gothic" w:hAnsi="Cambria" w:cs="Century Gothic"/>
        </w:rPr>
        <w:t>(800) 799-7233</w:t>
      </w:r>
    </w:p>
    <w:p w14:paraId="004CFD87" w14:textId="77777777" w:rsidR="00A45A66" w:rsidRPr="007179D5" w:rsidRDefault="00A45A66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</w:p>
    <w:p w14:paraId="15E116F5" w14:textId="1544211E" w:rsidR="00A45A66" w:rsidRPr="007179D5" w:rsidRDefault="003C6EAB" w:rsidP="007179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Century Gothic" w:hAnsi="Cambria" w:cs="Century Gothic"/>
        </w:rPr>
        <w:t>Fresno County Sheriff’s Department</w:t>
      </w:r>
    </w:p>
    <w:p w14:paraId="26664B1A" w14:textId="337BC674" w:rsidR="003C6EAB" w:rsidRPr="007179D5" w:rsidRDefault="00A45A66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Century Gothic" w:hAnsi="Cambria" w:cs="Century Gothic"/>
        </w:rPr>
        <w:t>Contact number/s</w:t>
      </w:r>
      <w:r w:rsidRPr="003E7854">
        <w:rPr>
          <w:rFonts w:ascii="Cambria" w:eastAsia="Century Gothic" w:hAnsi="Cambria" w:cs="Century Gothic"/>
          <w:b/>
          <w:bCs/>
        </w:rPr>
        <w:t>:</w:t>
      </w:r>
      <w:r w:rsidR="007934AB" w:rsidRPr="003E7854">
        <w:rPr>
          <w:rFonts w:ascii="Cambria" w:eastAsia="Century Gothic" w:hAnsi="Cambria" w:cs="Century Gothic"/>
          <w:b/>
          <w:bCs/>
        </w:rPr>
        <w:t xml:space="preserve"> </w:t>
      </w:r>
      <w:r w:rsidR="007934AB" w:rsidRPr="003E7854">
        <w:rPr>
          <w:rStyle w:val="Strong"/>
          <w:rFonts w:ascii="Cambria" w:hAnsi="Cambria" w:cs="Open Sans"/>
          <w:b w:val="0"/>
          <w:bCs w:val="0"/>
          <w:color w:val="353535"/>
          <w:shd w:val="clear" w:color="auto" w:fill="FFFFFF"/>
        </w:rPr>
        <w:t>559-600-8400</w:t>
      </w:r>
    </w:p>
    <w:p w14:paraId="2FEEB7C2" w14:textId="77777777" w:rsidR="00A45A66" w:rsidRPr="007179D5" w:rsidRDefault="00A45A66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</w:p>
    <w:p w14:paraId="7A5077CD" w14:textId="71B72B53" w:rsidR="00A45A66" w:rsidRPr="007179D5" w:rsidRDefault="003C6EAB" w:rsidP="007179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Century Gothic" w:hAnsi="Cambria" w:cs="Century Gothic"/>
        </w:rPr>
        <w:t>Ombudsman (Nursing homes/Facilities)</w:t>
      </w:r>
    </w:p>
    <w:p w14:paraId="3D5BE7A8" w14:textId="04F20052" w:rsidR="003C6EAB" w:rsidRPr="007179D5" w:rsidRDefault="00A45A66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Century Gothic" w:hAnsi="Cambria" w:cs="Century Gothic"/>
        </w:rPr>
        <w:t xml:space="preserve">Contact number/s: </w:t>
      </w:r>
      <w:r w:rsidR="003C6EAB" w:rsidRPr="007179D5">
        <w:rPr>
          <w:rFonts w:ascii="Cambria" w:eastAsia="Century Gothic" w:hAnsi="Cambria" w:cs="Century Gothic"/>
        </w:rPr>
        <w:t>(559)224-9177 or (800) 231-4024 (state crisis line)</w:t>
      </w:r>
    </w:p>
    <w:p w14:paraId="38D870D1" w14:textId="77777777" w:rsidR="00A2128E" w:rsidRPr="007179D5" w:rsidRDefault="00A2128E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</w:p>
    <w:p w14:paraId="02544344" w14:textId="52684927" w:rsidR="00A45A66" w:rsidRPr="007179D5" w:rsidRDefault="003C6EAB" w:rsidP="007179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Century Gothic" w:hAnsi="Cambria" w:cs="Century Gothic"/>
        </w:rPr>
        <w:t>Rape Crisis Center</w:t>
      </w:r>
    </w:p>
    <w:p w14:paraId="09D2EF40" w14:textId="324287D4" w:rsidR="003C6EAB" w:rsidRPr="007179D5" w:rsidRDefault="00A45A66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Times New Roman" w:hAnsi="Cambria" w:cs="Times New Roman"/>
        </w:rPr>
        <w:t xml:space="preserve">Contact number/s: </w:t>
      </w:r>
      <w:r w:rsidR="003C6EAB" w:rsidRPr="007179D5">
        <w:rPr>
          <w:rFonts w:ascii="Cambria" w:eastAsia="Times New Roman" w:hAnsi="Cambria" w:cs="Times New Roman"/>
        </w:rPr>
        <w:t>(</w:t>
      </w:r>
      <w:r w:rsidR="003C6EAB" w:rsidRPr="007179D5">
        <w:rPr>
          <w:rFonts w:ascii="Cambria" w:eastAsia="Century Gothic" w:hAnsi="Cambria" w:cs="Century Gothic"/>
        </w:rPr>
        <w:t>800)355-8989</w:t>
      </w:r>
    </w:p>
    <w:p w14:paraId="3D619B52" w14:textId="77777777" w:rsidR="008A4A8F" w:rsidRPr="007179D5" w:rsidRDefault="008A4A8F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</w:p>
    <w:p w14:paraId="2206D428" w14:textId="47BABEEB" w:rsidR="00A45A66" w:rsidRPr="007179D5" w:rsidRDefault="003C6EAB" w:rsidP="007179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Century Gothic" w:hAnsi="Cambria" w:cs="Century Gothic"/>
        </w:rPr>
        <w:t>Rape Crisis Line – RCS Fresno</w:t>
      </w:r>
    </w:p>
    <w:p w14:paraId="7C312E35" w14:textId="316623D7" w:rsidR="003C6EAB" w:rsidRDefault="00A45A66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  <w:r w:rsidRPr="007179D5">
        <w:rPr>
          <w:rFonts w:ascii="Cambria" w:eastAsia="Century Gothic" w:hAnsi="Cambria" w:cs="Century Gothic"/>
        </w:rPr>
        <w:t xml:space="preserve">Contact number/s: </w:t>
      </w:r>
      <w:r w:rsidR="003C6EAB" w:rsidRPr="007179D5">
        <w:rPr>
          <w:rFonts w:ascii="Cambria" w:eastAsia="Century Gothic" w:hAnsi="Cambria" w:cs="Century Gothic"/>
        </w:rPr>
        <w:t>(559) 222-7273</w:t>
      </w:r>
    </w:p>
    <w:p w14:paraId="3679C3A0" w14:textId="77777777" w:rsidR="00C9240E" w:rsidRPr="007179D5" w:rsidRDefault="00C9240E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</w:p>
    <w:p w14:paraId="11F25A0A" w14:textId="1BBBC59F" w:rsidR="008A4A8F" w:rsidRDefault="00C9240E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  <w:r>
        <w:rPr>
          <w:rFonts w:ascii="Cambria" w:eastAsia="Century Gothic" w:hAnsi="Cambria" w:cs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914DE" wp14:editId="3A8F9579">
                <wp:simplePos x="0" y="0"/>
                <wp:positionH relativeFrom="column">
                  <wp:posOffset>-546100</wp:posOffset>
                </wp:positionH>
                <wp:positionV relativeFrom="paragraph">
                  <wp:posOffset>146685</wp:posOffset>
                </wp:positionV>
                <wp:extent cx="7213600" cy="8255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0" cy="825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96FCB" id="Rectangle 1" o:spid="_x0000_s1026" style="position:absolute;margin-left:-43pt;margin-top:11.55pt;width:568pt;height: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" fillcolor="#5b9bd5 [3208]" strokecolor="#5b9bd5 [3208]" strokeweight="1pt"/>
            </w:pict>
          </mc:Fallback>
        </mc:AlternateContent>
      </w:r>
    </w:p>
    <w:p w14:paraId="7F81D1AC" w14:textId="7852A6C4" w:rsidR="00C9240E" w:rsidRDefault="00C9240E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</w:p>
    <w:p w14:paraId="15D49EA6" w14:textId="77777777" w:rsidR="00C9240E" w:rsidRPr="007179D5" w:rsidRDefault="00C9240E" w:rsidP="007179D5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</w:p>
    <w:p w14:paraId="4211E593" w14:textId="64D53EB8" w:rsidR="00907EA8" w:rsidRPr="003E7854" w:rsidRDefault="004217DC" w:rsidP="007179D5">
      <w:pPr>
        <w:spacing w:line="360" w:lineRule="auto"/>
        <w:contextualSpacing/>
        <w:jc w:val="both"/>
        <w:rPr>
          <w:rFonts w:ascii="Cambria" w:hAnsi="Cambria"/>
          <w:b/>
          <w:bCs/>
          <w:sz w:val="32"/>
          <w:szCs w:val="32"/>
          <w:u w:val="single"/>
        </w:rPr>
      </w:pPr>
      <w:r w:rsidRPr="003E7854">
        <w:rPr>
          <w:rFonts w:ascii="Cambria" w:hAnsi="Cambria"/>
          <w:b/>
          <w:bCs/>
          <w:sz w:val="32"/>
          <w:szCs w:val="32"/>
          <w:u w:val="single"/>
        </w:rPr>
        <w:t>HELP RESOURCES</w:t>
      </w:r>
    </w:p>
    <w:p w14:paraId="63D40FAE" w14:textId="4E00C538" w:rsidR="004217DC" w:rsidRPr="003E7854" w:rsidRDefault="004217DC" w:rsidP="003E78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proofErr w:type="spellStart"/>
      <w:r w:rsidRPr="003E7854">
        <w:rPr>
          <w:rFonts w:ascii="Cambria" w:hAnsi="Cambria"/>
        </w:rPr>
        <w:t>Marjaree</w:t>
      </w:r>
      <w:proofErr w:type="spellEnd"/>
      <w:r w:rsidRPr="003E7854">
        <w:rPr>
          <w:rFonts w:ascii="Cambria" w:hAnsi="Cambria"/>
        </w:rPr>
        <w:t xml:space="preserve"> Mason Center</w:t>
      </w:r>
    </w:p>
    <w:p w14:paraId="0E9AC97E" w14:textId="282212F3" w:rsidR="004217DC" w:rsidRPr="003E7854" w:rsidRDefault="004217DC" w:rsidP="003E7854">
      <w:pPr>
        <w:pStyle w:val="ListParagraph"/>
        <w:spacing w:line="360" w:lineRule="auto"/>
        <w:jc w:val="both"/>
        <w:rPr>
          <w:rStyle w:val="Strong"/>
          <w:rFonts w:ascii="Cambria" w:hAnsi="Cambria" w:cs="Open Sans"/>
          <w:b w:val="0"/>
          <w:bCs w:val="0"/>
          <w:color w:val="353535"/>
          <w:shd w:val="clear" w:color="auto" w:fill="FFFFFF"/>
        </w:rPr>
      </w:pPr>
      <w:r w:rsidRPr="003E7854">
        <w:rPr>
          <w:rFonts w:ascii="Cambria" w:eastAsia="Century Gothic" w:hAnsi="Cambria" w:cs="Century Gothic"/>
        </w:rPr>
        <w:t>Contact number/s:</w:t>
      </w:r>
      <w:r w:rsidR="00B2277D" w:rsidRPr="003E7854">
        <w:rPr>
          <w:rFonts w:ascii="Cambria" w:eastAsia="Century Gothic" w:hAnsi="Cambria" w:cs="Century Gothic"/>
        </w:rPr>
        <w:t xml:space="preserve"> </w:t>
      </w:r>
      <w:r w:rsidR="009B31C5" w:rsidRPr="003E7854">
        <w:rPr>
          <w:rStyle w:val="Strong"/>
          <w:rFonts w:ascii="Cambria" w:hAnsi="Cambria" w:cs="Open Sans"/>
          <w:b w:val="0"/>
          <w:bCs w:val="0"/>
          <w:color w:val="353535"/>
          <w:shd w:val="clear" w:color="auto" w:fill="FFFFFF"/>
        </w:rPr>
        <w:t>559-233-4357</w:t>
      </w:r>
    </w:p>
    <w:p w14:paraId="3E3DCD5E" w14:textId="110FBC5A" w:rsidR="0078414A" w:rsidRPr="003E7854" w:rsidRDefault="0078414A" w:rsidP="003E7854">
      <w:pPr>
        <w:pStyle w:val="ListParagraph"/>
        <w:spacing w:line="360" w:lineRule="auto"/>
        <w:jc w:val="both"/>
        <w:rPr>
          <w:rFonts w:ascii="Cambria" w:eastAsia="Century Gothic" w:hAnsi="Cambria" w:cs="Century Gothic"/>
          <w:b/>
          <w:bCs/>
        </w:rPr>
      </w:pPr>
      <w:r w:rsidRPr="003E7854">
        <w:rPr>
          <w:rStyle w:val="Strong"/>
          <w:rFonts w:ascii="Cambria" w:hAnsi="Cambria" w:cs="Open Sans"/>
          <w:b w:val="0"/>
          <w:bCs w:val="0"/>
          <w:color w:val="353535"/>
          <w:shd w:val="clear" w:color="auto" w:fill="FFFFFF"/>
        </w:rPr>
        <w:t>Address: 1600 M St, Fresno CA 93721</w:t>
      </w:r>
    </w:p>
    <w:p w14:paraId="4E1FF288" w14:textId="1C0EEC7F" w:rsidR="00B2277D" w:rsidRPr="003E7854" w:rsidRDefault="00B2277D" w:rsidP="003E7854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  <w:r w:rsidRPr="003E7854">
        <w:rPr>
          <w:rFonts w:ascii="Cambria" w:eastAsia="Century Gothic" w:hAnsi="Cambria" w:cs="Century Gothic"/>
        </w:rPr>
        <w:t xml:space="preserve">Website: </w:t>
      </w:r>
      <w:hyperlink r:id="rId7" w:history="1">
        <w:r w:rsidR="0078414A" w:rsidRPr="003E7854">
          <w:rPr>
            <w:rStyle w:val="Hyperlink"/>
            <w:rFonts w:ascii="Cambria" w:eastAsia="Century Gothic" w:hAnsi="Cambria" w:cs="Century Gothic"/>
          </w:rPr>
          <w:t>https://mmcenter.org/</w:t>
        </w:r>
      </w:hyperlink>
    </w:p>
    <w:p w14:paraId="6504D3F0" w14:textId="77777777" w:rsidR="004217DC" w:rsidRPr="003E7854" w:rsidRDefault="004217DC" w:rsidP="003E7854">
      <w:pPr>
        <w:spacing w:line="360" w:lineRule="auto"/>
        <w:contextualSpacing/>
        <w:jc w:val="both"/>
        <w:rPr>
          <w:rFonts w:ascii="Cambria" w:hAnsi="Cambria"/>
        </w:rPr>
      </w:pPr>
    </w:p>
    <w:p w14:paraId="593D15B2" w14:textId="7EDF4ADD" w:rsidR="004217DC" w:rsidRPr="003E7854" w:rsidRDefault="004217DC" w:rsidP="003E78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3E7854">
        <w:rPr>
          <w:rFonts w:ascii="Cambria" w:hAnsi="Cambria"/>
        </w:rPr>
        <w:t xml:space="preserve"> </w:t>
      </w:r>
      <w:r w:rsidR="00BB2AA2" w:rsidRPr="003E7854">
        <w:rPr>
          <w:rFonts w:ascii="Cambria" w:hAnsi="Cambria"/>
        </w:rPr>
        <w:t>Fresno County Victim’s Resources</w:t>
      </w:r>
    </w:p>
    <w:p w14:paraId="0E25301C" w14:textId="2AD80A0B" w:rsidR="004217DC" w:rsidRPr="003E7854" w:rsidRDefault="004217DC" w:rsidP="003E7854">
      <w:pPr>
        <w:pStyle w:val="ListParagraph"/>
        <w:spacing w:line="360" w:lineRule="auto"/>
        <w:rPr>
          <w:rFonts w:ascii="Cambria" w:hAnsi="Cambria"/>
          <w:color w:val="333333"/>
        </w:rPr>
      </w:pPr>
      <w:r w:rsidRPr="003E7854">
        <w:rPr>
          <w:rFonts w:ascii="Cambria" w:eastAsia="Century Gothic" w:hAnsi="Cambria" w:cs="Century Gothic"/>
        </w:rPr>
        <w:t>Contact number/s:</w:t>
      </w:r>
      <w:r w:rsidR="00FF5F55" w:rsidRPr="003E7854">
        <w:rPr>
          <w:rFonts w:ascii="Cambria" w:eastAsia="Century Gothic" w:hAnsi="Cambria" w:cs="Century Gothic"/>
        </w:rPr>
        <w:t xml:space="preserve"> </w:t>
      </w:r>
      <w:r w:rsidR="00FF5F55" w:rsidRPr="003E7854">
        <w:rPr>
          <w:rFonts w:ascii="Cambria" w:hAnsi="Cambria"/>
          <w:color w:val="333333"/>
        </w:rPr>
        <w:t>(559) 600-2822</w:t>
      </w:r>
    </w:p>
    <w:p w14:paraId="252EE1F9" w14:textId="5C33650F" w:rsidR="00FF5F55" w:rsidRPr="003E7854" w:rsidRDefault="00FF5F55" w:rsidP="003E7854">
      <w:pPr>
        <w:pStyle w:val="ListParagraph"/>
        <w:spacing w:line="360" w:lineRule="auto"/>
        <w:rPr>
          <w:rFonts w:ascii="Cambria" w:hAnsi="Cambria"/>
          <w:color w:val="333333"/>
        </w:rPr>
      </w:pPr>
      <w:r w:rsidRPr="003E7854">
        <w:rPr>
          <w:rFonts w:ascii="Cambria" w:hAnsi="Cambria"/>
          <w:color w:val="333333"/>
        </w:rPr>
        <w:t xml:space="preserve">Website: </w:t>
      </w:r>
      <w:hyperlink r:id="rId8" w:history="1">
        <w:r w:rsidR="00B2277D" w:rsidRPr="003E7854">
          <w:rPr>
            <w:rStyle w:val="Hyperlink"/>
            <w:rFonts w:ascii="Cambria" w:hAnsi="Cambria"/>
          </w:rPr>
          <w:t>https://www.co.fresno.ca.us/departments/district-attorney/victim-resources</w:t>
        </w:r>
      </w:hyperlink>
      <w:r w:rsidR="00B2277D" w:rsidRPr="003E7854">
        <w:rPr>
          <w:rFonts w:ascii="Cambria" w:hAnsi="Cambria"/>
          <w:color w:val="333333"/>
        </w:rPr>
        <w:t xml:space="preserve"> </w:t>
      </w:r>
    </w:p>
    <w:p w14:paraId="5A807C16" w14:textId="77777777" w:rsidR="004217DC" w:rsidRPr="003E7854" w:rsidRDefault="004217DC" w:rsidP="003E7854">
      <w:pPr>
        <w:spacing w:line="360" w:lineRule="auto"/>
        <w:jc w:val="both"/>
        <w:rPr>
          <w:rFonts w:ascii="Cambria" w:hAnsi="Cambria"/>
        </w:rPr>
      </w:pPr>
    </w:p>
    <w:p w14:paraId="72AC8F42" w14:textId="0AAF40A0" w:rsidR="004217DC" w:rsidRPr="003E7854" w:rsidRDefault="004217DC" w:rsidP="003E78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3E7854">
        <w:rPr>
          <w:rFonts w:ascii="Cambria" w:hAnsi="Cambria"/>
        </w:rPr>
        <w:t xml:space="preserve"> </w:t>
      </w:r>
      <w:r w:rsidR="00C96679" w:rsidRPr="003E7854">
        <w:rPr>
          <w:rFonts w:ascii="Cambria" w:hAnsi="Cambria"/>
        </w:rPr>
        <w:t>Rape Counseling Services of Fresno</w:t>
      </w:r>
    </w:p>
    <w:p w14:paraId="467575A6" w14:textId="4D610B92" w:rsidR="004217DC" w:rsidRPr="003E7854" w:rsidRDefault="004217DC" w:rsidP="003E7854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  <w:r w:rsidRPr="003E7854">
        <w:rPr>
          <w:rFonts w:ascii="Cambria" w:eastAsia="Century Gothic" w:hAnsi="Cambria" w:cs="Century Gothic"/>
        </w:rPr>
        <w:t>Contact number/s:</w:t>
      </w:r>
      <w:r w:rsidR="002B4FC0" w:rsidRPr="003E7854">
        <w:rPr>
          <w:rFonts w:ascii="Cambria" w:eastAsia="Century Gothic" w:hAnsi="Cambria" w:cs="Century Gothic"/>
        </w:rPr>
        <w:t xml:space="preserve"> </w:t>
      </w:r>
      <w:hyperlink r:id="rId9" w:history="1">
        <w:r w:rsidR="002B4FC0" w:rsidRPr="003E7854">
          <w:rPr>
            <w:rStyle w:val="Hyperlink"/>
            <w:rFonts w:ascii="Cambria" w:hAnsi="Cambria"/>
            <w:color w:val="1A0DAB"/>
            <w:shd w:val="clear" w:color="auto" w:fill="FFFFFF"/>
          </w:rPr>
          <w:t>(559) 222-7273</w:t>
        </w:r>
      </w:hyperlink>
    </w:p>
    <w:p w14:paraId="3D80AF35" w14:textId="77777777" w:rsidR="00E97142" w:rsidRPr="003E7854" w:rsidRDefault="00E97142" w:rsidP="003E7854">
      <w:pPr>
        <w:pStyle w:val="ListParagraph"/>
        <w:spacing w:line="360" w:lineRule="auto"/>
        <w:rPr>
          <w:rFonts w:ascii="Cambria" w:hAnsi="Cambria"/>
          <w:color w:val="333333"/>
        </w:rPr>
      </w:pPr>
      <w:r w:rsidRPr="003E7854">
        <w:rPr>
          <w:rFonts w:ascii="Cambria" w:hAnsi="Cambria"/>
          <w:color w:val="333333"/>
        </w:rPr>
        <w:t xml:space="preserve">Address: </w:t>
      </w:r>
      <w:r w:rsidRPr="003E7854">
        <w:rPr>
          <w:rFonts w:ascii="Cambria" w:hAnsi="Cambria"/>
          <w:color w:val="202124"/>
          <w:shd w:val="clear" w:color="auto" w:fill="FFFFFF"/>
        </w:rPr>
        <w:t>259 N Blackstone Ave, Fresno, CA 93701</w:t>
      </w:r>
    </w:p>
    <w:p w14:paraId="5CAFE8B4" w14:textId="77777777" w:rsidR="00E97142" w:rsidRPr="003E7854" w:rsidRDefault="00E97142" w:rsidP="003E7854">
      <w:pPr>
        <w:pStyle w:val="ListParagraph"/>
        <w:spacing w:line="360" w:lineRule="auto"/>
        <w:rPr>
          <w:rFonts w:ascii="Cambria" w:eastAsia="Century Gothic" w:hAnsi="Cambria" w:cs="Century Gothic"/>
        </w:rPr>
      </w:pPr>
      <w:r w:rsidRPr="003E7854">
        <w:rPr>
          <w:rFonts w:ascii="Cambria" w:hAnsi="Cambria"/>
          <w:color w:val="333333"/>
        </w:rPr>
        <w:t>Hours of operation: Monday to Friday from 8AM – 5PM</w:t>
      </w:r>
    </w:p>
    <w:p w14:paraId="6EA1AC24" w14:textId="77777777" w:rsidR="004217DC" w:rsidRPr="00C9240E" w:rsidRDefault="004217DC" w:rsidP="00C9240E">
      <w:pPr>
        <w:spacing w:line="360" w:lineRule="auto"/>
        <w:jc w:val="both"/>
        <w:rPr>
          <w:rFonts w:ascii="Cambria" w:hAnsi="Cambria"/>
        </w:rPr>
      </w:pPr>
    </w:p>
    <w:p w14:paraId="07B94E29" w14:textId="549A402C" w:rsidR="004217DC" w:rsidRPr="003E7854" w:rsidRDefault="004217DC" w:rsidP="003E78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3E7854">
        <w:rPr>
          <w:rFonts w:ascii="Cambria" w:hAnsi="Cambria"/>
        </w:rPr>
        <w:t xml:space="preserve">  </w:t>
      </w:r>
      <w:r w:rsidR="00D724A6" w:rsidRPr="003E7854">
        <w:rPr>
          <w:rFonts w:ascii="Cambria" w:hAnsi="Cambria"/>
        </w:rPr>
        <w:t>Crime Victim Assistance Center</w:t>
      </w:r>
    </w:p>
    <w:p w14:paraId="2A3C0CF6" w14:textId="77777777" w:rsidR="0041161F" w:rsidRPr="003E7854" w:rsidRDefault="00D724A6" w:rsidP="003E7854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  <w:r w:rsidRPr="003E7854">
        <w:rPr>
          <w:rFonts w:ascii="Cambria" w:eastAsia="Century Gothic" w:hAnsi="Cambria" w:cs="Century Gothic"/>
        </w:rPr>
        <w:t xml:space="preserve">Contact number/s: </w:t>
      </w:r>
    </w:p>
    <w:p w14:paraId="3DD735A3" w14:textId="339830A4" w:rsidR="00D724A6" w:rsidRPr="003E7854" w:rsidRDefault="00B44B21" w:rsidP="003E785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eastAsia="Century Gothic" w:hAnsi="Cambria" w:cs="Century Gothic"/>
        </w:rPr>
      </w:pPr>
      <w:r w:rsidRPr="003E7854">
        <w:rPr>
          <w:rFonts w:ascii="Cambria" w:eastAsia="Century Gothic" w:hAnsi="Cambria" w:cs="Century Gothic"/>
        </w:rPr>
        <w:t xml:space="preserve">CVAC </w:t>
      </w:r>
      <w:r w:rsidR="0041161F" w:rsidRPr="003E7854">
        <w:rPr>
          <w:rFonts w:ascii="Cambria" w:eastAsia="Century Gothic" w:hAnsi="Cambria" w:cs="Century Gothic"/>
        </w:rPr>
        <w:t xml:space="preserve">Main office: </w:t>
      </w:r>
      <w:r w:rsidR="00411007" w:rsidRPr="003E7854">
        <w:rPr>
          <w:rFonts w:ascii="Cambria" w:eastAsia="Century Gothic" w:hAnsi="Cambria" w:cs="Century Gothic"/>
        </w:rPr>
        <w:t>559-600-2822</w:t>
      </w:r>
      <w:r w:rsidRPr="003E7854">
        <w:rPr>
          <w:rFonts w:ascii="Cambria" w:eastAsia="Century Gothic" w:hAnsi="Cambria" w:cs="Century Gothic"/>
        </w:rPr>
        <w:t xml:space="preserve">, </w:t>
      </w:r>
      <w:r w:rsidRPr="003E7854">
        <w:rPr>
          <w:rFonts w:ascii="Cambria" w:hAnsi="Cambria"/>
          <w:color w:val="202124"/>
          <w:shd w:val="clear" w:color="auto" w:fill="FFFFFF"/>
        </w:rPr>
        <w:t>2220 Tulare St Suite 1111, Fresno, CA 93721</w:t>
      </w:r>
      <w:r w:rsidR="00644146" w:rsidRPr="003E7854">
        <w:rPr>
          <w:rFonts w:ascii="Cambria" w:eastAsia="Century Gothic" w:hAnsi="Cambria" w:cs="Century Gothic"/>
        </w:rPr>
        <w:t xml:space="preserve"> </w:t>
      </w:r>
    </w:p>
    <w:p w14:paraId="26C69687" w14:textId="5820CAD4" w:rsidR="00644146" w:rsidRPr="003E7854" w:rsidRDefault="00B44B21" w:rsidP="003E785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eastAsia="Century Gothic" w:hAnsi="Cambria" w:cs="Century Gothic"/>
        </w:rPr>
      </w:pPr>
      <w:r w:rsidRPr="003E7854">
        <w:rPr>
          <w:rFonts w:ascii="Cambria" w:eastAsia="Century Gothic" w:hAnsi="Cambria" w:cs="Century Gothic"/>
        </w:rPr>
        <w:t xml:space="preserve">CVAC </w:t>
      </w:r>
      <w:r w:rsidR="00FB0362" w:rsidRPr="003E7854">
        <w:rPr>
          <w:rFonts w:ascii="Cambria" w:eastAsia="Century Gothic" w:hAnsi="Cambria" w:cs="Century Gothic"/>
        </w:rPr>
        <w:t>Senior and Dependent</w:t>
      </w:r>
      <w:r w:rsidR="00C70E51" w:rsidRPr="003E7854">
        <w:rPr>
          <w:rFonts w:ascii="Cambria" w:eastAsia="Century Gothic" w:hAnsi="Cambria" w:cs="Century Gothic"/>
        </w:rPr>
        <w:t xml:space="preserve"> Adults</w:t>
      </w:r>
      <w:r w:rsidR="00FB0362" w:rsidRPr="003E7854">
        <w:rPr>
          <w:rFonts w:ascii="Cambria" w:eastAsia="Century Gothic" w:hAnsi="Cambria" w:cs="Century Gothic"/>
        </w:rPr>
        <w:t xml:space="preserve">: </w:t>
      </w:r>
      <w:r w:rsidR="00FB0362" w:rsidRPr="003E7854">
        <w:rPr>
          <w:rFonts w:ascii="Cambria" w:hAnsi="Cambria"/>
          <w:color w:val="333333"/>
        </w:rPr>
        <w:t>(559) 600-1651</w:t>
      </w:r>
      <w:r w:rsidR="00C70E51" w:rsidRPr="003E7854">
        <w:rPr>
          <w:rFonts w:ascii="Cambria" w:hAnsi="Cambria"/>
          <w:color w:val="333333"/>
        </w:rPr>
        <w:t>, 250 West Pontiac Way, Clovis CA 93612</w:t>
      </w:r>
    </w:p>
    <w:p w14:paraId="5493D71C" w14:textId="6CA0FDA3" w:rsidR="00FB0362" w:rsidRPr="003E7854" w:rsidRDefault="00B44B21" w:rsidP="003E7854">
      <w:pPr>
        <w:pStyle w:val="ListParagraph"/>
        <w:numPr>
          <w:ilvl w:val="0"/>
          <w:numId w:val="2"/>
        </w:numPr>
        <w:spacing w:line="360" w:lineRule="auto"/>
        <w:rPr>
          <w:rFonts w:ascii="Cambria" w:eastAsia="Century Gothic" w:hAnsi="Cambria" w:cs="Century Gothic"/>
        </w:rPr>
      </w:pPr>
      <w:r w:rsidRPr="003E7854">
        <w:rPr>
          <w:rFonts w:ascii="Cambria" w:hAnsi="Cambria"/>
          <w:color w:val="333333"/>
        </w:rPr>
        <w:t>CVAC Victims of Juvenile Offenders: (559) 600-4749</w:t>
      </w:r>
      <w:r w:rsidR="00C70E51" w:rsidRPr="003E7854">
        <w:rPr>
          <w:rFonts w:ascii="Cambria" w:hAnsi="Cambria"/>
          <w:color w:val="333333"/>
        </w:rPr>
        <w:t>, 3333 E. American Ave. Suite B119, Fresno CA 93725</w:t>
      </w:r>
    </w:p>
    <w:p w14:paraId="3585BD60" w14:textId="6F4D9D30" w:rsidR="004217DC" w:rsidRPr="003E7854" w:rsidRDefault="00D724A6" w:rsidP="003E7854">
      <w:pPr>
        <w:pStyle w:val="ListParagraph"/>
        <w:spacing w:line="360" w:lineRule="auto"/>
        <w:jc w:val="both"/>
        <w:rPr>
          <w:rFonts w:ascii="Cambria" w:eastAsia="Century Gothic" w:hAnsi="Cambria" w:cs="Century Gothic"/>
        </w:rPr>
      </w:pPr>
      <w:r w:rsidRPr="003E7854">
        <w:rPr>
          <w:rFonts w:ascii="Cambria" w:eastAsia="Century Gothic" w:hAnsi="Cambria" w:cs="Century Gothic"/>
        </w:rPr>
        <w:lastRenderedPageBreak/>
        <w:t>Website:</w:t>
      </w:r>
      <w:r w:rsidR="00B21F5C" w:rsidRPr="003E7854">
        <w:rPr>
          <w:rFonts w:ascii="Cambria" w:eastAsia="Century Gothic" w:hAnsi="Cambria" w:cs="Century Gothic"/>
        </w:rPr>
        <w:t xml:space="preserve"> </w:t>
      </w:r>
      <w:hyperlink r:id="rId10" w:history="1">
        <w:r w:rsidR="00B21F5C" w:rsidRPr="003E7854">
          <w:rPr>
            <w:rStyle w:val="Hyperlink"/>
            <w:rFonts w:ascii="Cambria" w:eastAsia="Century Gothic" w:hAnsi="Cambria" w:cs="Century Gothic"/>
          </w:rPr>
          <w:t>https://www.co.fresno.ca.us/departments/probation/crime-victim-services</w:t>
        </w:r>
      </w:hyperlink>
      <w:r w:rsidR="00B21F5C" w:rsidRPr="003E7854">
        <w:rPr>
          <w:rFonts w:ascii="Cambria" w:eastAsia="Century Gothic" w:hAnsi="Cambria" w:cs="Century Gothic"/>
        </w:rPr>
        <w:t xml:space="preserve"> </w:t>
      </w:r>
    </w:p>
    <w:p w14:paraId="514A9360" w14:textId="53FDA421" w:rsidR="00CE7929" w:rsidRPr="004217DC" w:rsidRDefault="00CE7929" w:rsidP="003E7854">
      <w:pPr>
        <w:pStyle w:val="ListParagraph"/>
        <w:spacing w:line="360" w:lineRule="auto"/>
        <w:jc w:val="both"/>
        <w:rPr>
          <w:rFonts w:ascii="Cambria" w:hAnsi="Cambria"/>
        </w:rPr>
      </w:pPr>
      <w:r w:rsidRPr="003E7854">
        <w:rPr>
          <w:rFonts w:ascii="Cambria" w:eastAsia="Century Gothic" w:hAnsi="Cambria" w:cs="Century Gothic"/>
        </w:rPr>
        <w:t>Hours</w:t>
      </w:r>
      <w:r>
        <w:rPr>
          <w:rFonts w:ascii="Cambria" w:eastAsia="Century Gothic" w:hAnsi="Cambria" w:cs="Century Gothic"/>
        </w:rPr>
        <w:t xml:space="preserve"> of operation: Mondays to Fridays from 8AM - 12 noon, 1PM – 5PM</w:t>
      </w:r>
    </w:p>
    <w:sectPr w:rsidR="00CE7929" w:rsidRPr="004217DC" w:rsidSect="00021018">
      <w:headerReference w:type="default" r:id="rId11"/>
      <w:pgSz w:w="12240" w:h="15840"/>
      <w:pgMar w:top="1440" w:right="1440" w:bottom="1440" w:left="1440" w:header="144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1287A" w14:textId="77777777" w:rsidR="00001E9F" w:rsidRDefault="00001E9F">
      <w:r>
        <w:separator/>
      </w:r>
    </w:p>
  </w:endnote>
  <w:endnote w:type="continuationSeparator" w:id="0">
    <w:p w14:paraId="4B7E82A7" w14:textId="77777777" w:rsidR="00001E9F" w:rsidRDefault="000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8D78E" w14:textId="77777777" w:rsidR="00001E9F" w:rsidRDefault="00001E9F">
      <w:r>
        <w:separator/>
      </w:r>
    </w:p>
  </w:footnote>
  <w:footnote w:type="continuationSeparator" w:id="0">
    <w:p w14:paraId="449D105A" w14:textId="77777777" w:rsidR="00001E9F" w:rsidRDefault="000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80" w:rightFromText="180" w:vertAnchor="text" w:horzAnchor="margin" w:tblpXSpec="center" w:tblpY="16"/>
      <w:tblOverlap w:val="never"/>
      <w:tblW w:w="10890" w:type="dxa"/>
      <w:tblLayout w:type="fixed"/>
      <w:tblLook w:val="0620" w:firstRow="1" w:lastRow="0" w:firstColumn="0" w:lastColumn="0" w:noHBand="1" w:noVBand="1"/>
    </w:tblPr>
    <w:tblGrid>
      <w:gridCol w:w="10890"/>
    </w:tblGrid>
    <w:tr w:rsidR="00CF6D32" w:rsidRPr="00A7324F" w14:paraId="24BCFF6F" w14:textId="77777777" w:rsidTr="0049108E">
      <w:trPr>
        <w:trHeight w:val="710"/>
      </w:trPr>
      <w:tc>
        <w:tcPr>
          <w:tcW w:w="10890" w:type="dxa"/>
          <w:shd w:val="clear" w:color="auto" w:fill="B7E8FB"/>
        </w:tcPr>
        <w:p w14:paraId="7D39EDC3" w14:textId="77777777" w:rsidR="00CF6D32" w:rsidRDefault="00FF75D5" w:rsidP="00CF6D32">
          <w:pPr>
            <w:jc w:val="center"/>
            <w:rPr>
              <w:rFonts w:ascii="Century Gothic" w:eastAsia="Times New Roman" w:hAnsi="Century Gothic" w:cs="Times New Roman"/>
              <w:sz w:val="28"/>
            </w:rPr>
          </w:pPr>
          <w:r w:rsidRPr="004D74ED">
            <w:rPr>
              <w:i/>
              <w:noProof/>
            </w:rPr>
            <w:drawing>
              <wp:anchor distT="0" distB="0" distL="114300" distR="114300" simplePos="0" relativeHeight="251659264" behindDoc="1" locked="0" layoutInCell="1" allowOverlap="1" wp14:anchorId="5F3F4611" wp14:editId="196FDE5C">
                <wp:simplePos x="0" y="0"/>
                <wp:positionH relativeFrom="column">
                  <wp:posOffset>5091429</wp:posOffset>
                </wp:positionH>
                <wp:positionV relativeFrom="paragraph">
                  <wp:posOffset>2540</wp:posOffset>
                </wp:positionV>
                <wp:extent cx="1743075" cy="685800"/>
                <wp:effectExtent l="0" t="0" r="9525" b="0"/>
                <wp:wrapSquare wrapText="bothSides"/>
                <wp:docPr id="10" name="Picture 10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Text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26340E2" w14:textId="6A69CFEB" w:rsidR="00021018" w:rsidRPr="00021018" w:rsidRDefault="00AC3C2E" w:rsidP="00021018">
          <w:pPr>
            <w:tabs>
              <w:tab w:val="left" w:pos="3430"/>
            </w:tabs>
            <w:jc w:val="center"/>
            <w:rPr>
              <w:rFonts w:ascii="Century Gothic" w:eastAsia="Times New Roman" w:hAnsi="Century Gothic" w:cs="Times New Roman"/>
              <w:sz w:val="28"/>
            </w:rPr>
          </w:pPr>
          <w:r>
            <w:rPr>
              <w:rFonts w:ascii="Century Gothic" w:eastAsia="Times New Roman" w:hAnsi="Century Gothic" w:cs="Times New Roman"/>
              <w:sz w:val="28"/>
            </w:rPr>
            <w:t>REPORTING ABUSE AND HELP RESOURCES</w:t>
          </w:r>
          <w:r w:rsidR="003C6EAB">
            <w:rPr>
              <w:rFonts w:ascii="Century Gothic" w:eastAsia="Times New Roman" w:hAnsi="Century Gothic" w:cs="Times New Roman"/>
              <w:sz w:val="28"/>
            </w:rPr>
            <w:t xml:space="preserve"> </w:t>
          </w:r>
        </w:p>
      </w:tc>
    </w:tr>
  </w:tbl>
  <w:p w14:paraId="01A01D4B" w14:textId="77777777" w:rsidR="00CF6D32" w:rsidRDefault="00001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A2092"/>
    <w:multiLevelType w:val="hybridMultilevel"/>
    <w:tmpl w:val="B2D2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83520"/>
    <w:multiLevelType w:val="hybridMultilevel"/>
    <w:tmpl w:val="B9929B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D5"/>
    <w:rsid w:val="00001E9F"/>
    <w:rsid w:val="002B4FC0"/>
    <w:rsid w:val="003C6EAB"/>
    <w:rsid w:val="003E7854"/>
    <w:rsid w:val="00411007"/>
    <w:rsid w:val="0041161F"/>
    <w:rsid w:val="00415DF7"/>
    <w:rsid w:val="004217DC"/>
    <w:rsid w:val="004F4896"/>
    <w:rsid w:val="00511221"/>
    <w:rsid w:val="005F6949"/>
    <w:rsid w:val="00644146"/>
    <w:rsid w:val="007179D5"/>
    <w:rsid w:val="0078414A"/>
    <w:rsid w:val="007934AB"/>
    <w:rsid w:val="007F27D9"/>
    <w:rsid w:val="008A4A8F"/>
    <w:rsid w:val="00907EA8"/>
    <w:rsid w:val="009B31C5"/>
    <w:rsid w:val="00A2128E"/>
    <w:rsid w:val="00A31799"/>
    <w:rsid w:val="00A45A66"/>
    <w:rsid w:val="00AB5E83"/>
    <w:rsid w:val="00AC3C2E"/>
    <w:rsid w:val="00B21F5C"/>
    <w:rsid w:val="00B2277D"/>
    <w:rsid w:val="00B44B21"/>
    <w:rsid w:val="00BB2AA2"/>
    <w:rsid w:val="00C70E51"/>
    <w:rsid w:val="00C759BA"/>
    <w:rsid w:val="00C9240E"/>
    <w:rsid w:val="00C96679"/>
    <w:rsid w:val="00CE7929"/>
    <w:rsid w:val="00D724A6"/>
    <w:rsid w:val="00DE3689"/>
    <w:rsid w:val="00E97142"/>
    <w:rsid w:val="00F12ABB"/>
    <w:rsid w:val="00FB0362"/>
    <w:rsid w:val="00FF5F55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BAE4"/>
  <w15:chartTrackingRefBased/>
  <w15:docId w15:val="{F17520E0-6765-4C18-B3B9-A13CBF27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EA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5D5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75D5"/>
  </w:style>
  <w:style w:type="paragraph" w:styleId="Footer">
    <w:name w:val="footer"/>
    <w:basedOn w:val="Normal"/>
    <w:link w:val="FooterChar"/>
    <w:uiPriority w:val="99"/>
    <w:unhideWhenUsed/>
    <w:rsid w:val="00FF75D5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F75D5"/>
  </w:style>
  <w:style w:type="table" w:styleId="TableGrid">
    <w:name w:val="Table Grid"/>
    <w:basedOn w:val="TableNormal"/>
    <w:uiPriority w:val="59"/>
    <w:rsid w:val="00FF75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6E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2ABB"/>
    <w:rPr>
      <w:b/>
      <w:bCs/>
    </w:rPr>
  </w:style>
  <w:style w:type="character" w:styleId="Hyperlink">
    <w:name w:val="Hyperlink"/>
    <w:basedOn w:val="DefaultParagraphFont"/>
    <w:uiPriority w:val="99"/>
    <w:unhideWhenUsed/>
    <w:rsid w:val="00B227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.fresno.ca.us/departments/district-attorney/victim-resour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mcenter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o.fresno.ca.us/departments/probation/crime-victim-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rlz=1C1CHBF_enUS969US969&amp;tbs=lf:1,lf_ui:2&amp;tbm=lcl&amp;sxsrf=AOaemvJp3HXp-1Z9Wqt7mLns9obWF7axOw:1638069808948&amp;q=abuse+resources+in+fresno+county&amp;rflfq=1&amp;num=10&amp;sa=X&amp;ved=2ahUKEwjX_9DIjbr0AhWaHTQIHarRBXYQjGp6BAgNEG4&amp;biw=1422&amp;bih=677&amp;dpr=1.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Cisneros</dc:creator>
  <cp:keywords/>
  <dc:description/>
  <cp:lastModifiedBy>Karen</cp:lastModifiedBy>
  <cp:revision>36</cp:revision>
  <dcterms:created xsi:type="dcterms:W3CDTF">2021-11-28T03:15:00Z</dcterms:created>
  <dcterms:modified xsi:type="dcterms:W3CDTF">2021-11-28T20:02:00Z</dcterms:modified>
</cp:coreProperties>
</file>