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73773" w14:textId="704F7840" w:rsidR="00A817D7" w:rsidRPr="00990C88" w:rsidRDefault="003072A1" w:rsidP="00A817D7">
      <w:pPr>
        <w:spacing w:after="0" w:line="360" w:lineRule="auto"/>
        <w:rPr>
          <w:rFonts w:ascii="Cambria" w:hAnsi="Cambria"/>
          <w:b/>
          <w:bCs/>
          <w:sz w:val="32"/>
          <w:szCs w:val="32"/>
          <w:u w:val="single"/>
          <w:shd w:val="clear" w:color="auto" w:fill="FFFFFF"/>
        </w:rPr>
      </w:pPr>
      <w:r w:rsidRPr="00990C88">
        <w:rPr>
          <w:rFonts w:ascii="Cambria" w:hAnsi="Cambria"/>
          <w:b/>
          <w:bCs/>
          <w:sz w:val="32"/>
          <w:szCs w:val="32"/>
          <w:u w:val="single"/>
          <w:shd w:val="clear" w:color="auto" w:fill="FFFFFF"/>
        </w:rPr>
        <w:t>Kings Area Rural Transit (KART)</w:t>
      </w:r>
    </w:p>
    <w:p w14:paraId="0C41E417" w14:textId="3A1464CA" w:rsidR="00E769A1" w:rsidRPr="00990C88" w:rsidRDefault="00E769A1" w:rsidP="00E769A1">
      <w:pPr>
        <w:pStyle w:val="ListParagraph"/>
        <w:numPr>
          <w:ilvl w:val="0"/>
          <w:numId w:val="13"/>
        </w:numPr>
        <w:rPr>
          <w:rFonts w:ascii="Cambria" w:hAnsi="Cambria" w:cs="Arial"/>
          <w:sz w:val="24"/>
          <w:szCs w:val="24"/>
          <w:shd w:val="clear" w:color="auto" w:fill="FFFFFF"/>
        </w:rPr>
      </w:pPr>
      <w:r w:rsidRPr="00990C88">
        <w:rPr>
          <w:rFonts w:ascii="Cambria" w:hAnsi="Cambria" w:cs="Arial"/>
          <w:sz w:val="24"/>
          <w:szCs w:val="24"/>
          <w:shd w:val="clear" w:color="auto" w:fill="FFFFFF"/>
        </w:rPr>
        <w:t>offers a shared ride service for persons who, because of their disability, are unable to use the regular fixed route bus</w:t>
      </w:r>
    </w:p>
    <w:p w14:paraId="3B6B6968" w14:textId="29F362F8" w:rsidR="00E769A1" w:rsidRPr="00990C88" w:rsidRDefault="00A80CF1" w:rsidP="00E769A1">
      <w:pPr>
        <w:pStyle w:val="ListParagraph"/>
        <w:numPr>
          <w:ilvl w:val="0"/>
          <w:numId w:val="13"/>
        </w:numPr>
        <w:rPr>
          <w:rFonts w:ascii="Cambria" w:hAnsi="Cambria" w:cs="Arial"/>
          <w:sz w:val="24"/>
          <w:szCs w:val="24"/>
          <w:shd w:val="clear" w:color="auto" w:fill="FFFFFF"/>
        </w:rPr>
      </w:pPr>
      <w:r w:rsidRPr="00990C88">
        <w:rPr>
          <w:rFonts w:ascii="Cambria" w:hAnsi="Cambria" w:cs="Arial"/>
          <w:sz w:val="24"/>
          <w:szCs w:val="24"/>
          <w:shd w:val="clear" w:color="auto" w:fill="FFFFFF"/>
        </w:rPr>
        <w:t>Paratransit service is available to all ADA Paratransit qualified individuals to any location within 3⁄4 of a mile of a fixed route bus stop operated by KART.</w:t>
      </w:r>
    </w:p>
    <w:p w14:paraId="433C53F8" w14:textId="624DA21E" w:rsidR="00CA1515" w:rsidRPr="00990C88" w:rsidRDefault="00CA1515" w:rsidP="00CA1515">
      <w:pPr>
        <w:rPr>
          <w:rFonts w:ascii="Cambria" w:hAnsi="Cambria"/>
          <w:sz w:val="24"/>
          <w:szCs w:val="24"/>
        </w:rPr>
      </w:pPr>
      <w:r w:rsidRPr="00990C88">
        <w:rPr>
          <w:rFonts w:ascii="Cambria" w:hAnsi="Cambria"/>
          <w:sz w:val="24"/>
          <w:szCs w:val="24"/>
        </w:rPr>
        <w:t xml:space="preserve">Phone number: </w:t>
      </w:r>
      <w:r w:rsidR="00A80CF1" w:rsidRPr="00990C88">
        <w:rPr>
          <w:rFonts w:ascii="Cambria" w:hAnsi="Cambria" w:cs="Arial"/>
          <w:sz w:val="24"/>
          <w:szCs w:val="24"/>
          <w:shd w:val="clear" w:color="auto" w:fill="FFFFFF"/>
        </w:rPr>
        <w:t>559-852-2717</w:t>
      </w:r>
    </w:p>
    <w:p w14:paraId="27F0B5D4" w14:textId="6DBE1608" w:rsidR="00CA1515" w:rsidRPr="00990C88" w:rsidRDefault="00990C88" w:rsidP="00CA1515">
      <w:pPr>
        <w:rPr>
          <w:rFonts w:ascii="Cambria" w:hAnsi="Cambria"/>
          <w:sz w:val="24"/>
          <w:szCs w:val="24"/>
        </w:rPr>
      </w:pPr>
      <w:hyperlink r:id="rId7" w:history="1">
        <w:r w:rsidR="00CA1515" w:rsidRPr="00990C88">
          <w:rPr>
            <w:rStyle w:val="Hyperlink"/>
            <w:rFonts w:ascii="Cambria" w:hAnsi="Cambria"/>
            <w:color w:val="auto"/>
            <w:sz w:val="24"/>
            <w:szCs w:val="24"/>
            <w:u w:val="none"/>
          </w:rPr>
          <w:t>Address: 5961 South Mooney Boulevard, Visalia , California 93277</w:t>
        </w:r>
      </w:hyperlink>
    </w:p>
    <w:p w14:paraId="587C482D" w14:textId="44893E56" w:rsidR="00CA1515" w:rsidRPr="00990C88" w:rsidRDefault="00CA1515" w:rsidP="00CA1515">
      <w:pPr>
        <w:rPr>
          <w:rFonts w:ascii="Cambria" w:hAnsi="Cambria"/>
          <w:sz w:val="24"/>
          <w:szCs w:val="24"/>
        </w:rPr>
      </w:pPr>
      <w:r w:rsidRPr="00990C88">
        <w:rPr>
          <w:rFonts w:ascii="Cambria" w:hAnsi="Cambria"/>
          <w:sz w:val="24"/>
          <w:szCs w:val="24"/>
        </w:rPr>
        <w:t xml:space="preserve">E-mail: </w:t>
      </w:r>
      <w:hyperlink r:id="rId8" w:history="1">
        <w:r w:rsidRPr="00990C88">
          <w:rPr>
            <w:rStyle w:val="Hyperlink"/>
            <w:rFonts w:ascii="Cambria" w:hAnsi="Cambria"/>
            <w:color w:val="auto"/>
            <w:sz w:val="24"/>
            <w:szCs w:val="24"/>
            <w:u w:val="none"/>
          </w:rPr>
          <w:t>rma@co.tulare.ca.us</w:t>
        </w:r>
      </w:hyperlink>
    </w:p>
    <w:p w14:paraId="602945C8" w14:textId="298FCB38" w:rsidR="0042022E" w:rsidRPr="00990C88" w:rsidRDefault="0042022E" w:rsidP="00CA1515">
      <w:pPr>
        <w:rPr>
          <w:rFonts w:ascii="Cambria" w:hAnsi="Cambria"/>
          <w:sz w:val="24"/>
          <w:szCs w:val="24"/>
        </w:rPr>
      </w:pPr>
      <w:r w:rsidRPr="00990C88">
        <w:rPr>
          <w:rFonts w:ascii="Cambria" w:hAnsi="Cambria"/>
          <w:sz w:val="24"/>
          <w:szCs w:val="24"/>
        </w:rPr>
        <w:t xml:space="preserve">Website: </w:t>
      </w:r>
      <w:hyperlink r:id="rId9" w:history="1">
        <w:r w:rsidR="00B645EF" w:rsidRPr="00990C88">
          <w:rPr>
            <w:rStyle w:val="Hyperlink"/>
            <w:rFonts w:ascii="Cambria" w:hAnsi="Cambria"/>
            <w:color w:val="auto"/>
            <w:sz w:val="24"/>
            <w:szCs w:val="24"/>
            <w:u w:val="none"/>
          </w:rPr>
          <w:t>www.kartbus.org</w:t>
        </w:r>
      </w:hyperlink>
      <w:r w:rsidR="00B645EF" w:rsidRPr="00990C88">
        <w:rPr>
          <w:rFonts w:ascii="Cambria" w:hAnsi="Cambria"/>
          <w:sz w:val="24"/>
          <w:szCs w:val="24"/>
        </w:rPr>
        <w:t xml:space="preserve"> </w:t>
      </w:r>
      <w:r w:rsidR="005A78D0" w:rsidRPr="00990C88">
        <w:rPr>
          <w:rFonts w:ascii="Cambria" w:hAnsi="Cambria"/>
          <w:sz w:val="24"/>
          <w:szCs w:val="24"/>
        </w:rPr>
        <w:t xml:space="preserve">| </w:t>
      </w:r>
      <w:hyperlink r:id="rId10" w:history="1">
        <w:r w:rsidR="005A78D0" w:rsidRPr="00990C88">
          <w:rPr>
            <w:rStyle w:val="Hyperlink"/>
            <w:rFonts w:ascii="Cambria" w:hAnsi="Cambria"/>
            <w:color w:val="auto"/>
            <w:sz w:val="24"/>
            <w:szCs w:val="24"/>
            <w:u w:val="none"/>
          </w:rPr>
          <w:t>https://www.kartbus.org/paratransit/</w:t>
        </w:r>
      </w:hyperlink>
      <w:r w:rsidR="005A78D0" w:rsidRPr="00990C88">
        <w:rPr>
          <w:rFonts w:ascii="Cambria" w:hAnsi="Cambria"/>
          <w:sz w:val="24"/>
          <w:szCs w:val="24"/>
        </w:rPr>
        <w:t xml:space="preserve"> </w:t>
      </w:r>
    </w:p>
    <w:p w14:paraId="46288758" w14:textId="1BDD0E5E" w:rsidR="00574D9C" w:rsidRPr="00990C88" w:rsidRDefault="00574D9C" w:rsidP="002934D6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4E386252" w14:textId="389C4C6E" w:rsidR="00273C7F" w:rsidRPr="00990C88" w:rsidRDefault="00273C7F" w:rsidP="002934D6">
      <w:pPr>
        <w:spacing w:after="0" w:line="360" w:lineRule="auto"/>
        <w:contextualSpacing/>
        <w:rPr>
          <w:rFonts w:ascii="Cambria" w:hAnsi="Cambria"/>
          <w:b/>
          <w:bCs/>
          <w:sz w:val="24"/>
          <w:szCs w:val="24"/>
        </w:rPr>
      </w:pPr>
      <w:r w:rsidRPr="00990C88">
        <w:rPr>
          <w:rFonts w:ascii="Cambria" w:hAnsi="Cambria"/>
          <w:b/>
          <w:bCs/>
          <w:sz w:val="24"/>
          <w:szCs w:val="24"/>
        </w:rPr>
        <w:t>Application</w:t>
      </w:r>
    </w:p>
    <w:p w14:paraId="67AB2053" w14:textId="43853312" w:rsidR="0090748B" w:rsidRPr="00990C88" w:rsidRDefault="0090748B" w:rsidP="0090748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Cambria" w:hAnsi="Cambria"/>
        </w:rPr>
      </w:pPr>
      <w:r w:rsidRPr="00990C88">
        <w:rPr>
          <w:rFonts w:ascii="Cambria" w:hAnsi="Cambria"/>
        </w:rPr>
        <w:t>Send application to:</w:t>
      </w:r>
    </w:p>
    <w:p w14:paraId="016585C4" w14:textId="77777777" w:rsidR="00B645EF" w:rsidRPr="00990C88" w:rsidRDefault="00B645EF" w:rsidP="00B645EF">
      <w:pPr>
        <w:spacing w:after="0" w:line="360" w:lineRule="auto"/>
        <w:ind w:firstLine="720"/>
        <w:contextualSpacing/>
        <w:rPr>
          <w:rFonts w:ascii="Cambria" w:hAnsi="Cambria"/>
          <w:sz w:val="24"/>
          <w:szCs w:val="24"/>
        </w:rPr>
      </w:pPr>
      <w:r w:rsidRPr="00990C88">
        <w:rPr>
          <w:rFonts w:ascii="Cambria" w:hAnsi="Cambria"/>
          <w:sz w:val="24"/>
          <w:szCs w:val="24"/>
        </w:rPr>
        <w:t xml:space="preserve">ADA Paratransit Services </w:t>
      </w:r>
    </w:p>
    <w:p w14:paraId="7E91C0ED" w14:textId="77777777" w:rsidR="00B645EF" w:rsidRPr="00990C88" w:rsidRDefault="00B645EF" w:rsidP="00B645EF">
      <w:pPr>
        <w:spacing w:after="0" w:line="360" w:lineRule="auto"/>
        <w:ind w:firstLine="720"/>
        <w:contextualSpacing/>
        <w:rPr>
          <w:rFonts w:ascii="Cambria" w:hAnsi="Cambria"/>
          <w:sz w:val="24"/>
          <w:szCs w:val="24"/>
        </w:rPr>
      </w:pPr>
      <w:r w:rsidRPr="00990C88">
        <w:rPr>
          <w:rFonts w:ascii="Cambria" w:hAnsi="Cambria"/>
          <w:sz w:val="24"/>
          <w:szCs w:val="24"/>
        </w:rPr>
        <w:t xml:space="preserve">610 W. 7TH Street Hanford, CA 93230 </w:t>
      </w:r>
    </w:p>
    <w:p w14:paraId="699BFB2A" w14:textId="1352D084" w:rsidR="00136397" w:rsidRPr="00990C88" w:rsidRDefault="00B645EF" w:rsidP="00B645EF">
      <w:pPr>
        <w:spacing w:after="0" w:line="360" w:lineRule="auto"/>
        <w:ind w:firstLine="720"/>
        <w:contextualSpacing/>
        <w:rPr>
          <w:rFonts w:ascii="Cambria" w:hAnsi="Cambria"/>
          <w:i/>
          <w:iCs/>
          <w:sz w:val="24"/>
          <w:szCs w:val="24"/>
        </w:rPr>
      </w:pPr>
      <w:r w:rsidRPr="00990C88">
        <w:rPr>
          <w:rFonts w:ascii="Cambria" w:hAnsi="Cambria"/>
          <w:sz w:val="24"/>
          <w:szCs w:val="24"/>
        </w:rPr>
        <w:t xml:space="preserve">PHONE: (559)852-2717 FAX: (559)-582-5003 </w:t>
      </w:r>
    </w:p>
    <w:p w14:paraId="0F537697" w14:textId="77777777" w:rsidR="009900B3" w:rsidRPr="00990C88" w:rsidRDefault="009900B3" w:rsidP="00C5492D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14:paraId="3D73D746" w14:textId="05CFC8B5" w:rsidR="00C5492D" w:rsidRPr="00990C88" w:rsidRDefault="00123FC3" w:rsidP="00C5492D">
      <w:pPr>
        <w:spacing w:after="0" w:line="360" w:lineRule="auto"/>
        <w:rPr>
          <w:rFonts w:ascii="Cambria" w:hAnsi="Cambria"/>
          <w:sz w:val="24"/>
          <w:szCs w:val="24"/>
        </w:rPr>
      </w:pPr>
      <w:r w:rsidRPr="00990C88">
        <w:rPr>
          <w:rFonts w:ascii="Cambria" w:hAnsi="Cambria"/>
          <w:b/>
          <w:bCs/>
          <w:sz w:val="24"/>
          <w:szCs w:val="24"/>
        </w:rPr>
        <w:t>To schedule a trip</w:t>
      </w:r>
      <w:r w:rsidR="00C66D17" w:rsidRPr="00990C88">
        <w:rPr>
          <w:rFonts w:ascii="Cambria" w:hAnsi="Cambria"/>
          <w:b/>
          <w:bCs/>
          <w:sz w:val="24"/>
          <w:szCs w:val="24"/>
        </w:rPr>
        <w:t>:</w:t>
      </w:r>
    </w:p>
    <w:p w14:paraId="21C27D87" w14:textId="09636C03" w:rsidR="00C66D17" w:rsidRPr="00990C88" w:rsidRDefault="00C66D17" w:rsidP="00C5492D">
      <w:pPr>
        <w:spacing w:after="0" w:line="360" w:lineRule="auto"/>
        <w:rPr>
          <w:rStyle w:val="Strong"/>
          <w:rFonts w:ascii="Cambria" w:hAnsi="Cambria"/>
          <w:sz w:val="24"/>
          <w:szCs w:val="24"/>
          <w:shd w:val="clear" w:color="auto" w:fill="FFFFFF"/>
        </w:rPr>
      </w:pPr>
      <w:r w:rsidRPr="00990C88">
        <w:rPr>
          <w:rFonts w:ascii="Cambria" w:hAnsi="Cambria"/>
          <w:sz w:val="24"/>
          <w:szCs w:val="24"/>
        </w:rPr>
        <w:tab/>
        <w:t xml:space="preserve">Call </w:t>
      </w:r>
      <w:r w:rsidR="009900B3" w:rsidRPr="00990C88">
        <w:rPr>
          <w:rFonts w:ascii="Cambria" w:hAnsi="Cambria" w:cs="Arial"/>
          <w:sz w:val="24"/>
          <w:szCs w:val="24"/>
          <w:shd w:val="clear" w:color="auto" w:fill="FFFFFF"/>
        </w:rPr>
        <w:t>559-584-0101</w:t>
      </w:r>
    </w:p>
    <w:p w14:paraId="44696BA1" w14:textId="1B52E3D2" w:rsidR="00C66D17" w:rsidRPr="00990C88" w:rsidRDefault="00C66D17" w:rsidP="00C5492D">
      <w:pPr>
        <w:spacing w:after="0" w:line="360" w:lineRule="auto"/>
        <w:rPr>
          <w:rStyle w:val="Strong"/>
          <w:rFonts w:ascii="Cambria" w:hAnsi="Cambria"/>
          <w:sz w:val="24"/>
          <w:szCs w:val="24"/>
          <w:shd w:val="clear" w:color="auto" w:fill="FFFFFF"/>
        </w:rPr>
      </w:pPr>
    </w:p>
    <w:p w14:paraId="04441A0F" w14:textId="77777777" w:rsidR="00C66D17" w:rsidRPr="00990C88" w:rsidRDefault="00C66D17" w:rsidP="00CA1515">
      <w:pPr>
        <w:rPr>
          <w:rFonts w:ascii="Cambria" w:hAnsi="Cambria"/>
          <w:b/>
          <w:bCs/>
          <w:sz w:val="24"/>
          <w:szCs w:val="24"/>
        </w:rPr>
      </w:pPr>
      <w:r w:rsidRPr="00990C88">
        <w:rPr>
          <w:rFonts w:ascii="Cambria" w:hAnsi="Cambria"/>
          <w:b/>
          <w:bCs/>
          <w:sz w:val="24"/>
          <w:szCs w:val="24"/>
        </w:rPr>
        <w:t>Reservation Hours</w:t>
      </w:r>
    </w:p>
    <w:p w14:paraId="43A87110" w14:textId="0BD8959D" w:rsidR="00C66D17" w:rsidRPr="00990C88" w:rsidRDefault="00C66D17" w:rsidP="00CA1515">
      <w:pPr>
        <w:rPr>
          <w:rFonts w:ascii="Cambria" w:hAnsi="Cambria"/>
          <w:sz w:val="24"/>
          <w:szCs w:val="24"/>
        </w:rPr>
      </w:pPr>
      <w:r w:rsidRPr="00990C88">
        <w:rPr>
          <w:rFonts w:ascii="Cambria" w:hAnsi="Cambria"/>
          <w:sz w:val="24"/>
          <w:szCs w:val="24"/>
        </w:rPr>
        <w:t xml:space="preserve">Monday – Friday </w:t>
      </w:r>
      <w:r w:rsidR="009900B3" w:rsidRPr="00990C88">
        <w:rPr>
          <w:rFonts w:ascii="Cambria" w:hAnsi="Cambria"/>
          <w:sz w:val="24"/>
          <w:szCs w:val="24"/>
        </w:rPr>
        <w:t>6AM</w:t>
      </w:r>
      <w:r w:rsidRPr="00990C88">
        <w:rPr>
          <w:rFonts w:ascii="Cambria" w:hAnsi="Cambria"/>
          <w:sz w:val="24"/>
          <w:szCs w:val="24"/>
        </w:rPr>
        <w:t xml:space="preserve"> to </w:t>
      </w:r>
      <w:r w:rsidR="009900B3" w:rsidRPr="00990C88">
        <w:rPr>
          <w:rFonts w:ascii="Cambria" w:hAnsi="Cambria"/>
          <w:sz w:val="24"/>
          <w:szCs w:val="24"/>
        </w:rPr>
        <w:t>5PM</w:t>
      </w:r>
    </w:p>
    <w:p w14:paraId="300654D2" w14:textId="1392E02C" w:rsidR="00C66D17" w:rsidRPr="00990C88" w:rsidRDefault="00C66D17" w:rsidP="00CA1515">
      <w:pPr>
        <w:rPr>
          <w:rFonts w:ascii="Cambria" w:hAnsi="Cambria"/>
          <w:sz w:val="24"/>
          <w:szCs w:val="24"/>
        </w:rPr>
      </w:pPr>
      <w:r w:rsidRPr="00990C88">
        <w:rPr>
          <w:rFonts w:ascii="Cambria" w:hAnsi="Cambria"/>
          <w:sz w:val="24"/>
          <w:szCs w:val="24"/>
        </w:rPr>
        <w:t xml:space="preserve">Saturdays –Sundays </w:t>
      </w:r>
      <w:r w:rsidR="00EC35F1" w:rsidRPr="00990C88">
        <w:rPr>
          <w:rFonts w:ascii="Cambria" w:hAnsi="Cambria"/>
          <w:sz w:val="24"/>
          <w:szCs w:val="24"/>
        </w:rPr>
        <w:t>9AM – 12PM</w:t>
      </w:r>
    </w:p>
    <w:p w14:paraId="04AEA326" w14:textId="0135256E" w:rsidR="00EC35F1" w:rsidRPr="00990C88" w:rsidRDefault="00EC35F1" w:rsidP="00EC35F1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990C88">
        <w:rPr>
          <w:rFonts w:ascii="Cambria" w:hAnsi="Cambria"/>
          <w:sz w:val="24"/>
          <w:szCs w:val="24"/>
        </w:rPr>
        <w:t xml:space="preserve">All reservations must be made in advance. No same day reservations. You can make a reservation up to 7-days in advance. </w:t>
      </w:r>
    </w:p>
    <w:p w14:paraId="55FAAB15" w14:textId="5083D589" w:rsidR="00C66D17" w:rsidRPr="00990C88" w:rsidRDefault="00B37E37" w:rsidP="00C5492D">
      <w:pPr>
        <w:spacing w:after="0" w:line="360" w:lineRule="auto"/>
        <w:rPr>
          <w:rFonts w:ascii="Cambria" w:hAnsi="Cambria"/>
          <w:sz w:val="24"/>
          <w:szCs w:val="24"/>
        </w:rPr>
      </w:pPr>
      <w:r w:rsidRPr="00990C88">
        <w:rPr>
          <w:rFonts w:ascii="Cambria" w:hAnsi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65CE4" wp14:editId="211D4AD3">
                <wp:simplePos x="0" y="0"/>
                <wp:positionH relativeFrom="column">
                  <wp:posOffset>-590550</wp:posOffset>
                </wp:positionH>
                <wp:positionV relativeFrom="paragraph">
                  <wp:posOffset>287020</wp:posOffset>
                </wp:positionV>
                <wp:extent cx="7162800" cy="57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571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6579C" id="Rectangle 2" o:spid="_x0000_s1026" style="position:absolute;margin-left:-46.5pt;margin-top:22.6pt;width:564pt;height: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" fillcolor="#5b9bd5 [3208]" strokecolor="#5b9bd5 [3208]" strokeweight="1pt"/>
            </w:pict>
          </mc:Fallback>
        </mc:AlternateContent>
      </w:r>
    </w:p>
    <w:p w14:paraId="41DF11D9" w14:textId="3F142CA8" w:rsidR="0050259F" w:rsidRPr="00990C88" w:rsidRDefault="0050259F" w:rsidP="0050259F">
      <w:pPr>
        <w:rPr>
          <w:rFonts w:ascii="Cambria" w:hAnsi="Cambria"/>
          <w:sz w:val="24"/>
          <w:szCs w:val="24"/>
        </w:rPr>
      </w:pPr>
    </w:p>
    <w:sectPr w:rsidR="0050259F" w:rsidRPr="00990C88" w:rsidSect="00D25460">
      <w:headerReference w:type="default" r:id="rId11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8511C" w14:textId="77777777" w:rsidR="00201348" w:rsidRDefault="00201348">
      <w:pPr>
        <w:spacing w:after="0" w:line="240" w:lineRule="auto"/>
      </w:pPr>
      <w:r>
        <w:separator/>
      </w:r>
    </w:p>
  </w:endnote>
  <w:endnote w:type="continuationSeparator" w:id="0">
    <w:p w14:paraId="268D7612" w14:textId="77777777" w:rsidR="00201348" w:rsidRDefault="0020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9C707" w14:textId="77777777" w:rsidR="00201348" w:rsidRDefault="00201348">
      <w:pPr>
        <w:spacing w:after="0" w:line="240" w:lineRule="auto"/>
      </w:pPr>
      <w:r>
        <w:separator/>
      </w:r>
    </w:p>
  </w:footnote>
  <w:footnote w:type="continuationSeparator" w:id="0">
    <w:p w14:paraId="2BD344F7" w14:textId="77777777" w:rsidR="00201348" w:rsidRDefault="0020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54269E31" w:rsidR="00021018" w:rsidRPr="00021018" w:rsidRDefault="00F5416F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TRANSPORTATION</w:t>
          </w:r>
        </w:p>
      </w:tc>
    </w:tr>
  </w:tbl>
  <w:p w14:paraId="01A01D4B" w14:textId="77777777" w:rsidR="00CF6D32" w:rsidRDefault="00990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35E2"/>
    <w:multiLevelType w:val="hybridMultilevel"/>
    <w:tmpl w:val="C18A6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2C4"/>
    <w:multiLevelType w:val="hybridMultilevel"/>
    <w:tmpl w:val="4558B2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B3850"/>
    <w:multiLevelType w:val="hybridMultilevel"/>
    <w:tmpl w:val="C5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1B03"/>
    <w:multiLevelType w:val="hybridMultilevel"/>
    <w:tmpl w:val="D1509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55610"/>
    <w:multiLevelType w:val="hybridMultilevel"/>
    <w:tmpl w:val="C81A2C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0350DA"/>
    <w:multiLevelType w:val="hybridMultilevel"/>
    <w:tmpl w:val="D18C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A0676"/>
    <w:multiLevelType w:val="hybridMultilevel"/>
    <w:tmpl w:val="2264A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272B3C"/>
    <w:multiLevelType w:val="hybridMultilevel"/>
    <w:tmpl w:val="9A54F2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C27F0A"/>
    <w:multiLevelType w:val="hybridMultilevel"/>
    <w:tmpl w:val="D8FA94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4612B"/>
    <w:multiLevelType w:val="hybridMultilevel"/>
    <w:tmpl w:val="D538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D11AA"/>
    <w:multiLevelType w:val="hybridMultilevel"/>
    <w:tmpl w:val="A636D5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A11412"/>
    <w:multiLevelType w:val="hybridMultilevel"/>
    <w:tmpl w:val="55A27E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13629"/>
    <w:multiLevelType w:val="hybridMultilevel"/>
    <w:tmpl w:val="147E7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F84149"/>
    <w:multiLevelType w:val="hybridMultilevel"/>
    <w:tmpl w:val="31528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356BA"/>
    <w:rsid w:val="0009643E"/>
    <w:rsid w:val="000A7D1E"/>
    <w:rsid w:val="000C009A"/>
    <w:rsid w:val="000D1599"/>
    <w:rsid w:val="00123FC3"/>
    <w:rsid w:val="00136397"/>
    <w:rsid w:val="00166A5A"/>
    <w:rsid w:val="001F43FE"/>
    <w:rsid w:val="00201348"/>
    <w:rsid w:val="00273C7F"/>
    <w:rsid w:val="00281FA0"/>
    <w:rsid w:val="002934D6"/>
    <w:rsid w:val="003072A1"/>
    <w:rsid w:val="00361B63"/>
    <w:rsid w:val="003B0C40"/>
    <w:rsid w:val="003C0CCC"/>
    <w:rsid w:val="003C0D24"/>
    <w:rsid w:val="00415DF7"/>
    <w:rsid w:val="0042022E"/>
    <w:rsid w:val="00483F35"/>
    <w:rsid w:val="004D2947"/>
    <w:rsid w:val="004E5714"/>
    <w:rsid w:val="0050259F"/>
    <w:rsid w:val="005051F4"/>
    <w:rsid w:val="00574D9C"/>
    <w:rsid w:val="0057728D"/>
    <w:rsid w:val="005A78D0"/>
    <w:rsid w:val="005B3290"/>
    <w:rsid w:val="005E5956"/>
    <w:rsid w:val="007039D5"/>
    <w:rsid w:val="00773323"/>
    <w:rsid w:val="007A113F"/>
    <w:rsid w:val="007C2BEB"/>
    <w:rsid w:val="00806B5F"/>
    <w:rsid w:val="00815F05"/>
    <w:rsid w:val="008751BD"/>
    <w:rsid w:val="00886D6B"/>
    <w:rsid w:val="0090553B"/>
    <w:rsid w:val="0090748B"/>
    <w:rsid w:val="00907EA8"/>
    <w:rsid w:val="009900B3"/>
    <w:rsid w:val="00990C88"/>
    <w:rsid w:val="009B7BBE"/>
    <w:rsid w:val="009E7D81"/>
    <w:rsid w:val="00A80CF1"/>
    <w:rsid w:val="00A817D7"/>
    <w:rsid w:val="00B0619F"/>
    <w:rsid w:val="00B246DE"/>
    <w:rsid w:val="00B37E37"/>
    <w:rsid w:val="00B645EF"/>
    <w:rsid w:val="00B7353A"/>
    <w:rsid w:val="00B80709"/>
    <w:rsid w:val="00BA65B2"/>
    <w:rsid w:val="00BD29AA"/>
    <w:rsid w:val="00BE737F"/>
    <w:rsid w:val="00C5492D"/>
    <w:rsid w:val="00C66D17"/>
    <w:rsid w:val="00C9002C"/>
    <w:rsid w:val="00CA1515"/>
    <w:rsid w:val="00CA5D40"/>
    <w:rsid w:val="00CE6447"/>
    <w:rsid w:val="00D25460"/>
    <w:rsid w:val="00DE3689"/>
    <w:rsid w:val="00DE736B"/>
    <w:rsid w:val="00E13A45"/>
    <w:rsid w:val="00E236EA"/>
    <w:rsid w:val="00E769A1"/>
    <w:rsid w:val="00E86858"/>
    <w:rsid w:val="00EC35F1"/>
    <w:rsid w:val="00EE7CD7"/>
    <w:rsid w:val="00F5416F"/>
    <w:rsid w:val="00FC7B78"/>
    <w:rsid w:val="00FE6E4D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paragraph" w:styleId="Heading2">
    <w:name w:val="heading 2"/>
    <w:basedOn w:val="Normal"/>
    <w:link w:val="Heading2Char"/>
    <w:uiPriority w:val="9"/>
    <w:qFormat/>
    <w:rsid w:val="00FC7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C7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D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C7B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C7B7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1">
    <w:name w:val="p1"/>
    <w:basedOn w:val="Normal"/>
    <w:rsid w:val="00FC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B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7B78"/>
    <w:rPr>
      <w:b/>
      <w:bCs/>
    </w:rPr>
  </w:style>
  <w:style w:type="paragraph" w:styleId="ListParagraph">
    <w:name w:val="List Paragraph"/>
    <w:basedOn w:val="Normal"/>
    <w:uiPriority w:val="34"/>
    <w:qFormat/>
    <w:rsid w:val="000356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1B63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D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tn-link">
    <w:name w:val="btn-link"/>
    <w:basedOn w:val="DefaultParagraphFont"/>
    <w:rsid w:val="00E1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@co.tulare.ca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ularecounty.ca.gov/rma/index.cfm/tulare-county-area-transit-tcat-inactive/tulare-county-ada-card-progra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artbus.org/paratrans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tbu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72</cp:revision>
  <dcterms:created xsi:type="dcterms:W3CDTF">2021-11-28T04:25:00Z</dcterms:created>
  <dcterms:modified xsi:type="dcterms:W3CDTF">2021-12-27T20:22:00Z</dcterms:modified>
</cp:coreProperties>
</file>