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84F4" w14:textId="27E2D75B" w:rsidR="008C6025" w:rsidRPr="0075716E" w:rsidRDefault="00607AA2" w:rsidP="0075716E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121F6F">
        <w:rPr>
          <w:rFonts w:ascii="Cambria" w:hAnsi="Cambria"/>
          <w:b/>
          <w:bCs/>
          <w:sz w:val="32"/>
          <w:szCs w:val="32"/>
          <w:u w:val="single"/>
        </w:rPr>
        <w:t>Senior Companionship Program</w:t>
      </w:r>
      <w:r w:rsidR="008C6025">
        <w:rPr>
          <w:rFonts w:ascii="Cambria" w:hAnsi="Cambria"/>
          <w:b/>
          <w:bCs/>
          <w:sz w:val="32"/>
          <w:szCs w:val="32"/>
          <w:u w:val="single"/>
        </w:rPr>
        <w:t xml:space="preserve"> and Foster Grandparent Program</w:t>
      </w:r>
    </w:p>
    <w:p w14:paraId="232386B8" w14:textId="77777777" w:rsidR="008C6025" w:rsidRPr="008C6025" w:rsidRDefault="008C6025" w:rsidP="0075716E">
      <w:pPr>
        <w:pStyle w:val="NormalWeb"/>
        <w:spacing w:before="0" w:beforeAutospacing="0" w:after="0" w:afterAutospacing="0"/>
        <w:textAlignment w:val="baseline"/>
        <w:rPr>
          <w:rFonts w:ascii="Cambria" w:hAnsi="Cambria" w:cs="Poppins"/>
        </w:rPr>
      </w:pPr>
      <w:r w:rsidRPr="008C6025">
        <w:rPr>
          <w:rFonts w:ascii="Cambria" w:hAnsi="Cambria" w:cs="Poppins"/>
          <w:bdr w:val="none" w:sz="0" w:space="0" w:color="auto" w:frame="1"/>
        </w:rPr>
        <w:t xml:space="preserve">Address: N </w:t>
      </w:r>
      <w:proofErr w:type="spellStart"/>
      <w:r w:rsidRPr="008C6025">
        <w:rPr>
          <w:rFonts w:ascii="Cambria" w:hAnsi="Cambria" w:cs="Poppins"/>
          <w:bdr w:val="none" w:sz="0" w:space="0" w:color="auto" w:frame="1"/>
        </w:rPr>
        <w:t>Sillect</w:t>
      </w:r>
      <w:proofErr w:type="spellEnd"/>
      <w:r w:rsidRPr="008C6025">
        <w:rPr>
          <w:rFonts w:ascii="Cambria" w:hAnsi="Cambria" w:cs="Poppins"/>
          <w:bdr w:val="none" w:sz="0" w:space="0" w:color="auto" w:frame="1"/>
        </w:rPr>
        <w:t xml:space="preserve"> Ave. Bakersfield, CA 93308</w:t>
      </w:r>
    </w:p>
    <w:p w14:paraId="24F400E9" w14:textId="77777777" w:rsidR="008C6025" w:rsidRPr="008C6025" w:rsidRDefault="008C6025" w:rsidP="0075716E">
      <w:pPr>
        <w:pStyle w:val="NormalWeb"/>
        <w:spacing w:before="0" w:beforeAutospacing="0" w:after="0" w:afterAutospacing="0"/>
        <w:ind w:left="-360" w:firstLine="360"/>
        <w:textAlignment w:val="baseline"/>
        <w:rPr>
          <w:rFonts w:ascii="Cambria" w:hAnsi="Cambria" w:cs="Poppins"/>
        </w:rPr>
      </w:pPr>
      <w:r w:rsidRPr="008C6025">
        <w:rPr>
          <w:rFonts w:ascii="Cambria" w:hAnsi="Cambria" w:cs="Poppins"/>
          <w:bdr w:val="none" w:sz="0" w:space="0" w:color="auto" w:frame="1"/>
        </w:rPr>
        <w:t xml:space="preserve">Phone: </w:t>
      </w:r>
      <w:hyperlink r:id="rId7" w:history="1">
        <w:r w:rsidRPr="008C6025">
          <w:rPr>
            <w:rStyle w:val="Hyperlink"/>
            <w:rFonts w:ascii="Cambria" w:hAnsi="Cambria" w:cs="Poppins"/>
            <w:color w:val="auto"/>
            <w:bdr w:val="none" w:sz="0" w:space="0" w:color="auto" w:frame="1"/>
          </w:rPr>
          <w:t>(661) 327-8531</w:t>
        </w:r>
      </w:hyperlink>
    </w:p>
    <w:p w14:paraId="3FD3A9BC" w14:textId="77777777" w:rsidR="008C6025" w:rsidRPr="008C6025" w:rsidRDefault="008C6025" w:rsidP="0075716E">
      <w:pPr>
        <w:pStyle w:val="NormalWeb"/>
        <w:spacing w:before="0" w:beforeAutospacing="0" w:after="0" w:afterAutospacing="0"/>
        <w:textAlignment w:val="baseline"/>
        <w:rPr>
          <w:rFonts w:ascii="Cambria" w:hAnsi="Cambria" w:cs="Poppins"/>
          <w:bdr w:val="none" w:sz="0" w:space="0" w:color="auto" w:frame="1"/>
        </w:rPr>
      </w:pPr>
      <w:r w:rsidRPr="008C6025">
        <w:rPr>
          <w:rFonts w:ascii="Cambria" w:hAnsi="Cambria" w:cs="Poppins"/>
          <w:bdr w:val="none" w:sz="0" w:space="0" w:color="auto" w:frame="1"/>
        </w:rPr>
        <w:t>Fax: (661) 324-5060</w:t>
      </w:r>
    </w:p>
    <w:p w14:paraId="362368E4" w14:textId="77777777" w:rsidR="008C6025" w:rsidRPr="008C6025" w:rsidRDefault="008C6025" w:rsidP="0075716E">
      <w:pPr>
        <w:pStyle w:val="NormalWeb"/>
        <w:spacing w:before="0" w:beforeAutospacing="0" w:after="0" w:afterAutospacing="0"/>
        <w:ind w:left="-360" w:firstLine="360"/>
        <w:textAlignment w:val="baseline"/>
        <w:rPr>
          <w:rFonts w:ascii="Cambria" w:hAnsi="Cambria" w:cs="Poppins"/>
        </w:rPr>
      </w:pPr>
      <w:r w:rsidRPr="008C6025">
        <w:rPr>
          <w:rFonts w:ascii="Cambria" w:hAnsi="Cambria" w:cs="Poppins"/>
          <w:bdr w:val="none" w:sz="0" w:space="0" w:color="auto" w:frame="1"/>
        </w:rPr>
        <w:t xml:space="preserve">Website: </w:t>
      </w:r>
      <w:hyperlink r:id="rId8" w:history="1">
        <w:r w:rsidRPr="008C6025">
          <w:rPr>
            <w:rStyle w:val="Hyperlink"/>
            <w:rFonts w:ascii="Cambria" w:hAnsi="Cambria" w:cs="Poppins"/>
            <w:bdr w:val="none" w:sz="0" w:space="0" w:color="auto" w:frame="1"/>
          </w:rPr>
          <w:t>https://kernrc.org/clients-families/foster-grandparent-program/</w:t>
        </w:r>
      </w:hyperlink>
      <w:r w:rsidRPr="008C6025">
        <w:rPr>
          <w:rFonts w:ascii="Cambria" w:hAnsi="Cambria" w:cs="Poppins"/>
          <w:bdr w:val="none" w:sz="0" w:space="0" w:color="auto" w:frame="1"/>
        </w:rPr>
        <w:t xml:space="preserve"> </w:t>
      </w:r>
    </w:p>
    <w:p w14:paraId="014583B2" w14:textId="17D80AD5" w:rsidR="008D0456" w:rsidRDefault="008D0456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0D0BBE5" w14:textId="3A17D5D0" w:rsidR="008D0456" w:rsidRDefault="008D0456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7E0E5C6" w14:textId="77777777" w:rsidR="00571535" w:rsidRPr="007F3CE6" w:rsidRDefault="00571535" w:rsidP="00571535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B05BA0A" w14:textId="77777777" w:rsidR="008D0456" w:rsidRDefault="008D0456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07A7A357" w14:textId="77777777" w:rsidR="008D0456" w:rsidRDefault="008D0456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1146C1A" w14:textId="1CF6E86C" w:rsidR="007A505F" w:rsidRDefault="007A505F" w:rsidP="00E84C2B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BC52800" w14:textId="3C002D90" w:rsidR="00086F15" w:rsidRDefault="00086F15" w:rsidP="00086F15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F4F5F26" w14:textId="69C2B9EF" w:rsidR="0092260E" w:rsidRPr="00DF6EE6" w:rsidRDefault="0092260E" w:rsidP="00DF6EE6">
      <w:pPr>
        <w:spacing w:after="0" w:line="360" w:lineRule="auto"/>
        <w:contextualSpacing/>
        <w:rPr>
          <w:rFonts w:ascii="Cambria" w:hAnsi="Cambria"/>
          <w:color w:val="36332A"/>
          <w:sz w:val="24"/>
          <w:szCs w:val="24"/>
        </w:rPr>
      </w:pPr>
    </w:p>
    <w:p w14:paraId="6296CD4A" w14:textId="473F25C4" w:rsidR="00086F15" w:rsidRPr="00E84C2B" w:rsidRDefault="00E2556E" w:rsidP="00E84C2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27D3" wp14:editId="5C98A253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6807787" cy="45719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787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918C4" id="Rectangle 1" o:spid="_x0000_s1026" style="position:absolute;margin-left:0;margin-top:35.6pt;width:536.0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" fillcolor="#5b9bd5 [3208]" strokecolor="#5b9bd5 [3208]" strokeweight="1pt">
                <w10:wrap anchorx="margin"/>
              </v:rect>
            </w:pict>
          </mc:Fallback>
        </mc:AlternateContent>
      </w:r>
    </w:p>
    <w:sectPr w:rsidR="00086F15" w:rsidRPr="00E84C2B" w:rsidSect="00021018">
      <w:headerReference w:type="default" r:id="rId9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3C08" w14:textId="77777777" w:rsidR="002732F6" w:rsidRDefault="002732F6">
      <w:pPr>
        <w:spacing w:after="0" w:line="240" w:lineRule="auto"/>
      </w:pPr>
      <w:r>
        <w:separator/>
      </w:r>
    </w:p>
  </w:endnote>
  <w:endnote w:type="continuationSeparator" w:id="0">
    <w:p w14:paraId="0775B52A" w14:textId="77777777" w:rsidR="002732F6" w:rsidRDefault="002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B4F88" w14:textId="77777777" w:rsidR="002732F6" w:rsidRDefault="002732F6">
      <w:pPr>
        <w:spacing w:after="0" w:line="240" w:lineRule="auto"/>
      </w:pPr>
      <w:r>
        <w:separator/>
      </w:r>
    </w:p>
  </w:footnote>
  <w:footnote w:type="continuationSeparator" w:id="0">
    <w:p w14:paraId="3B2CE200" w14:textId="77777777" w:rsidR="002732F6" w:rsidRDefault="0027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3949DC9" w:rsidR="00021018" w:rsidRPr="00021018" w:rsidRDefault="00743FE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VOLUNTEER</w:t>
          </w:r>
          <w:r w:rsidR="00DE3689">
            <w:rPr>
              <w:rFonts w:ascii="Century Gothic" w:eastAsia="Times New Roman" w:hAnsi="Century Gothic" w:cs="Times New Roman"/>
              <w:sz w:val="28"/>
            </w:rPr>
            <w:t xml:space="preserve"> SERVICES</w:t>
          </w:r>
        </w:p>
      </w:tc>
    </w:tr>
  </w:tbl>
  <w:p w14:paraId="01A01D4B" w14:textId="77777777" w:rsidR="00CF6D32" w:rsidRDefault="00E2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3C8C"/>
    <w:multiLevelType w:val="hybridMultilevel"/>
    <w:tmpl w:val="52F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635A"/>
    <w:multiLevelType w:val="hybridMultilevel"/>
    <w:tmpl w:val="793C6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13DC6"/>
    <w:multiLevelType w:val="hybridMultilevel"/>
    <w:tmpl w:val="4AA02DF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14A64A9"/>
    <w:multiLevelType w:val="hybridMultilevel"/>
    <w:tmpl w:val="F66EA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1A52"/>
    <w:rsid w:val="00086F15"/>
    <w:rsid w:val="00121F6F"/>
    <w:rsid w:val="00193AEC"/>
    <w:rsid w:val="002732F6"/>
    <w:rsid w:val="00291F98"/>
    <w:rsid w:val="00314142"/>
    <w:rsid w:val="003403E8"/>
    <w:rsid w:val="003A547B"/>
    <w:rsid w:val="003D558A"/>
    <w:rsid w:val="00415DF7"/>
    <w:rsid w:val="00490426"/>
    <w:rsid w:val="004F4425"/>
    <w:rsid w:val="00557C78"/>
    <w:rsid w:val="00571535"/>
    <w:rsid w:val="005C4B25"/>
    <w:rsid w:val="00607AA2"/>
    <w:rsid w:val="00743FEE"/>
    <w:rsid w:val="0075716E"/>
    <w:rsid w:val="007A505F"/>
    <w:rsid w:val="007B01A6"/>
    <w:rsid w:val="007F3CE6"/>
    <w:rsid w:val="00854218"/>
    <w:rsid w:val="008A6F3E"/>
    <w:rsid w:val="008C6025"/>
    <w:rsid w:val="008D0456"/>
    <w:rsid w:val="00907EA8"/>
    <w:rsid w:val="0092260E"/>
    <w:rsid w:val="0094111D"/>
    <w:rsid w:val="00A77C51"/>
    <w:rsid w:val="00AA1994"/>
    <w:rsid w:val="00AF4AC1"/>
    <w:rsid w:val="00B364EB"/>
    <w:rsid w:val="00B7111E"/>
    <w:rsid w:val="00BE133F"/>
    <w:rsid w:val="00BE492E"/>
    <w:rsid w:val="00C74207"/>
    <w:rsid w:val="00D170AC"/>
    <w:rsid w:val="00DB07D4"/>
    <w:rsid w:val="00DE3689"/>
    <w:rsid w:val="00DF6EE6"/>
    <w:rsid w:val="00DF7E6C"/>
    <w:rsid w:val="00E2556E"/>
    <w:rsid w:val="00E368D0"/>
    <w:rsid w:val="00E84C2B"/>
    <w:rsid w:val="00EE1330"/>
    <w:rsid w:val="00F32923"/>
    <w:rsid w:val="00F773CC"/>
    <w:rsid w:val="00FF12ED"/>
    <w:rsid w:val="00FF532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FF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1A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F6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rnrc.org/clients-families/foster-grandparent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tel:6613278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47</cp:revision>
  <dcterms:created xsi:type="dcterms:W3CDTF">2021-11-28T05:45:00Z</dcterms:created>
  <dcterms:modified xsi:type="dcterms:W3CDTF">2021-12-29T19:08:00Z</dcterms:modified>
</cp:coreProperties>
</file>